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580B54" w14:textId="28E2FCA1" w:rsidR="00515050" w:rsidRPr="007665A7" w:rsidRDefault="00515050" w:rsidP="00515050">
      <w:pPr>
        <w:jc w:val="center"/>
        <w:rPr>
          <w:szCs w:val="32"/>
        </w:rPr>
      </w:pPr>
      <w:r w:rsidRPr="007665A7">
        <w:rPr>
          <w:szCs w:val="32"/>
        </w:rPr>
        <w:t>THE FIVE CHANGING PHASES AND THEIR CORRESPONDENCES</w:t>
      </w:r>
      <w:bookmarkStart w:id="0" w:name="_Hlk105341228"/>
    </w:p>
    <w:p w14:paraId="3CB75821" w14:textId="77777777" w:rsidR="00515050" w:rsidRPr="009B33CE" w:rsidRDefault="00515050" w:rsidP="00515050">
      <w:pPr>
        <w:jc w:val="center"/>
        <w:rPr>
          <w:sz w:val="14"/>
          <w:szCs w:val="18"/>
        </w:rPr>
      </w:pPr>
    </w:p>
    <w:tbl>
      <w:tblPr>
        <w:tblStyle w:val="PlainTable4"/>
        <w:tblW w:w="5000" w:type="pct"/>
        <w:jc w:val="center"/>
        <w:tblLayout w:type="fixed"/>
        <w:tblCellMar>
          <w:top w:w="43" w:type="dxa"/>
          <w:left w:w="14" w:type="dxa"/>
          <w:bottom w:w="43" w:type="dxa"/>
          <w:right w:w="14" w:type="dxa"/>
        </w:tblCellMar>
        <w:tblLook w:val="04A0" w:firstRow="1" w:lastRow="0" w:firstColumn="1" w:lastColumn="0" w:noHBand="0" w:noVBand="1"/>
      </w:tblPr>
      <w:tblGrid>
        <w:gridCol w:w="1433"/>
        <w:gridCol w:w="1627"/>
        <w:gridCol w:w="1620"/>
        <w:gridCol w:w="1620"/>
        <w:gridCol w:w="720"/>
        <w:gridCol w:w="900"/>
        <w:gridCol w:w="1432"/>
        <w:gridCol w:w="8"/>
      </w:tblGrid>
      <w:tr w:rsidR="00D523E1" w:rsidRPr="007A05E8" w14:paraId="4BDDFEB5" w14:textId="77777777" w:rsidTr="007665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3" w:type="dxa"/>
            <w:tcBorders>
              <w:bottom w:val="dotted" w:sz="4" w:space="0" w:color="auto"/>
            </w:tcBorders>
          </w:tcPr>
          <w:p w14:paraId="60BCAFD2" w14:textId="77777777" w:rsidR="00515050" w:rsidRPr="007F79C7" w:rsidRDefault="00515050" w:rsidP="00D163FE">
            <w:pPr>
              <w:rPr>
                <w:b w:val="0"/>
                <w:bCs w:val="0"/>
                <w:sz w:val="20"/>
                <w:szCs w:val="20"/>
              </w:rPr>
            </w:pPr>
            <w:bookmarkStart w:id="1" w:name="_Hlk104812347"/>
            <w:bookmarkEnd w:id="0"/>
          </w:p>
        </w:tc>
        <w:tc>
          <w:tcPr>
            <w:tcW w:w="1627" w:type="dxa"/>
            <w:tcBorders>
              <w:bottom w:val="dotted" w:sz="4" w:space="0" w:color="auto"/>
            </w:tcBorders>
          </w:tcPr>
          <w:p w14:paraId="41B1F038" w14:textId="5B06F0C6" w:rsidR="00AC5114" w:rsidRPr="00C90597" w:rsidRDefault="00515050" w:rsidP="00D163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2"/>
              </w:rPr>
            </w:pPr>
            <w:r w:rsidRPr="00C90597">
              <w:rPr>
                <w:sz w:val="22"/>
              </w:rPr>
              <w:t>Wood</w:t>
            </w:r>
          </w:p>
        </w:tc>
        <w:tc>
          <w:tcPr>
            <w:tcW w:w="1620" w:type="dxa"/>
            <w:tcBorders>
              <w:bottom w:val="dotted" w:sz="4" w:space="0" w:color="auto"/>
            </w:tcBorders>
          </w:tcPr>
          <w:p w14:paraId="62596185" w14:textId="08D8C2DB" w:rsidR="00515050" w:rsidRPr="00C90597" w:rsidRDefault="00515050" w:rsidP="00D163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C90597">
              <w:rPr>
                <w:sz w:val="22"/>
              </w:rPr>
              <w:t>Fire</w:t>
            </w:r>
          </w:p>
        </w:tc>
        <w:tc>
          <w:tcPr>
            <w:tcW w:w="1620" w:type="dxa"/>
            <w:tcBorders>
              <w:bottom w:val="dotted" w:sz="4" w:space="0" w:color="auto"/>
            </w:tcBorders>
          </w:tcPr>
          <w:p w14:paraId="19FF089B" w14:textId="530DB15A" w:rsidR="00515050" w:rsidRPr="00C90597" w:rsidRDefault="00515050" w:rsidP="00D163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C90597">
              <w:rPr>
                <w:sz w:val="22"/>
              </w:rPr>
              <w:t>Earth</w:t>
            </w:r>
          </w:p>
        </w:tc>
        <w:tc>
          <w:tcPr>
            <w:tcW w:w="1620" w:type="dxa"/>
            <w:gridSpan w:val="2"/>
            <w:tcBorders>
              <w:bottom w:val="dotted" w:sz="4" w:space="0" w:color="auto"/>
            </w:tcBorders>
          </w:tcPr>
          <w:p w14:paraId="67F9DB41" w14:textId="1AD176A8" w:rsidR="00515050" w:rsidRPr="00C90597" w:rsidRDefault="00515050" w:rsidP="00D163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C90597">
              <w:rPr>
                <w:sz w:val="22"/>
              </w:rPr>
              <w:t>Metal</w:t>
            </w:r>
          </w:p>
        </w:tc>
        <w:tc>
          <w:tcPr>
            <w:tcW w:w="1440" w:type="dxa"/>
            <w:gridSpan w:val="2"/>
            <w:tcBorders>
              <w:bottom w:val="dotted" w:sz="4" w:space="0" w:color="auto"/>
            </w:tcBorders>
          </w:tcPr>
          <w:p w14:paraId="775D283F" w14:textId="4032EBFF" w:rsidR="00515050" w:rsidRPr="00C90597" w:rsidRDefault="00515050" w:rsidP="00D163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C90597">
              <w:rPr>
                <w:sz w:val="22"/>
              </w:rPr>
              <w:t>Water</w:t>
            </w:r>
          </w:p>
        </w:tc>
      </w:tr>
      <w:tr w:rsidR="00C90597" w:rsidRPr="007A05E8" w14:paraId="5AFAD966" w14:textId="77777777" w:rsidTr="007665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3" w:type="dxa"/>
            <w:tcBorders>
              <w:top w:val="dotted" w:sz="4" w:space="0" w:color="auto"/>
            </w:tcBorders>
          </w:tcPr>
          <w:p w14:paraId="65167252" w14:textId="77777777" w:rsidR="00C90597" w:rsidRPr="007F79C7" w:rsidRDefault="00C90597" w:rsidP="0092687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27" w:type="dxa"/>
            <w:tcBorders>
              <w:top w:val="dotted" w:sz="4" w:space="0" w:color="auto"/>
            </w:tcBorders>
          </w:tcPr>
          <w:p w14:paraId="292CB232" w14:textId="7F484CAB" w:rsidR="00C90597" w:rsidRPr="007A05E8" w:rsidRDefault="00C90597" w:rsidP="00C905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AC5114">
              <w:rPr>
                <w:rStyle w:val="shorttext"/>
                <w:rFonts w:ascii="汉仪粗篆繁" w:eastAsia="汉仪粗篆繁" w:hAnsi="DFKai-SB" w:cs="MS Gothic" w:hint="eastAsia"/>
                <w:color w:val="C00000"/>
                <w:sz w:val="52"/>
                <w:szCs w:val="144"/>
                <w:lang w:eastAsia="zh-TW"/>
              </w:rPr>
              <w:t>木</w:t>
            </w:r>
            <w:r w:rsidRPr="00F90A88">
              <w:rPr>
                <w:rStyle w:val="shorttext"/>
                <w:rFonts w:ascii="DFKai-SB" w:eastAsia="DFKai-SB" w:hAnsi="DFKai-SB" w:cs="MS Gothic" w:hint="eastAsia"/>
                <w:sz w:val="36"/>
                <w:szCs w:val="52"/>
                <w:lang w:eastAsia="zh-TW"/>
              </w:rPr>
              <w:t>木</w:t>
            </w:r>
          </w:p>
        </w:tc>
        <w:tc>
          <w:tcPr>
            <w:tcW w:w="1620" w:type="dxa"/>
            <w:tcBorders>
              <w:top w:val="dotted" w:sz="4" w:space="0" w:color="auto"/>
            </w:tcBorders>
          </w:tcPr>
          <w:p w14:paraId="32BCEC0D" w14:textId="13B2283F" w:rsidR="00C90597" w:rsidRPr="007A05E8" w:rsidRDefault="00C90597" w:rsidP="00C905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AC5114">
              <w:rPr>
                <w:rStyle w:val="shorttext"/>
                <w:rFonts w:ascii="汉仪粗篆繁" w:eastAsia="汉仪粗篆繁" w:hAnsi="DFKai-SB" w:cs="MS Gothic" w:hint="eastAsia"/>
                <w:color w:val="C00000"/>
                <w:sz w:val="52"/>
                <w:szCs w:val="144"/>
                <w:lang w:eastAsia="zh-TW"/>
              </w:rPr>
              <w:t>火</w:t>
            </w:r>
            <w:r w:rsidRPr="00F90A88">
              <w:rPr>
                <w:rStyle w:val="shorttext"/>
                <w:rFonts w:ascii="DFKai-SB" w:eastAsia="DFKai-SB" w:hAnsi="DFKai-SB" w:cs="MS Gothic" w:hint="eastAsia"/>
                <w:sz w:val="36"/>
                <w:szCs w:val="52"/>
                <w:lang w:eastAsia="zh-TW"/>
              </w:rPr>
              <w:t>火</w:t>
            </w:r>
          </w:p>
        </w:tc>
        <w:tc>
          <w:tcPr>
            <w:tcW w:w="1620" w:type="dxa"/>
            <w:tcBorders>
              <w:top w:val="dotted" w:sz="4" w:space="0" w:color="auto"/>
            </w:tcBorders>
          </w:tcPr>
          <w:p w14:paraId="14B877EE" w14:textId="34BEB08F" w:rsidR="00C90597" w:rsidRPr="007A05E8" w:rsidRDefault="00C90597" w:rsidP="00C905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proofErr w:type="spellStart"/>
            <w:r w:rsidRPr="00AC5114">
              <w:rPr>
                <w:rFonts w:ascii="汉仪粗篆繁" w:eastAsia="汉仪粗篆繁" w:hAnsi="DFKai-SB" w:cs="MS Gothic" w:hint="eastAsia"/>
                <w:color w:val="C00000"/>
                <w:sz w:val="52"/>
                <w:szCs w:val="144"/>
              </w:rPr>
              <w:t>土</w:t>
            </w:r>
            <w:r w:rsidRPr="00F90A88">
              <w:rPr>
                <w:rFonts w:ascii="DFKai-SB" w:eastAsia="DFKai-SB" w:hAnsi="DFKai-SB" w:cs="MS Gothic" w:hint="eastAsia"/>
                <w:sz w:val="36"/>
                <w:szCs w:val="52"/>
              </w:rPr>
              <w:t>土</w:t>
            </w:r>
            <w:proofErr w:type="spellEnd"/>
          </w:p>
        </w:tc>
        <w:tc>
          <w:tcPr>
            <w:tcW w:w="1620" w:type="dxa"/>
            <w:gridSpan w:val="2"/>
            <w:tcBorders>
              <w:top w:val="dotted" w:sz="4" w:space="0" w:color="auto"/>
            </w:tcBorders>
          </w:tcPr>
          <w:p w14:paraId="03DDAAB3" w14:textId="12883638" w:rsidR="00C90597" w:rsidRPr="007A05E8" w:rsidRDefault="00C90597" w:rsidP="00C905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AC5114">
              <w:rPr>
                <w:rStyle w:val="shorttext"/>
                <w:rFonts w:ascii="汉仪粗篆繁" w:eastAsia="汉仪粗篆繁" w:hAnsi="DFKai-SB" w:cs="MS Gothic" w:hint="eastAsia"/>
                <w:color w:val="C00000"/>
                <w:sz w:val="52"/>
                <w:szCs w:val="144"/>
                <w:lang w:eastAsia="zh-TW"/>
              </w:rPr>
              <w:t>金</w:t>
            </w:r>
            <w:r w:rsidRPr="00F90A88">
              <w:rPr>
                <w:rStyle w:val="shorttext"/>
                <w:rFonts w:ascii="DFKai-SB" w:eastAsia="DFKai-SB" w:hAnsi="DFKai-SB" w:cs="MS Gothic" w:hint="eastAsia"/>
                <w:sz w:val="36"/>
                <w:szCs w:val="52"/>
                <w:lang w:eastAsia="zh-TW"/>
              </w:rPr>
              <w:t>金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</w:tcBorders>
          </w:tcPr>
          <w:p w14:paraId="69EA4235" w14:textId="0E94B4C6" w:rsidR="00C90597" w:rsidRPr="007A05E8" w:rsidRDefault="00C90597" w:rsidP="00C905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AC5114">
              <w:rPr>
                <w:rStyle w:val="shorttext"/>
                <w:rFonts w:ascii="汉仪粗篆繁" w:eastAsia="汉仪粗篆繁" w:hAnsi="DFKai-SB" w:cs="MS Gothic" w:hint="eastAsia"/>
                <w:color w:val="C00000"/>
                <w:sz w:val="52"/>
                <w:szCs w:val="144"/>
                <w:lang w:eastAsia="zh-TW"/>
              </w:rPr>
              <w:t>水</w:t>
            </w:r>
            <w:r w:rsidRPr="00F90A88">
              <w:rPr>
                <w:rStyle w:val="shorttext"/>
                <w:rFonts w:ascii="DFKai-SB" w:eastAsia="DFKai-SB" w:hAnsi="DFKai-SB" w:cs="MS Gothic" w:hint="eastAsia"/>
                <w:sz w:val="36"/>
                <w:szCs w:val="52"/>
                <w:lang w:eastAsia="zh-TW"/>
              </w:rPr>
              <w:t>水</w:t>
            </w:r>
          </w:p>
        </w:tc>
      </w:tr>
      <w:tr w:rsidR="00AC462A" w:rsidRPr="007A05E8" w14:paraId="33082F9A" w14:textId="77777777" w:rsidTr="007665A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3" w:type="dxa"/>
            <w:tcBorders>
              <w:top w:val="dotted" w:sz="4" w:space="0" w:color="auto"/>
            </w:tcBorders>
          </w:tcPr>
          <w:p w14:paraId="60BE6EC8" w14:textId="77777777" w:rsidR="00AC462A" w:rsidRPr="003776E3" w:rsidRDefault="00AC462A" w:rsidP="0092687E">
            <w:pPr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3776E3">
              <w:rPr>
                <w:rFonts w:cs="Times New Roman"/>
                <w:b w:val="0"/>
                <w:bCs w:val="0"/>
                <w:sz w:val="20"/>
                <w:szCs w:val="20"/>
              </w:rPr>
              <w:t>Action</w:t>
            </w:r>
          </w:p>
        </w:tc>
        <w:tc>
          <w:tcPr>
            <w:tcW w:w="1627" w:type="dxa"/>
            <w:tcBorders>
              <w:top w:val="dotted" w:sz="4" w:space="0" w:color="auto"/>
            </w:tcBorders>
          </w:tcPr>
          <w:p w14:paraId="04ACEB6A" w14:textId="77777777" w:rsidR="00AC462A" w:rsidRPr="003776E3" w:rsidRDefault="00AC462A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Grow</w:t>
            </w:r>
          </w:p>
          <w:p w14:paraId="78D0058A" w14:textId="77777777" w:rsidR="00AC462A" w:rsidRPr="003776E3" w:rsidRDefault="00AC462A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Germinate</w:t>
            </w:r>
          </w:p>
        </w:tc>
        <w:tc>
          <w:tcPr>
            <w:tcW w:w="1620" w:type="dxa"/>
            <w:tcBorders>
              <w:top w:val="dotted" w:sz="4" w:space="0" w:color="auto"/>
            </w:tcBorders>
          </w:tcPr>
          <w:p w14:paraId="5F717CA3" w14:textId="77777777" w:rsidR="00AC462A" w:rsidRPr="003776E3" w:rsidRDefault="00AC462A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Expand</w:t>
            </w:r>
          </w:p>
          <w:p w14:paraId="1FC75CA6" w14:textId="77777777" w:rsidR="00AC462A" w:rsidRPr="003776E3" w:rsidRDefault="00AC462A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Assert Up</w:t>
            </w:r>
          </w:p>
        </w:tc>
        <w:tc>
          <w:tcPr>
            <w:tcW w:w="1620" w:type="dxa"/>
            <w:tcBorders>
              <w:top w:val="dotted" w:sz="4" w:space="0" w:color="auto"/>
            </w:tcBorders>
          </w:tcPr>
          <w:p w14:paraId="3E3A0134" w14:textId="77777777" w:rsidR="00AC462A" w:rsidRPr="003776E3" w:rsidRDefault="00AC462A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Stability</w:t>
            </w:r>
          </w:p>
          <w:p w14:paraId="524D0ADF" w14:textId="77777777" w:rsidR="00AC462A" w:rsidRPr="003776E3" w:rsidRDefault="00AC462A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Equilibrium</w:t>
            </w:r>
          </w:p>
        </w:tc>
        <w:tc>
          <w:tcPr>
            <w:tcW w:w="1620" w:type="dxa"/>
            <w:gridSpan w:val="2"/>
            <w:tcBorders>
              <w:top w:val="dotted" w:sz="4" w:space="0" w:color="auto"/>
            </w:tcBorders>
          </w:tcPr>
          <w:p w14:paraId="70A6E4D3" w14:textId="77777777" w:rsidR="00AC462A" w:rsidRPr="003776E3" w:rsidRDefault="00AC462A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Harvest</w:t>
            </w:r>
          </w:p>
          <w:p w14:paraId="4DA56E5C" w14:textId="77777777" w:rsidR="00AC462A" w:rsidRPr="003776E3" w:rsidRDefault="00AC462A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Gather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</w:tcBorders>
          </w:tcPr>
          <w:p w14:paraId="5E879510" w14:textId="77777777" w:rsidR="00AC462A" w:rsidRPr="003776E3" w:rsidRDefault="00AC462A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Contract</w:t>
            </w:r>
          </w:p>
          <w:p w14:paraId="126E7842" w14:textId="77777777" w:rsidR="00AC462A" w:rsidRPr="003776E3" w:rsidRDefault="00AC462A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Retreat</w:t>
            </w:r>
          </w:p>
        </w:tc>
      </w:tr>
      <w:tr w:rsidR="00C90597" w:rsidRPr="007A05E8" w14:paraId="7CC115B6" w14:textId="77777777" w:rsidTr="007665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3" w:type="dxa"/>
            <w:tcBorders>
              <w:top w:val="dotted" w:sz="4" w:space="0" w:color="auto"/>
            </w:tcBorders>
          </w:tcPr>
          <w:p w14:paraId="071821BD" w14:textId="77777777" w:rsidR="00AC462A" w:rsidRPr="003776E3" w:rsidRDefault="00AC462A" w:rsidP="0092687E">
            <w:pPr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3776E3">
              <w:rPr>
                <w:rFonts w:cs="Times New Roman"/>
                <w:b w:val="0"/>
                <w:bCs w:val="0"/>
                <w:sz w:val="20"/>
                <w:szCs w:val="20"/>
              </w:rPr>
              <w:t>Alchemy</w:t>
            </w:r>
          </w:p>
        </w:tc>
        <w:tc>
          <w:tcPr>
            <w:tcW w:w="1627" w:type="dxa"/>
            <w:tcBorders>
              <w:top w:val="dotted" w:sz="4" w:space="0" w:color="auto"/>
            </w:tcBorders>
          </w:tcPr>
          <w:p w14:paraId="43D313D8" w14:textId="77777777" w:rsidR="00AC462A" w:rsidRPr="003776E3" w:rsidRDefault="00AC462A" w:rsidP="009268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Chrysalis</w:t>
            </w:r>
          </w:p>
          <w:p w14:paraId="13AD2A8D" w14:textId="77777777" w:rsidR="00AC462A" w:rsidRPr="003776E3" w:rsidRDefault="00AC462A" w:rsidP="009268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Origination</w:t>
            </w:r>
          </w:p>
        </w:tc>
        <w:tc>
          <w:tcPr>
            <w:tcW w:w="1620" w:type="dxa"/>
            <w:tcBorders>
              <w:top w:val="dotted" w:sz="4" w:space="0" w:color="auto"/>
            </w:tcBorders>
          </w:tcPr>
          <w:p w14:paraId="754617F8" w14:textId="77777777" w:rsidR="00AC462A" w:rsidRPr="003776E3" w:rsidRDefault="00AC462A" w:rsidP="009268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Synthesis</w:t>
            </w:r>
          </w:p>
          <w:p w14:paraId="1D128081" w14:textId="77777777" w:rsidR="00AC462A" w:rsidRPr="003776E3" w:rsidRDefault="00AC462A" w:rsidP="009268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Integration</w:t>
            </w:r>
          </w:p>
        </w:tc>
        <w:tc>
          <w:tcPr>
            <w:tcW w:w="1620" w:type="dxa"/>
            <w:tcBorders>
              <w:top w:val="dotted" w:sz="4" w:space="0" w:color="auto"/>
            </w:tcBorders>
          </w:tcPr>
          <w:p w14:paraId="69D88EA1" w14:textId="77777777" w:rsidR="00AC462A" w:rsidRPr="003776E3" w:rsidRDefault="00AC462A" w:rsidP="009268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Manifest</w:t>
            </w:r>
          </w:p>
          <w:p w14:paraId="33E4B86A" w14:textId="77777777" w:rsidR="00AC462A" w:rsidRPr="003776E3" w:rsidRDefault="00AC462A" w:rsidP="009268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Fulfillment</w:t>
            </w:r>
          </w:p>
        </w:tc>
        <w:tc>
          <w:tcPr>
            <w:tcW w:w="1620" w:type="dxa"/>
            <w:gridSpan w:val="2"/>
            <w:tcBorders>
              <w:top w:val="dotted" w:sz="4" w:space="0" w:color="auto"/>
            </w:tcBorders>
          </w:tcPr>
          <w:p w14:paraId="688392FF" w14:textId="77777777" w:rsidR="00AC462A" w:rsidRPr="003776E3" w:rsidRDefault="00AC462A" w:rsidP="009268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Dissolve</w:t>
            </w:r>
          </w:p>
          <w:p w14:paraId="1AAB2E56" w14:textId="77777777" w:rsidR="00AC462A" w:rsidRPr="003776E3" w:rsidRDefault="00AC462A" w:rsidP="009268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Divide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</w:tcBorders>
          </w:tcPr>
          <w:p w14:paraId="341D49B9" w14:textId="77777777" w:rsidR="00AC462A" w:rsidRPr="003776E3" w:rsidRDefault="00AC462A" w:rsidP="009268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Purge</w:t>
            </w:r>
          </w:p>
          <w:p w14:paraId="62A205B0" w14:textId="77777777" w:rsidR="00AC462A" w:rsidRPr="003776E3" w:rsidRDefault="00AC462A" w:rsidP="009268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Catharsis</w:t>
            </w:r>
          </w:p>
        </w:tc>
      </w:tr>
      <w:tr w:rsidR="00C90597" w:rsidRPr="007A05E8" w14:paraId="448FCAE6" w14:textId="77777777" w:rsidTr="007665A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3" w:type="dxa"/>
            <w:tcBorders>
              <w:bottom w:val="dotted" w:sz="4" w:space="0" w:color="auto"/>
            </w:tcBorders>
          </w:tcPr>
          <w:p w14:paraId="4EA25E60" w14:textId="449EE1B7" w:rsidR="00515050" w:rsidRPr="003776E3" w:rsidRDefault="003D2D73" w:rsidP="00515050">
            <w:pPr>
              <w:rPr>
                <w:b w:val="0"/>
                <w:bCs w:val="0"/>
                <w:sz w:val="20"/>
                <w:szCs w:val="20"/>
              </w:rPr>
            </w:pPr>
            <w:r w:rsidRPr="003776E3">
              <w:rPr>
                <w:b w:val="0"/>
                <w:bCs w:val="0"/>
                <w:sz w:val="20"/>
                <w:szCs w:val="20"/>
              </w:rPr>
              <w:t>Strengthened by</w:t>
            </w:r>
          </w:p>
        </w:tc>
        <w:tc>
          <w:tcPr>
            <w:tcW w:w="1627" w:type="dxa"/>
            <w:tcBorders>
              <w:bottom w:val="dotted" w:sz="4" w:space="0" w:color="auto"/>
            </w:tcBorders>
          </w:tcPr>
          <w:p w14:paraId="460B64BD" w14:textId="18B23B7B" w:rsidR="00515050" w:rsidRPr="003776E3" w:rsidRDefault="007F79C7" w:rsidP="005150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776E3">
              <w:rPr>
                <w:sz w:val="20"/>
                <w:szCs w:val="20"/>
              </w:rPr>
              <w:t>Water</w:t>
            </w:r>
          </w:p>
        </w:tc>
        <w:tc>
          <w:tcPr>
            <w:tcW w:w="1620" w:type="dxa"/>
            <w:tcBorders>
              <w:bottom w:val="dotted" w:sz="4" w:space="0" w:color="auto"/>
            </w:tcBorders>
          </w:tcPr>
          <w:p w14:paraId="3E2474A9" w14:textId="7ACA7E05" w:rsidR="00515050" w:rsidRPr="003776E3" w:rsidRDefault="007F79C7" w:rsidP="005150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776E3">
              <w:rPr>
                <w:sz w:val="20"/>
                <w:szCs w:val="20"/>
              </w:rPr>
              <w:t>Wood</w:t>
            </w:r>
          </w:p>
        </w:tc>
        <w:tc>
          <w:tcPr>
            <w:tcW w:w="1620" w:type="dxa"/>
            <w:tcBorders>
              <w:bottom w:val="dotted" w:sz="4" w:space="0" w:color="auto"/>
            </w:tcBorders>
          </w:tcPr>
          <w:p w14:paraId="179C549C" w14:textId="4CCD7E25" w:rsidR="00515050" w:rsidRPr="003776E3" w:rsidRDefault="007F79C7" w:rsidP="005150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776E3">
              <w:rPr>
                <w:sz w:val="20"/>
                <w:szCs w:val="20"/>
              </w:rPr>
              <w:t>Fire</w:t>
            </w:r>
          </w:p>
        </w:tc>
        <w:tc>
          <w:tcPr>
            <w:tcW w:w="1620" w:type="dxa"/>
            <w:gridSpan w:val="2"/>
            <w:tcBorders>
              <w:bottom w:val="dotted" w:sz="4" w:space="0" w:color="auto"/>
            </w:tcBorders>
          </w:tcPr>
          <w:p w14:paraId="636696A6" w14:textId="3736DD66" w:rsidR="00515050" w:rsidRPr="003776E3" w:rsidRDefault="007F79C7" w:rsidP="005150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776E3">
              <w:rPr>
                <w:sz w:val="20"/>
                <w:szCs w:val="20"/>
              </w:rPr>
              <w:t>Earth</w:t>
            </w:r>
          </w:p>
        </w:tc>
        <w:tc>
          <w:tcPr>
            <w:tcW w:w="1440" w:type="dxa"/>
            <w:gridSpan w:val="2"/>
            <w:tcBorders>
              <w:bottom w:val="dotted" w:sz="4" w:space="0" w:color="auto"/>
            </w:tcBorders>
          </w:tcPr>
          <w:p w14:paraId="71AE3E0F" w14:textId="706B6418" w:rsidR="00515050" w:rsidRPr="003776E3" w:rsidRDefault="007F79C7" w:rsidP="005150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776E3">
              <w:rPr>
                <w:sz w:val="20"/>
                <w:szCs w:val="20"/>
              </w:rPr>
              <w:t>Metal</w:t>
            </w:r>
          </w:p>
        </w:tc>
      </w:tr>
      <w:tr w:rsidR="00C90597" w:rsidRPr="007A05E8" w14:paraId="2F2C48C3" w14:textId="77777777" w:rsidTr="007665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3" w:type="dxa"/>
            <w:tcBorders>
              <w:bottom w:val="dotted" w:sz="4" w:space="0" w:color="auto"/>
            </w:tcBorders>
          </w:tcPr>
          <w:p w14:paraId="5E5A2583" w14:textId="77777777" w:rsidR="003D2D73" w:rsidRPr="003776E3" w:rsidRDefault="007F79C7" w:rsidP="00515050">
            <w:pPr>
              <w:rPr>
                <w:sz w:val="20"/>
                <w:szCs w:val="20"/>
              </w:rPr>
            </w:pPr>
            <w:r w:rsidRPr="003776E3">
              <w:rPr>
                <w:b w:val="0"/>
                <w:bCs w:val="0"/>
                <w:sz w:val="20"/>
                <w:szCs w:val="20"/>
              </w:rPr>
              <w:t xml:space="preserve">Weakened </w:t>
            </w:r>
          </w:p>
          <w:p w14:paraId="6B9AD5D2" w14:textId="177AD56B" w:rsidR="00515050" w:rsidRPr="003776E3" w:rsidRDefault="007F79C7" w:rsidP="00515050">
            <w:pPr>
              <w:rPr>
                <w:b w:val="0"/>
                <w:bCs w:val="0"/>
                <w:sz w:val="20"/>
                <w:szCs w:val="20"/>
              </w:rPr>
            </w:pPr>
            <w:r w:rsidRPr="003776E3">
              <w:rPr>
                <w:b w:val="0"/>
                <w:bCs w:val="0"/>
                <w:sz w:val="20"/>
                <w:szCs w:val="20"/>
              </w:rPr>
              <w:t>by</w:t>
            </w:r>
          </w:p>
        </w:tc>
        <w:tc>
          <w:tcPr>
            <w:tcW w:w="1627" w:type="dxa"/>
            <w:tcBorders>
              <w:bottom w:val="dotted" w:sz="4" w:space="0" w:color="auto"/>
            </w:tcBorders>
          </w:tcPr>
          <w:p w14:paraId="2E09C6FC" w14:textId="081EA5B3" w:rsidR="00515050" w:rsidRPr="003776E3" w:rsidRDefault="007F79C7" w:rsidP="005150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776E3">
              <w:rPr>
                <w:sz w:val="20"/>
                <w:szCs w:val="20"/>
              </w:rPr>
              <w:t>Metal</w:t>
            </w:r>
          </w:p>
        </w:tc>
        <w:tc>
          <w:tcPr>
            <w:tcW w:w="1620" w:type="dxa"/>
            <w:tcBorders>
              <w:bottom w:val="dotted" w:sz="4" w:space="0" w:color="auto"/>
            </w:tcBorders>
          </w:tcPr>
          <w:p w14:paraId="48238863" w14:textId="0198836E" w:rsidR="00515050" w:rsidRPr="003776E3" w:rsidRDefault="007F79C7" w:rsidP="005150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776E3">
              <w:rPr>
                <w:sz w:val="20"/>
                <w:szCs w:val="20"/>
              </w:rPr>
              <w:t>Water</w:t>
            </w:r>
          </w:p>
        </w:tc>
        <w:tc>
          <w:tcPr>
            <w:tcW w:w="1620" w:type="dxa"/>
            <w:tcBorders>
              <w:bottom w:val="dotted" w:sz="4" w:space="0" w:color="auto"/>
            </w:tcBorders>
          </w:tcPr>
          <w:p w14:paraId="16342BD0" w14:textId="03F62B48" w:rsidR="00515050" w:rsidRPr="003776E3" w:rsidRDefault="007F79C7" w:rsidP="005150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776E3">
              <w:rPr>
                <w:sz w:val="20"/>
                <w:szCs w:val="20"/>
              </w:rPr>
              <w:t>Wood</w:t>
            </w:r>
          </w:p>
        </w:tc>
        <w:tc>
          <w:tcPr>
            <w:tcW w:w="1620" w:type="dxa"/>
            <w:gridSpan w:val="2"/>
            <w:tcBorders>
              <w:bottom w:val="dotted" w:sz="4" w:space="0" w:color="auto"/>
            </w:tcBorders>
          </w:tcPr>
          <w:p w14:paraId="6A8188FA" w14:textId="1F6A531C" w:rsidR="00515050" w:rsidRPr="003776E3" w:rsidRDefault="007F79C7" w:rsidP="005150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776E3">
              <w:rPr>
                <w:sz w:val="20"/>
                <w:szCs w:val="20"/>
              </w:rPr>
              <w:t>Fire</w:t>
            </w:r>
          </w:p>
        </w:tc>
        <w:tc>
          <w:tcPr>
            <w:tcW w:w="1440" w:type="dxa"/>
            <w:gridSpan w:val="2"/>
            <w:tcBorders>
              <w:bottom w:val="dotted" w:sz="4" w:space="0" w:color="auto"/>
            </w:tcBorders>
          </w:tcPr>
          <w:p w14:paraId="0670C46D" w14:textId="1FA446C5" w:rsidR="00515050" w:rsidRPr="003776E3" w:rsidRDefault="007F79C7" w:rsidP="005150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776E3">
              <w:rPr>
                <w:sz w:val="20"/>
                <w:szCs w:val="20"/>
              </w:rPr>
              <w:t>Earth</w:t>
            </w:r>
          </w:p>
        </w:tc>
      </w:tr>
      <w:tr w:rsidR="00E1320C" w:rsidRPr="007A05E8" w14:paraId="0D7C7C22" w14:textId="77777777" w:rsidTr="007665A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3" w:type="dxa"/>
            <w:tcBorders>
              <w:top w:val="dotted" w:sz="4" w:space="0" w:color="auto"/>
            </w:tcBorders>
          </w:tcPr>
          <w:p w14:paraId="3762994E" w14:textId="77777777" w:rsidR="00AC462A" w:rsidRPr="003776E3" w:rsidRDefault="00AC462A" w:rsidP="0092687E">
            <w:pPr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3776E3">
              <w:rPr>
                <w:rFonts w:cs="Times New Roman"/>
                <w:b w:val="0"/>
                <w:bCs w:val="0"/>
                <w:sz w:val="20"/>
                <w:szCs w:val="20"/>
              </w:rPr>
              <w:t xml:space="preserve">Ba </w:t>
            </w:r>
            <w:proofErr w:type="spellStart"/>
            <w:r w:rsidRPr="003776E3">
              <w:rPr>
                <w:rFonts w:cs="Times New Roman"/>
                <w:b w:val="0"/>
                <w:bCs w:val="0"/>
                <w:sz w:val="20"/>
                <w:szCs w:val="20"/>
              </w:rPr>
              <w:t>Gua</w:t>
            </w:r>
            <w:proofErr w:type="spellEnd"/>
            <w:r w:rsidRPr="003776E3">
              <w:rPr>
                <w:rFonts w:cs="Times New Roman"/>
                <w:b w:val="0"/>
                <w:bCs w:val="0"/>
                <w:sz w:val="20"/>
                <w:szCs w:val="20"/>
              </w:rPr>
              <w:t xml:space="preserve"> Trigrams</w:t>
            </w:r>
          </w:p>
        </w:tc>
        <w:tc>
          <w:tcPr>
            <w:tcW w:w="1627" w:type="dxa"/>
            <w:tcBorders>
              <w:top w:val="dotted" w:sz="4" w:space="0" w:color="auto"/>
            </w:tcBorders>
          </w:tcPr>
          <w:p w14:paraId="5CA02265" w14:textId="77777777" w:rsidR="00AC462A" w:rsidRPr="003776E3" w:rsidRDefault="00AC462A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Wind</w:t>
            </w:r>
          </w:p>
          <w:p w14:paraId="06546D76" w14:textId="77777777" w:rsidR="00AC462A" w:rsidRPr="003776E3" w:rsidRDefault="00AC462A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Thunder</w:t>
            </w:r>
          </w:p>
        </w:tc>
        <w:tc>
          <w:tcPr>
            <w:tcW w:w="1620" w:type="dxa"/>
            <w:tcBorders>
              <w:top w:val="dotted" w:sz="4" w:space="0" w:color="auto"/>
            </w:tcBorders>
          </w:tcPr>
          <w:p w14:paraId="6FF80980" w14:textId="77777777" w:rsidR="00AC462A" w:rsidRPr="003776E3" w:rsidRDefault="00AC462A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Fire</w:t>
            </w:r>
          </w:p>
        </w:tc>
        <w:tc>
          <w:tcPr>
            <w:tcW w:w="1620" w:type="dxa"/>
            <w:tcBorders>
              <w:top w:val="dotted" w:sz="4" w:space="0" w:color="auto"/>
            </w:tcBorders>
          </w:tcPr>
          <w:p w14:paraId="19917833" w14:textId="77777777" w:rsidR="00AC462A" w:rsidRPr="003776E3" w:rsidRDefault="00AC462A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Mountain</w:t>
            </w:r>
          </w:p>
          <w:p w14:paraId="7CBD0A60" w14:textId="77777777" w:rsidR="00AC462A" w:rsidRPr="003776E3" w:rsidRDefault="00AC462A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Earth</w:t>
            </w:r>
          </w:p>
        </w:tc>
        <w:tc>
          <w:tcPr>
            <w:tcW w:w="1620" w:type="dxa"/>
            <w:gridSpan w:val="2"/>
            <w:tcBorders>
              <w:top w:val="dotted" w:sz="4" w:space="0" w:color="auto"/>
            </w:tcBorders>
          </w:tcPr>
          <w:p w14:paraId="7B43FA82" w14:textId="77777777" w:rsidR="00AC462A" w:rsidRPr="003776E3" w:rsidRDefault="00AC462A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Heaven</w:t>
            </w:r>
          </w:p>
          <w:p w14:paraId="79EE5452" w14:textId="77777777" w:rsidR="00AC462A" w:rsidRPr="003776E3" w:rsidRDefault="00AC462A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Lake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</w:tcBorders>
          </w:tcPr>
          <w:p w14:paraId="4725BACF" w14:textId="77777777" w:rsidR="00AC462A" w:rsidRPr="003776E3" w:rsidRDefault="00AC462A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Water</w:t>
            </w:r>
          </w:p>
        </w:tc>
      </w:tr>
      <w:tr w:rsidR="003D2D73" w:rsidRPr="007A05E8" w14:paraId="294B472F" w14:textId="77777777" w:rsidTr="007665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3" w:type="dxa"/>
            <w:tcBorders>
              <w:top w:val="dotted" w:sz="4" w:space="0" w:color="auto"/>
            </w:tcBorders>
          </w:tcPr>
          <w:p w14:paraId="38AE8B58" w14:textId="6ADA0F68" w:rsidR="002A12C0" w:rsidRPr="003776E3" w:rsidRDefault="002A12C0" w:rsidP="00D163FE">
            <w:pPr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3776E3">
              <w:rPr>
                <w:rFonts w:cs="Times New Roman"/>
                <w:b w:val="0"/>
                <w:bCs w:val="0"/>
                <w:sz w:val="20"/>
                <w:szCs w:val="20"/>
              </w:rPr>
              <w:t>Num. Order</w:t>
            </w:r>
          </w:p>
        </w:tc>
        <w:tc>
          <w:tcPr>
            <w:tcW w:w="1627" w:type="dxa"/>
            <w:tcBorders>
              <w:top w:val="dotted" w:sz="4" w:space="0" w:color="auto"/>
            </w:tcBorders>
          </w:tcPr>
          <w:p w14:paraId="1B24745B" w14:textId="4A8E0B02" w:rsidR="002A12C0" w:rsidRPr="003776E3" w:rsidRDefault="002A12C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620" w:type="dxa"/>
            <w:tcBorders>
              <w:top w:val="dotted" w:sz="4" w:space="0" w:color="auto"/>
            </w:tcBorders>
          </w:tcPr>
          <w:p w14:paraId="6090822D" w14:textId="464919E0" w:rsidR="002A12C0" w:rsidRPr="003776E3" w:rsidRDefault="002A12C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1620" w:type="dxa"/>
            <w:tcBorders>
              <w:top w:val="dotted" w:sz="4" w:space="0" w:color="auto"/>
            </w:tcBorders>
          </w:tcPr>
          <w:p w14:paraId="22DEDE41" w14:textId="7D729185" w:rsidR="002A12C0" w:rsidRPr="003776E3" w:rsidRDefault="002A12C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620" w:type="dxa"/>
            <w:gridSpan w:val="2"/>
            <w:tcBorders>
              <w:top w:val="dotted" w:sz="4" w:space="0" w:color="auto"/>
            </w:tcBorders>
          </w:tcPr>
          <w:p w14:paraId="5B011849" w14:textId="2F4591C8" w:rsidR="002A12C0" w:rsidRPr="003776E3" w:rsidRDefault="002A12C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</w:tcBorders>
          </w:tcPr>
          <w:p w14:paraId="540D9CF5" w14:textId="1AF65FE1" w:rsidR="002A12C0" w:rsidRPr="003776E3" w:rsidRDefault="002A12C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3</w:t>
            </w:r>
          </w:p>
        </w:tc>
      </w:tr>
      <w:tr w:rsidR="00E1320C" w:rsidRPr="007A05E8" w14:paraId="4144DED6" w14:textId="77777777" w:rsidTr="007665A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3" w:type="dxa"/>
            <w:tcBorders>
              <w:top w:val="dotted" w:sz="4" w:space="0" w:color="auto"/>
            </w:tcBorders>
          </w:tcPr>
          <w:p w14:paraId="0FCD9842" w14:textId="77777777" w:rsidR="00E1320C" w:rsidRPr="003776E3" w:rsidRDefault="00515050" w:rsidP="00D163FE">
            <w:pPr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b w:val="0"/>
                <w:bCs w:val="0"/>
                <w:sz w:val="20"/>
                <w:szCs w:val="20"/>
              </w:rPr>
              <w:t xml:space="preserve">Last Digit </w:t>
            </w:r>
          </w:p>
          <w:p w14:paraId="1E814F7B" w14:textId="41F5DA89" w:rsidR="00515050" w:rsidRPr="003776E3" w:rsidRDefault="00515050" w:rsidP="00D163FE">
            <w:pPr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3776E3">
              <w:rPr>
                <w:rFonts w:cs="Times New Roman"/>
                <w:b w:val="0"/>
                <w:bCs w:val="0"/>
                <w:sz w:val="20"/>
                <w:szCs w:val="20"/>
              </w:rPr>
              <w:t>of Year</w:t>
            </w:r>
          </w:p>
        </w:tc>
        <w:tc>
          <w:tcPr>
            <w:tcW w:w="1627" w:type="dxa"/>
            <w:tcBorders>
              <w:top w:val="dotted" w:sz="4" w:space="0" w:color="auto"/>
            </w:tcBorders>
          </w:tcPr>
          <w:p w14:paraId="61D2E079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4, 5</w:t>
            </w:r>
          </w:p>
        </w:tc>
        <w:tc>
          <w:tcPr>
            <w:tcW w:w="1620" w:type="dxa"/>
            <w:tcBorders>
              <w:top w:val="dotted" w:sz="4" w:space="0" w:color="auto"/>
            </w:tcBorders>
          </w:tcPr>
          <w:p w14:paraId="71FA6409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6, 7</w:t>
            </w:r>
          </w:p>
        </w:tc>
        <w:tc>
          <w:tcPr>
            <w:tcW w:w="1620" w:type="dxa"/>
            <w:tcBorders>
              <w:top w:val="dotted" w:sz="4" w:space="0" w:color="auto"/>
            </w:tcBorders>
          </w:tcPr>
          <w:p w14:paraId="2DDCA48F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8, 9</w:t>
            </w:r>
          </w:p>
        </w:tc>
        <w:tc>
          <w:tcPr>
            <w:tcW w:w="1620" w:type="dxa"/>
            <w:gridSpan w:val="2"/>
            <w:tcBorders>
              <w:top w:val="dotted" w:sz="4" w:space="0" w:color="auto"/>
            </w:tcBorders>
          </w:tcPr>
          <w:p w14:paraId="04A1BC06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0, 1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</w:tcBorders>
          </w:tcPr>
          <w:p w14:paraId="4BB6DCE3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2, 3</w:t>
            </w:r>
          </w:p>
        </w:tc>
      </w:tr>
      <w:tr w:rsidR="00AC462A" w:rsidRPr="007A05E8" w14:paraId="5F8BC43B" w14:textId="77777777" w:rsidTr="007665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3" w:type="dxa"/>
            <w:tcBorders>
              <w:top w:val="dotted" w:sz="4" w:space="0" w:color="auto"/>
            </w:tcBorders>
          </w:tcPr>
          <w:p w14:paraId="0A258093" w14:textId="77777777" w:rsidR="00515050" w:rsidRPr="003776E3" w:rsidRDefault="00515050" w:rsidP="00D163FE">
            <w:pPr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3776E3">
              <w:rPr>
                <w:rFonts w:cs="Times New Roman"/>
                <w:b w:val="0"/>
                <w:bCs w:val="0"/>
                <w:sz w:val="20"/>
                <w:szCs w:val="20"/>
              </w:rPr>
              <w:t>Hours</w:t>
            </w:r>
          </w:p>
        </w:tc>
        <w:tc>
          <w:tcPr>
            <w:tcW w:w="1627" w:type="dxa"/>
            <w:tcBorders>
              <w:top w:val="dotted" w:sz="4" w:space="0" w:color="auto"/>
            </w:tcBorders>
          </w:tcPr>
          <w:p w14:paraId="66A94394" w14:textId="77777777" w:rsidR="00E1320C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23:00 to</w:t>
            </w:r>
          </w:p>
          <w:p w14:paraId="5BC25028" w14:textId="06926A39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03:00</w:t>
            </w:r>
          </w:p>
        </w:tc>
        <w:tc>
          <w:tcPr>
            <w:tcW w:w="1620" w:type="dxa"/>
            <w:tcBorders>
              <w:top w:val="dotted" w:sz="4" w:space="0" w:color="auto"/>
            </w:tcBorders>
          </w:tcPr>
          <w:p w14:paraId="4889F6AE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11:00 to 15:00</w:t>
            </w:r>
          </w:p>
          <w:p w14:paraId="6FC95D7B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19:00 to 23:00</w:t>
            </w:r>
          </w:p>
        </w:tc>
        <w:tc>
          <w:tcPr>
            <w:tcW w:w="1620" w:type="dxa"/>
            <w:tcBorders>
              <w:top w:val="dotted" w:sz="4" w:space="0" w:color="auto"/>
            </w:tcBorders>
          </w:tcPr>
          <w:p w14:paraId="6FE060A0" w14:textId="77777777" w:rsidR="00E1320C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 xml:space="preserve">07:00 to </w:t>
            </w:r>
          </w:p>
          <w:p w14:paraId="1B142395" w14:textId="3A01BDF0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11:00</w:t>
            </w:r>
          </w:p>
        </w:tc>
        <w:tc>
          <w:tcPr>
            <w:tcW w:w="1620" w:type="dxa"/>
            <w:gridSpan w:val="2"/>
            <w:tcBorders>
              <w:top w:val="dotted" w:sz="4" w:space="0" w:color="auto"/>
            </w:tcBorders>
          </w:tcPr>
          <w:p w14:paraId="0E264E83" w14:textId="77777777" w:rsidR="00E1320C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 xml:space="preserve">03:00 to </w:t>
            </w:r>
          </w:p>
          <w:p w14:paraId="6EA5D42E" w14:textId="0DE7BC0F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7:00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</w:tcBorders>
          </w:tcPr>
          <w:p w14:paraId="5B59F736" w14:textId="77777777" w:rsidR="00E1320C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 xml:space="preserve">15:00 to </w:t>
            </w:r>
          </w:p>
          <w:p w14:paraId="6AC9ECBB" w14:textId="6E9EC0DE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19:00</w:t>
            </w:r>
          </w:p>
        </w:tc>
      </w:tr>
      <w:tr w:rsidR="00C90597" w:rsidRPr="007A05E8" w14:paraId="40B53C71" w14:textId="77777777" w:rsidTr="007665A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3" w:type="dxa"/>
            <w:tcBorders>
              <w:top w:val="dotted" w:sz="4" w:space="0" w:color="auto"/>
            </w:tcBorders>
          </w:tcPr>
          <w:p w14:paraId="477C5E5B" w14:textId="77777777" w:rsidR="00AC462A" w:rsidRPr="003776E3" w:rsidRDefault="00AC462A" w:rsidP="0092687E">
            <w:pPr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3776E3">
              <w:rPr>
                <w:rFonts w:cs="Times New Roman"/>
                <w:b w:val="0"/>
                <w:bCs w:val="0"/>
                <w:sz w:val="20"/>
                <w:szCs w:val="20"/>
              </w:rPr>
              <w:t>Planet</w:t>
            </w:r>
          </w:p>
        </w:tc>
        <w:tc>
          <w:tcPr>
            <w:tcW w:w="1627" w:type="dxa"/>
            <w:tcBorders>
              <w:top w:val="dotted" w:sz="4" w:space="0" w:color="auto"/>
            </w:tcBorders>
          </w:tcPr>
          <w:p w14:paraId="093CAE6E" w14:textId="77777777" w:rsidR="00AC462A" w:rsidRPr="003776E3" w:rsidRDefault="00AC462A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Jupiter</w:t>
            </w:r>
          </w:p>
        </w:tc>
        <w:tc>
          <w:tcPr>
            <w:tcW w:w="1620" w:type="dxa"/>
            <w:tcBorders>
              <w:top w:val="dotted" w:sz="4" w:space="0" w:color="auto"/>
            </w:tcBorders>
          </w:tcPr>
          <w:p w14:paraId="77FC734C" w14:textId="77777777" w:rsidR="00AC462A" w:rsidRPr="003776E3" w:rsidRDefault="00AC462A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Mars</w:t>
            </w:r>
          </w:p>
        </w:tc>
        <w:tc>
          <w:tcPr>
            <w:tcW w:w="1620" w:type="dxa"/>
            <w:tcBorders>
              <w:top w:val="dotted" w:sz="4" w:space="0" w:color="auto"/>
            </w:tcBorders>
          </w:tcPr>
          <w:p w14:paraId="2AE01370" w14:textId="77777777" w:rsidR="00AC462A" w:rsidRPr="003776E3" w:rsidRDefault="00AC462A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Saturn</w:t>
            </w:r>
          </w:p>
        </w:tc>
        <w:tc>
          <w:tcPr>
            <w:tcW w:w="1620" w:type="dxa"/>
            <w:gridSpan w:val="2"/>
            <w:tcBorders>
              <w:top w:val="dotted" w:sz="4" w:space="0" w:color="auto"/>
            </w:tcBorders>
          </w:tcPr>
          <w:p w14:paraId="715667A8" w14:textId="77777777" w:rsidR="00AC462A" w:rsidRPr="003776E3" w:rsidRDefault="00AC462A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Venus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</w:tcBorders>
          </w:tcPr>
          <w:p w14:paraId="1AD38C2C" w14:textId="77777777" w:rsidR="00AC462A" w:rsidRPr="003776E3" w:rsidRDefault="00AC462A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Mercury</w:t>
            </w:r>
          </w:p>
        </w:tc>
      </w:tr>
      <w:tr w:rsidR="00E1320C" w:rsidRPr="007A05E8" w14:paraId="2AC9A6F2" w14:textId="77777777" w:rsidTr="007665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3" w:type="dxa"/>
            <w:tcBorders>
              <w:top w:val="dotted" w:sz="4" w:space="0" w:color="auto"/>
            </w:tcBorders>
          </w:tcPr>
          <w:p w14:paraId="020FC118" w14:textId="74234BC0" w:rsidR="00E1320C" w:rsidRPr="003776E3" w:rsidRDefault="00E1320C" w:rsidP="00E1320C">
            <w:pPr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b w:val="0"/>
                <w:bCs w:val="0"/>
                <w:sz w:val="20"/>
                <w:szCs w:val="20"/>
              </w:rPr>
              <w:t>Zodiac Sign (Yang)</w:t>
            </w:r>
          </w:p>
        </w:tc>
        <w:tc>
          <w:tcPr>
            <w:tcW w:w="1627" w:type="dxa"/>
            <w:tcBorders>
              <w:top w:val="dotted" w:sz="4" w:space="0" w:color="auto"/>
            </w:tcBorders>
          </w:tcPr>
          <w:p w14:paraId="091DED94" w14:textId="77777777" w:rsidR="00E1320C" w:rsidRPr="003776E3" w:rsidRDefault="00E1320C" w:rsidP="00E132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Tiger</w:t>
            </w:r>
          </w:p>
          <w:p w14:paraId="316F727D" w14:textId="77777777" w:rsidR="00E1320C" w:rsidRPr="003776E3" w:rsidRDefault="00E1320C" w:rsidP="00E132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dotted" w:sz="4" w:space="0" w:color="auto"/>
            </w:tcBorders>
          </w:tcPr>
          <w:p w14:paraId="1B87E4CE" w14:textId="5C2FFEBC" w:rsidR="00E1320C" w:rsidRPr="003776E3" w:rsidRDefault="00E1320C" w:rsidP="00E132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Horse</w:t>
            </w:r>
          </w:p>
        </w:tc>
        <w:tc>
          <w:tcPr>
            <w:tcW w:w="1620" w:type="dxa"/>
            <w:tcBorders>
              <w:top w:val="dotted" w:sz="4" w:space="0" w:color="auto"/>
            </w:tcBorders>
          </w:tcPr>
          <w:p w14:paraId="384C6670" w14:textId="77777777" w:rsidR="00E1320C" w:rsidRPr="003776E3" w:rsidRDefault="00E1320C" w:rsidP="00E132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Monkey</w:t>
            </w:r>
          </w:p>
          <w:p w14:paraId="47617094" w14:textId="77777777" w:rsidR="00E1320C" w:rsidRPr="003776E3" w:rsidRDefault="00E1320C" w:rsidP="00E132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tcBorders>
              <w:top w:val="dotted" w:sz="4" w:space="0" w:color="auto"/>
            </w:tcBorders>
          </w:tcPr>
          <w:p w14:paraId="0028AB05" w14:textId="66029EFE" w:rsidR="00E1320C" w:rsidRPr="003776E3" w:rsidRDefault="00E1320C" w:rsidP="00E132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Dragon, Dog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</w:tcBorders>
          </w:tcPr>
          <w:p w14:paraId="33359CB5" w14:textId="0D9A5AFB" w:rsidR="00E1320C" w:rsidRPr="003776E3" w:rsidRDefault="00E1320C" w:rsidP="00E132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Rat</w:t>
            </w:r>
          </w:p>
        </w:tc>
      </w:tr>
      <w:tr w:rsidR="00E1320C" w:rsidRPr="007A05E8" w14:paraId="6BB49BA9" w14:textId="77777777" w:rsidTr="007665A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3" w:type="dxa"/>
            <w:tcBorders>
              <w:top w:val="dotted" w:sz="4" w:space="0" w:color="auto"/>
            </w:tcBorders>
          </w:tcPr>
          <w:p w14:paraId="75A10774" w14:textId="77777777" w:rsidR="00E1320C" w:rsidRPr="003776E3" w:rsidRDefault="00E1320C" w:rsidP="00E1320C">
            <w:pPr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b w:val="0"/>
                <w:bCs w:val="0"/>
                <w:sz w:val="20"/>
                <w:szCs w:val="20"/>
              </w:rPr>
              <w:t xml:space="preserve">Zodiac Sign </w:t>
            </w:r>
          </w:p>
          <w:p w14:paraId="18598D01" w14:textId="3DA7D6CA" w:rsidR="00E1320C" w:rsidRPr="003776E3" w:rsidRDefault="00E1320C" w:rsidP="00E1320C">
            <w:pPr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b w:val="0"/>
                <w:bCs w:val="0"/>
                <w:sz w:val="20"/>
                <w:szCs w:val="20"/>
              </w:rPr>
              <w:t>(Yin)</w:t>
            </w:r>
          </w:p>
        </w:tc>
        <w:tc>
          <w:tcPr>
            <w:tcW w:w="1627" w:type="dxa"/>
            <w:tcBorders>
              <w:top w:val="dotted" w:sz="4" w:space="0" w:color="auto"/>
            </w:tcBorders>
          </w:tcPr>
          <w:p w14:paraId="3E830E58" w14:textId="6AE7E1B7" w:rsidR="00E1320C" w:rsidRPr="003776E3" w:rsidRDefault="00E1320C" w:rsidP="00E132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Rabbit</w:t>
            </w:r>
          </w:p>
        </w:tc>
        <w:tc>
          <w:tcPr>
            <w:tcW w:w="1620" w:type="dxa"/>
            <w:tcBorders>
              <w:top w:val="dotted" w:sz="4" w:space="0" w:color="auto"/>
            </w:tcBorders>
          </w:tcPr>
          <w:p w14:paraId="5CCB1D9E" w14:textId="77777777" w:rsidR="00E1320C" w:rsidRPr="003776E3" w:rsidRDefault="00E1320C" w:rsidP="00E132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Snake</w:t>
            </w:r>
          </w:p>
          <w:p w14:paraId="44CA1B89" w14:textId="77777777" w:rsidR="00E1320C" w:rsidRPr="003776E3" w:rsidRDefault="00E1320C" w:rsidP="00E132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dotted" w:sz="4" w:space="0" w:color="auto"/>
            </w:tcBorders>
          </w:tcPr>
          <w:p w14:paraId="188F413F" w14:textId="773C2537" w:rsidR="00E1320C" w:rsidRPr="003776E3" w:rsidRDefault="00E1320C" w:rsidP="00E132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Rooster</w:t>
            </w:r>
          </w:p>
        </w:tc>
        <w:tc>
          <w:tcPr>
            <w:tcW w:w="1620" w:type="dxa"/>
            <w:gridSpan w:val="2"/>
            <w:tcBorders>
              <w:top w:val="dotted" w:sz="4" w:space="0" w:color="auto"/>
            </w:tcBorders>
          </w:tcPr>
          <w:p w14:paraId="4AC6C5A2" w14:textId="596CA19F" w:rsidR="00E1320C" w:rsidRPr="003776E3" w:rsidRDefault="00E1320C" w:rsidP="00E132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Ox, Sheep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</w:tcBorders>
          </w:tcPr>
          <w:p w14:paraId="3781274E" w14:textId="77777777" w:rsidR="00E1320C" w:rsidRPr="003776E3" w:rsidRDefault="00E1320C" w:rsidP="00E132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Boar (Pig)</w:t>
            </w:r>
          </w:p>
          <w:p w14:paraId="4698B716" w14:textId="77777777" w:rsidR="00E1320C" w:rsidRPr="003776E3" w:rsidRDefault="00E1320C" w:rsidP="00E132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</w:tr>
      <w:tr w:rsidR="00AC462A" w:rsidRPr="007A05E8" w14:paraId="61E15C1A" w14:textId="77777777" w:rsidTr="007665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3" w:type="dxa"/>
            <w:tcBorders>
              <w:top w:val="dotted" w:sz="4" w:space="0" w:color="auto"/>
            </w:tcBorders>
          </w:tcPr>
          <w:p w14:paraId="5156E54B" w14:textId="77777777" w:rsidR="00AC462A" w:rsidRPr="003776E3" w:rsidRDefault="00AC462A" w:rsidP="0092687E">
            <w:pPr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3776E3">
              <w:rPr>
                <w:rFonts w:cs="Times New Roman"/>
                <w:b w:val="0"/>
                <w:bCs w:val="0"/>
                <w:sz w:val="20"/>
                <w:szCs w:val="20"/>
              </w:rPr>
              <w:t>Season</w:t>
            </w:r>
          </w:p>
        </w:tc>
        <w:tc>
          <w:tcPr>
            <w:tcW w:w="1627" w:type="dxa"/>
            <w:tcBorders>
              <w:top w:val="dotted" w:sz="4" w:space="0" w:color="auto"/>
            </w:tcBorders>
          </w:tcPr>
          <w:p w14:paraId="0DA74D1C" w14:textId="77777777" w:rsidR="00AC462A" w:rsidRPr="003776E3" w:rsidRDefault="00AC462A" w:rsidP="009268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Spring</w:t>
            </w:r>
          </w:p>
        </w:tc>
        <w:tc>
          <w:tcPr>
            <w:tcW w:w="1620" w:type="dxa"/>
            <w:tcBorders>
              <w:top w:val="dotted" w:sz="4" w:space="0" w:color="auto"/>
            </w:tcBorders>
          </w:tcPr>
          <w:p w14:paraId="6645DCFF" w14:textId="77777777" w:rsidR="00AC462A" w:rsidRPr="003776E3" w:rsidRDefault="00AC462A" w:rsidP="009268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Summer</w:t>
            </w:r>
          </w:p>
        </w:tc>
        <w:tc>
          <w:tcPr>
            <w:tcW w:w="1620" w:type="dxa"/>
            <w:tcBorders>
              <w:top w:val="dotted" w:sz="4" w:space="0" w:color="auto"/>
            </w:tcBorders>
          </w:tcPr>
          <w:p w14:paraId="213C1AD3" w14:textId="77777777" w:rsidR="00AC462A" w:rsidRPr="003776E3" w:rsidRDefault="00AC462A" w:rsidP="009268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(Liminal)</w:t>
            </w:r>
          </w:p>
        </w:tc>
        <w:tc>
          <w:tcPr>
            <w:tcW w:w="1620" w:type="dxa"/>
            <w:gridSpan w:val="2"/>
            <w:tcBorders>
              <w:top w:val="dotted" w:sz="4" w:space="0" w:color="auto"/>
            </w:tcBorders>
          </w:tcPr>
          <w:p w14:paraId="19DDD19E" w14:textId="77777777" w:rsidR="00AC462A" w:rsidRPr="003776E3" w:rsidRDefault="00AC462A" w:rsidP="009268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Autumn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</w:tcBorders>
          </w:tcPr>
          <w:p w14:paraId="6DBF6061" w14:textId="77777777" w:rsidR="00AC462A" w:rsidRPr="003776E3" w:rsidRDefault="00AC462A" w:rsidP="009268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Winter</w:t>
            </w:r>
          </w:p>
        </w:tc>
      </w:tr>
      <w:tr w:rsidR="003D2D73" w:rsidRPr="007A05E8" w14:paraId="67261DA8" w14:textId="77777777" w:rsidTr="007665A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3" w:type="dxa"/>
            <w:tcBorders>
              <w:top w:val="dotted" w:sz="4" w:space="0" w:color="auto"/>
            </w:tcBorders>
          </w:tcPr>
          <w:p w14:paraId="3D6DB691" w14:textId="77777777" w:rsidR="00AC462A" w:rsidRPr="003776E3" w:rsidRDefault="00AC462A" w:rsidP="0092687E">
            <w:pPr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3776E3">
              <w:rPr>
                <w:rFonts w:cs="Times New Roman"/>
                <w:b w:val="0"/>
                <w:bCs w:val="0"/>
                <w:sz w:val="20"/>
                <w:szCs w:val="20"/>
              </w:rPr>
              <w:t>Weather</w:t>
            </w:r>
          </w:p>
        </w:tc>
        <w:tc>
          <w:tcPr>
            <w:tcW w:w="1627" w:type="dxa"/>
            <w:tcBorders>
              <w:top w:val="dotted" w:sz="4" w:space="0" w:color="auto"/>
            </w:tcBorders>
          </w:tcPr>
          <w:p w14:paraId="3501B237" w14:textId="77777777" w:rsidR="00AC462A" w:rsidRPr="003776E3" w:rsidRDefault="00AC462A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Windy</w:t>
            </w:r>
          </w:p>
        </w:tc>
        <w:tc>
          <w:tcPr>
            <w:tcW w:w="1620" w:type="dxa"/>
            <w:tcBorders>
              <w:top w:val="dotted" w:sz="4" w:space="0" w:color="auto"/>
            </w:tcBorders>
          </w:tcPr>
          <w:p w14:paraId="1D1EC425" w14:textId="77777777" w:rsidR="00AC462A" w:rsidRPr="003776E3" w:rsidRDefault="00AC462A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Hot</w:t>
            </w:r>
          </w:p>
        </w:tc>
        <w:tc>
          <w:tcPr>
            <w:tcW w:w="1620" w:type="dxa"/>
            <w:tcBorders>
              <w:top w:val="dotted" w:sz="4" w:space="0" w:color="auto"/>
            </w:tcBorders>
          </w:tcPr>
          <w:p w14:paraId="405782F4" w14:textId="0344188E" w:rsidR="00AC462A" w:rsidRPr="003776E3" w:rsidRDefault="00AC462A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Satur</w:t>
            </w:r>
            <w:r w:rsidR="003776E3" w:rsidRPr="003776E3">
              <w:rPr>
                <w:rFonts w:cs="Times New Roman"/>
                <w:sz w:val="20"/>
                <w:szCs w:val="20"/>
              </w:rPr>
              <w:t>at</w:t>
            </w:r>
            <w:r w:rsidRPr="003776E3">
              <w:rPr>
                <w:rFonts w:cs="Times New Roman"/>
                <w:sz w:val="20"/>
                <w:szCs w:val="20"/>
              </w:rPr>
              <w:t>ed Air</w:t>
            </w:r>
          </w:p>
        </w:tc>
        <w:tc>
          <w:tcPr>
            <w:tcW w:w="1620" w:type="dxa"/>
            <w:gridSpan w:val="2"/>
            <w:tcBorders>
              <w:top w:val="dotted" w:sz="4" w:space="0" w:color="auto"/>
            </w:tcBorders>
          </w:tcPr>
          <w:p w14:paraId="7847975D" w14:textId="77777777" w:rsidR="00AC462A" w:rsidRPr="003776E3" w:rsidRDefault="00AC462A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Dry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</w:tcBorders>
          </w:tcPr>
          <w:p w14:paraId="6D86CAFC" w14:textId="77777777" w:rsidR="00AC462A" w:rsidRPr="003776E3" w:rsidRDefault="00AC462A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Cold</w:t>
            </w:r>
          </w:p>
        </w:tc>
      </w:tr>
      <w:tr w:rsidR="00B07BF6" w:rsidRPr="007A05E8" w14:paraId="2E9B9148" w14:textId="77777777" w:rsidTr="007665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3" w:type="dxa"/>
            <w:tcBorders>
              <w:top w:val="dotted" w:sz="4" w:space="0" w:color="auto"/>
            </w:tcBorders>
          </w:tcPr>
          <w:p w14:paraId="0FF406D8" w14:textId="77777777" w:rsidR="00515050" w:rsidRPr="003776E3" w:rsidRDefault="00515050" w:rsidP="00D163FE">
            <w:pPr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3776E3">
              <w:rPr>
                <w:rFonts w:cs="Times New Roman"/>
                <w:b w:val="0"/>
                <w:bCs w:val="0"/>
                <w:sz w:val="20"/>
                <w:szCs w:val="20"/>
              </w:rPr>
              <w:t>Color</w:t>
            </w:r>
          </w:p>
        </w:tc>
        <w:tc>
          <w:tcPr>
            <w:tcW w:w="1627" w:type="dxa"/>
            <w:tcBorders>
              <w:top w:val="dotted" w:sz="4" w:space="0" w:color="auto"/>
            </w:tcBorders>
          </w:tcPr>
          <w:p w14:paraId="1FB7462A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Green</w:t>
            </w:r>
          </w:p>
        </w:tc>
        <w:tc>
          <w:tcPr>
            <w:tcW w:w="1620" w:type="dxa"/>
            <w:tcBorders>
              <w:top w:val="dotted" w:sz="4" w:space="0" w:color="auto"/>
            </w:tcBorders>
          </w:tcPr>
          <w:p w14:paraId="550B8DDA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Red</w:t>
            </w:r>
          </w:p>
        </w:tc>
        <w:tc>
          <w:tcPr>
            <w:tcW w:w="1620" w:type="dxa"/>
            <w:tcBorders>
              <w:top w:val="dotted" w:sz="4" w:space="0" w:color="auto"/>
            </w:tcBorders>
          </w:tcPr>
          <w:p w14:paraId="374DC0CF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Yellow</w:t>
            </w:r>
          </w:p>
        </w:tc>
        <w:tc>
          <w:tcPr>
            <w:tcW w:w="1620" w:type="dxa"/>
            <w:gridSpan w:val="2"/>
            <w:tcBorders>
              <w:top w:val="dotted" w:sz="4" w:space="0" w:color="auto"/>
            </w:tcBorders>
          </w:tcPr>
          <w:p w14:paraId="3CEA8C28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White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</w:tcBorders>
          </w:tcPr>
          <w:p w14:paraId="0D0FB4E6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Blue</w:t>
            </w:r>
          </w:p>
        </w:tc>
      </w:tr>
      <w:tr w:rsidR="00C90597" w:rsidRPr="007A05E8" w14:paraId="430D08ED" w14:textId="77777777" w:rsidTr="007665A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3" w:type="dxa"/>
            <w:tcBorders>
              <w:top w:val="dotted" w:sz="4" w:space="0" w:color="auto"/>
            </w:tcBorders>
          </w:tcPr>
          <w:p w14:paraId="0F3F5F2F" w14:textId="77777777" w:rsidR="00515050" w:rsidRPr="003776E3" w:rsidRDefault="00515050" w:rsidP="00D163FE">
            <w:pPr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3776E3">
              <w:rPr>
                <w:rFonts w:cs="Times New Roman"/>
                <w:b w:val="0"/>
                <w:bCs w:val="0"/>
                <w:sz w:val="20"/>
                <w:szCs w:val="20"/>
              </w:rPr>
              <w:t>Sense</w:t>
            </w:r>
          </w:p>
        </w:tc>
        <w:tc>
          <w:tcPr>
            <w:tcW w:w="1627" w:type="dxa"/>
            <w:tcBorders>
              <w:top w:val="dotted" w:sz="4" w:space="0" w:color="auto"/>
            </w:tcBorders>
          </w:tcPr>
          <w:p w14:paraId="0D333F15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Sight</w:t>
            </w:r>
          </w:p>
        </w:tc>
        <w:tc>
          <w:tcPr>
            <w:tcW w:w="1620" w:type="dxa"/>
            <w:tcBorders>
              <w:top w:val="dotted" w:sz="4" w:space="0" w:color="auto"/>
            </w:tcBorders>
          </w:tcPr>
          <w:p w14:paraId="0207B42B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Touch</w:t>
            </w:r>
          </w:p>
        </w:tc>
        <w:tc>
          <w:tcPr>
            <w:tcW w:w="1620" w:type="dxa"/>
            <w:tcBorders>
              <w:top w:val="dotted" w:sz="4" w:space="0" w:color="auto"/>
            </w:tcBorders>
          </w:tcPr>
          <w:p w14:paraId="7C977730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Taste</w:t>
            </w:r>
          </w:p>
        </w:tc>
        <w:tc>
          <w:tcPr>
            <w:tcW w:w="1620" w:type="dxa"/>
            <w:gridSpan w:val="2"/>
            <w:tcBorders>
              <w:top w:val="dotted" w:sz="4" w:space="0" w:color="auto"/>
            </w:tcBorders>
          </w:tcPr>
          <w:p w14:paraId="59C454AA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Smell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</w:tcBorders>
          </w:tcPr>
          <w:p w14:paraId="5BF0E1A3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Hearing</w:t>
            </w:r>
          </w:p>
        </w:tc>
      </w:tr>
      <w:tr w:rsidR="003D2D73" w:rsidRPr="007A05E8" w14:paraId="392EE463" w14:textId="77777777" w:rsidTr="007665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3" w:type="dxa"/>
            <w:tcBorders>
              <w:top w:val="dotted" w:sz="4" w:space="0" w:color="auto"/>
              <w:bottom w:val="dotted" w:sz="4" w:space="0" w:color="auto"/>
            </w:tcBorders>
          </w:tcPr>
          <w:p w14:paraId="53DFF684" w14:textId="77777777" w:rsidR="00515050" w:rsidRPr="003776E3" w:rsidRDefault="00515050" w:rsidP="00D163FE">
            <w:pPr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3776E3">
              <w:rPr>
                <w:rFonts w:cs="Times New Roman"/>
                <w:b w:val="0"/>
                <w:bCs w:val="0"/>
                <w:sz w:val="20"/>
                <w:szCs w:val="20"/>
              </w:rPr>
              <w:t>Organs</w:t>
            </w:r>
          </w:p>
        </w:tc>
        <w:tc>
          <w:tcPr>
            <w:tcW w:w="1627" w:type="dxa"/>
            <w:tcBorders>
              <w:top w:val="dotted" w:sz="4" w:space="0" w:color="auto"/>
              <w:bottom w:val="dotted" w:sz="4" w:space="0" w:color="auto"/>
            </w:tcBorders>
          </w:tcPr>
          <w:p w14:paraId="520119DE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Liver</w:t>
            </w:r>
          </w:p>
          <w:p w14:paraId="0F4A336A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Gall Bladder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2CA33436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Heart</w:t>
            </w:r>
          </w:p>
          <w:p w14:paraId="0C16D922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Sm. Intestine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639494D6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Stomach</w:t>
            </w:r>
          </w:p>
          <w:p w14:paraId="561ECB61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Spleen, Pancreas</w:t>
            </w:r>
          </w:p>
        </w:tc>
        <w:tc>
          <w:tcPr>
            <w:tcW w:w="162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766D28D1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Lungs</w:t>
            </w:r>
          </w:p>
          <w:p w14:paraId="54C3DF4C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Lg. Intestine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795A4CBC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Kidney</w:t>
            </w:r>
          </w:p>
          <w:p w14:paraId="183EB83E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Bladder</w:t>
            </w:r>
          </w:p>
        </w:tc>
      </w:tr>
      <w:tr w:rsidR="00B07BF6" w:rsidRPr="007A05E8" w14:paraId="0F520FE5" w14:textId="77777777" w:rsidTr="007665A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3" w:type="dxa"/>
            <w:tcBorders>
              <w:top w:val="dotted" w:sz="4" w:space="0" w:color="auto"/>
              <w:bottom w:val="dotted" w:sz="4" w:space="0" w:color="auto"/>
            </w:tcBorders>
          </w:tcPr>
          <w:p w14:paraId="56FC76D7" w14:textId="77777777" w:rsidR="00515050" w:rsidRPr="003776E3" w:rsidRDefault="00515050" w:rsidP="00D163FE">
            <w:pPr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3776E3">
              <w:rPr>
                <w:rFonts w:cs="Times New Roman"/>
                <w:b w:val="0"/>
                <w:bCs w:val="0"/>
                <w:sz w:val="20"/>
                <w:szCs w:val="20"/>
              </w:rPr>
              <w:t>Organ Systems or Functions</w:t>
            </w:r>
          </w:p>
        </w:tc>
        <w:tc>
          <w:tcPr>
            <w:tcW w:w="1627" w:type="dxa"/>
            <w:tcBorders>
              <w:top w:val="dotted" w:sz="4" w:space="0" w:color="auto"/>
              <w:bottom w:val="dotted" w:sz="4" w:space="0" w:color="auto"/>
            </w:tcBorders>
          </w:tcPr>
          <w:p w14:paraId="2E67FDE2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Endocrine</w:t>
            </w:r>
          </w:p>
          <w:p w14:paraId="66839087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Metabolism</w:t>
            </w:r>
          </w:p>
          <w:p w14:paraId="604C8B8B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Reproductive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7392410A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Nervous</w:t>
            </w:r>
          </w:p>
          <w:p w14:paraId="4CD60BE7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Cardiovascular</w:t>
            </w:r>
          </w:p>
          <w:p w14:paraId="4A936CB7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Circulatory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14BE937B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Muscular</w:t>
            </w:r>
          </w:p>
          <w:p w14:paraId="6E2C97D8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Lymphatic</w:t>
            </w:r>
          </w:p>
          <w:p w14:paraId="3FCA2238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Digestive</w:t>
            </w:r>
          </w:p>
        </w:tc>
        <w:tc>
          <w:tcPr>
            <w:tcW w:w="162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488F95C9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Respiratory</w:t>
            </w:r>
          </w:p>
          <w:p w14:paraId="477218E2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Integumentary</w:t>
            </w:r>
          </w:p>
          <w:p w14:paraId="7F318045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Skin &amp; Hair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2912E608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Skeletal</w:t>
            </w:r>
          </w:p>
          <w:p w14:paraId="550F8A43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Urinary</w:t>
            </w:r>
          </w:p>
          <w:p w14:paraId="5037FF82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Detoxifying</w:t>
            </w:r>
          </w:p>
        </w:tc>
      </w:tr>
      <w:tr w:rsidR="003D2D73" w:rsidRPr="007A05E8" w14:paraId="662F9358" w14:textId="77777777" w:rsidTr="007665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3" w:type="dxa"/>
            <w:tcBorders>
              <w:top w:val="dotted" w:sz="4" w:space="0" w:color="auto"/>
              <w:bottom w:val="dotted" w:sz="4" w:space="0" w:color="auto"/>
            </w:tcBorders>
          </w:tcPr>
          <w:p w14:paraId="5A388CB9" w14:textId="77777777" w:rsidR="00515050" w:rsidRPr="003776E3" w:rsidRDefault="00515050" w:rsidP="00D163FE">
            <w:pPr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3776E3">
              <w:rPr>
                <w:rFonts w:cs="Times New Roman"/>
                <w:b w:val="0"/>
                <w:bCs w:val="0"/>
                <w:sz w:val="20"/>
                <w:szCs w:val="20"/>
              </w:rPr>
              <w:t>Chemical Composition</w:t>
            </w:r>
          </w:p>
        </w:tc>
        <w:tc>
          <w:tcPr>
            <w:tcW w:w="1627" w:type="dxa"/>
            <w:tcBorders>
              <w:top w:val="dotted" w:sz="4" w:space="0" w:color="auto"/>
              <w:bottom w:val="dotted" w:sz="4" w:space="0" w:color="auto"/>
            </w:tcBorders>
          </w:tcPr>
          <w:p w14:paraId="467B6874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Carbohydrates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0762FC6A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Lipids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7B7A32EA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Proteins</w:t>
            </w:r>
          </w:p>
        </w:tc>
        <w:tc>
          <w:tcPr>
            <w:tcW w:w="162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1A0034FE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Nucleic Acids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14FDC307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Water</w:t>
            </w:r>
          </w:p>
        </w:tc>
      </w:tr>
      <w:tr w:rsidR="00B07BF6" w:rsidRPr="007A05E8" w14:paraId="4B59FA7A" w14:textId="77777777" w:rsidTr="007665A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3" w:type="dxa"/>
            <w:tcBorders>
              <w:top w:val="dotted" w:sz="4" w:space="0" w:color="auto"/>
              <w:bottom w:val="dotted" w:sz="4" w:space="0" w:color="auto"/>
            </w:tcBorders>
          </w:tcPr>
          <w:p w14:paraId="4A3492D3" w14:textId="77777777" w:rsidR="00515050" w:rsidRPr="003776E3" w:rsidRDefault="00515050" w:rsidP="00D163FE">
            <w:pPr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3776E3">
              <w:rPr>
                <w:rFonts w:cs="Times New Roman"/>
                <w:b w:val="0"/>
                <w:bCs w:val="0"/>
                <w:sz w:val="20"/>
                <w:szCs w:val="20"/>
              </w:rPr>
              <w:t>Brain Function</w:t>
            </w:r>
          </w:p>
        </w:tc>
        <w:tc>
          <w:tcPr>
            <w:tcW w:w="1627" w:type="dxa"/>
            <w:tcBorders>
              <w:top w:val="dotted" w:sz="4" w:space="0" w:color="auto"/>
              <w:bottom w:val="dotted" w:sz="4" w:space="0" w:color="auto"/>
            </w:tcBorders>
          </w:tcPr>
          <w:p w14:paraId="5DF18C28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Language</w:t>
            </w:r>
          </w:p>
          <w:p w14:paraId="169ABCC4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494863B3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Voluntary Movement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7925A237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Judgment</w:t>
            </w:r>
          </w:p>
        </w:tc>
        <w:tc>
          <w:tcPr>
            <w:tcW w:w="162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33CD102B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Memory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5CF20295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Involuntary Movement</w:t>
            </w:r>
          </w:p>
        </w:tc>
      </w:tr>
      <w:tr w:rsidR="003D2D73" w:rsidRPr="007A05E8" w14:paraId="670874A0" w14:textId="77777777" w:rsidTr="007665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3" w:type="dxa"/>
            <w:tcBorders>
              <w:top w:val="dotted" w:sz="4" w:space="0" w:color="auto"/>
              <w:bottom w:val="dotted" w:sz="4" w:space="0" w:color="auto"/>
            </w:tcBorders>
          </w:tcPr>
          <w:p w14:paraId="55EAE6D2" w14:textId="77777777" w:rsidR="00515050" w:rsidRPr="003776E3" w:rsidRDefault="00515050" w:rsidP="00D163FE">
            <w:pPr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3776E3">
              <w:rPr>
                <w:rFonts w:cs="Times New Roman"/>
                <w:b w:val="0"/>
                <w:bCs w:val="0"/>
                <w:sz w:val="20"/>
                <w:szCs w:val="20"/>
              </w:rPr>
              <w:t>Body Part</w:t>
            </w:r>
          </w:p>
        </w:tc>
        <w:tc>
          <w:tcPr>
            <w:tcW w:w="1627" w:type="dxa"/>
            <w:tcBorders>
              <w:top w:val="dotted" w:sz="4" w:space="0" w:color="auto"/>
              <w:bottom w:val="dotted" w:sz="4" w:space="0" w:color="auto"/>
            </w:tcBorders>
          </w:tcPr>
          <w:p w14:paraId="2FA5F196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Tendons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0C31E588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Blood Vessels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713F444E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Muscles</w:t>
            </w:r>
          </w:p>
        </w:tc>
        <w:tc>
          <w:tcPr>
            <w:tcW w:w="162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232C637E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Skin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78F195B0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Bones</w:t>
            </w:r>
          </w:p>
        </w:tc>
      </w:tr>
      <w:tr w:rsidR="00B07BF6" w:rsidRPr="007A05E8" w14:paraId="4C45F312" w14:textId="77777777" w:rsidTr="007665A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3" w:type="dxa"/>
            <w:tcBorders>
              <w:top w:val="dotted" w:sz="4" w:space="0" w:color="auto"/>
              <w:bottom w:val="dotted" w:sz="4" w:space="0" w:color="auto"/>
            </w:tcBorders>
          </w:tcPr>
          <w:p w14:paraId="4A6F0959" w14:textId="77777777" w:rsidR="00515050" w:rsidRPr="003776E3" w:rsidRDefault="00515050" w:rsidP="00D163FE">
            <w:pPr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3776E3">
              <w:rPr>
                <w:rFonts w:cs="Times New Roman"/>
                <w:b w:val="0"/>
                <w:bCs w:val="0"/>
                <w:sz w:val="20"/>
                <w:szCs w:val="20"/>
              </w:rPr>
              <w:t>Finger</w:t>
            </w:r>
          </w:p>
        </w:tc>
        <w:tc>
          <w:tcPr>
            <w:tcW w:w="1627" w:type="dxa"/>
            <w:tcBorders>
              <w:top w:val="dotted" w:sz="4" w:space="0" w:color="auto"/>
              <w:bottom w:val="dotted" w:sz="4" w:space="0" w:color="auto"/>
            </w:tcBorders>
          </w:tcPr>
          <w:p w14:paraId="20C67267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Index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781F8F70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Middle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6DCEBA77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Thumb</w:t>
            </w:r>
          </w:p>
        </w:tc>
        <w:tc>
          <w:tcPr>
            <w:tcW w:w="162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2ED44DF5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Ring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21BF8B0B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Little</w:t>
            </w:r>
          </w:p>
        </w:tc>
      </w:tr>
      <w:tr w:rsidR="003D2D73" w:rsidRPr="007A05E8" w14:paraId="5DB51208" w14:textId="77777777" w:rsidTr="007665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3" w:type="dxa"/>
            <w:tcBorders>
              <w:top w:val="dotted" w:sz="4" w:space="0" w:color="auto"/>
              <w:bottom w:val="dotted" w:sz="4" w:space="0" w:color="auto"/>
            </w:tcBorders>
          </w:tcPr>
          <w:p w14:paraId="328ADDB8" w14:textId="77777777" w:rsidR="00515050" w:rsidRPr="003776E3" w:rsidRDefault="00515050" w:rsidP="00D163FE">
            <w:pPr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3776E3">
              <w:rPr>
                <w:rFonts w:cs="Times New Roman"/>
                <w:b w:val="0"/>
                <w:bCs w:val="0"/>
                <w:sz w:val="20"/>
                <w:szCs w:val="20"/>
              </w:rPr>
              <w:t>Taste</w:t>
            </w:r>
          </w:p>
        </w:tc>
        <w:tc>
          <w:tcPr>
            <w:tcW w:w="1627" w:type="dxa"/>
            <w:tcBorders>
              <w:top w:val="dotted" w:sz="4" w:space="0" w:color="auto"/>
              <w:bottom w:val="dotted" w:sz="4" w:space="0" w:color="auto"/>
            </w:tcBorders>
          </w:tcPr>
          <w:p w14:paraId="1468B011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Sour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0F3735F3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Bitter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541D607A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Sweet</w:t>
            </w:r>
          </w:p>
        </w:tc>
        <w:tc>
          <w:tcPr>
            <w:tcW w:w="162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060B00D1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Pungent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6F2AF2E4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Salty</w:t>
            </w:r>
          </w:p>
        </w:tc>
      </w:tr>
      <w:tr w:rsidR="00AC462A" w:rsidRPr="007A05E8" w14:paraId="29B72416" w14:textId="77777777" w:rsidTr="007665A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3" w:type="dxa"/>
            <w:tcBorders>
              <w:top w:val="dotted" w:sz="4" w:space="0" w:color="auto"/>
              <w:bottom w:val="dotted" w:sz="4" w:space="0" w:color="auto"/>
            </w:tcBorders>
          </w:tcPr>
          <w:p w14:paraId="6687EFA7" w14:textId="77777777" w:rsidR="00AC462A" w:rsidRPr="003776E3" w:rsidRDefault="00AC462A" w:rsidP="0092687E">
            <w:pPr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3776E3">
              <w:rPr>
                <w:rFonts w:cs="Times New Roman"/>
                <w:b w:val="0"/>
                <w:bCs w:val="0"/>
                <w:sz w:val="20"/>
                <w:szCs w:val="20"/>
              </w:rPr>
              <w:t>Virtue</w:t>
            </w:r>
          </w:p>
        </w:tc>
        <w:tc>
          <w:tcPr>
            <w:tcW w:w="1627" w:type="dxa"/>
            <w:tcBorders>
              <w:top w:val="dotted" w:sz="4" w:space="0" w:color="auto"/>
              <w:bottom w:val="dotted" w:sz="4" w:space="0" w:color="auto"/>
            </w:tcBorders>
          </w:tcPr>
          <w:p w14:paraId="0801CFC2" w14:textId="77777777" w:rsidR="00AC462A" w:rsidRPr="003776E3" w:rsidRDefault="00AC462A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Benevolence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488C0324" w14:textId="77777777" w:rsidR="00AC462A" w:rsidRPr="003776E3" w:rsidRDefault="00AC462A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Discipline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3E6168B9" w14:textId="77777777" w:rsidR="00AC462A" w:rsidRPr="003776E3" w:rsidRDefault="00AC462A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Dignity</w:t>
            </w:r>
          </w:p>
        </w:tc>
        <w:tc>
          <w:tcPr>
            <w:tcW w:w="162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39FB6995" w14:textId="77777777" w:rsidR="00AC462A" w:rsidRPr="003776E3" w:rsidRDefault="00AC462A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Integrity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7D0E53F0" w14:textId="77777777" w:rsidR="00AC462A" w:rsidRPr="003776E3" w:rsidRDefault="00AC462A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Wisdom</w:t>
            </w:r>
          </w:p>
        </w:tc>
      </w:tr>
      <w:tr w:rsidR="00C90597" w:rsidRPr="007A05E8" w14:paraId="7623D72D" w14:textId="77777777" w:rsidTr="007665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3" w:type="dxa"/>
            <w:tcBorders>
              <w:top w:val="dotted" w:sz="4" w:space="0" w:color="auto"/>
              <w:bottom w:val="dotted" w:sz="4" w:space="0" w:color="auto"/>
            </w:tcBorders>
          </w:tcPr>
          <w:p w14:paraId="6AFF8377" w14:textId="77777777" w:rsidR="00515050" w:rsidRPr="003776E3" w:rsidRDefault="00515050" w:rsidP="00D163FE">
            <w:pPr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3776E3">
              <w:rPr>
                <w:rFonts w:cs="Times New Roman"/>
                <w:b w:val="0"/>
                <w:bCs w:val="0"/>
                <w:sz w:val="20"/>
                <w:szCs w:val="20"/>
              </w:rPr>
              <w:t>Mental</w:t>
            </w:r>
          </w:p>
        </w:tc>
        <w:tc>
          <w:tcPr>
            <w:tcW w:w="1627" w:type="dxa"/>
            <w:tcBorders>
              <w:top w:val="dotted" w:sz="4" w:space="0" w:color="auto"/>
              <w:bottom w:val="dotted" w:sz="4" w:space="0" w:color="auto"/>
            </w:tcBorders>
          </w:tcPr>
          <w:p w14:paraId="5036449E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Sensitivity</w:t>
            </w:r>
          </w:p>
          <w:p w14:paraId="6761422F" w14:textId="77777777" w:rsidR="00FA3A68" w:rsidRPr="003776E3" w:rsidRDefault="00FA3A68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Antagonism</w:t>
            </w:r>
          </w:p>
          <w:p w14:paraId="08936091" w14:textId="77777777" w:rsidR="00420721" w:rsidRPr="003776E3" w:rsidRDefault="00420721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Relentlessness</w:t>
            </w:r>
          </w:p>
          <w:p w14:paraId="67634C5D" w14:textId="59230271" w:rsidR="00420721" w:rsidRPr="003776E3" w:rsidRDefault="00420721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Determination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11A70964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Motivation</w:t>
            </w:r>
          </w:p>
          <w:p w14:paraId="21868659" w14:textId="77777777" w:rsidR="00FA3A68" w:rsidRPr="003776E3" w:rsidRDefault="00FA3A68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Happiness</w:t>
            </w:r>
          </w:p>
          <w:p w14:paraId="382502C5" w14:textId="77777777" w:rsidR="00420721" w:rsidRPr="003776E3" w:rsidRDefault="00420721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Outrage, Choler</w:t>
            </w:r>
          </w:p>
          <w:p w14:paraId="6775676C" w14:textId="2D6E27A2" w:rsidR="00420721" w:rsidRPr="003776E3" w:rsidRDefault="00420721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Ambition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4BF10E98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Clarity</w:t>
            </w:r>
          </w:p>
          <w:p w14:paraId="0DA0215E" w14:textId="77777777" w:rsidR="00FA3A68" w:rsidRPr="003776E3" w:rsidRDefault="00FA3A68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Fear, Worry</w:t>
            </w:r>
          </w:p>
          <w:p w14:paraId="10ABC27C" w14:textId="77777777" w:rsidR="00420721" w:rsidRPr="003776E3" w:rsidRDefault="00420721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Anxiety, Phobia</w:t>
            </w:r>
          </w:p>
          <w:p w14:paraId="1E0D79B2" w14:textId="4D1F7661" w:rsidR="00420721" w:rsidRPr="003776E3" w:rsidRDefault="00420721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Endurance</w:t>
            </w:r>
          </w:p>
        </w:tc>
        <w:tc>
          <w:tcPr>
            <w:tcW w:w="162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5631A18B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Intuition</w:t>
            </w:r>
          </w:p>
          <w:p w14:paraId="1710BBEC" w14:textId="77777777" w:rsidR="00FA3A68" w:rsidRPr="003776E3" w:rsidRDefault="00FA3A68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Melancholy</w:t>
            </w:r>
          </w:p>
          <w:p w14:paraId="5A0FE533" w14:textId="77777777" w:rsidR="00420721" w:rsidRPr="003776E3" w:rsidRDefault="00420721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Pensiveness</w:t>
            </w:r>
          </w:p>
          <w:p w14:paraId="060264E1" w14:textId="223B8A44" w:rsidR="00420721" w:rsidRPr="003776E3" w:rsidRDefault="00420721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Rebel; Malcontent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1A736F13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Empathy</w:t>
            </w:r>
          </w:p>
          <w:p w14:paraId="3532E2E4" w14:textId="77777777" w:rsidR="00FA3A68" w:rsidRPr="003776E3" w:rsidRDefault="00420721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Turmoil, Panic</w:t>
            </w:r>
          </w:p>
          <w:p w14:paraId="27E5D5F5" w14:textId="77777777" w:rsidR="00420721" w:rsidRPr="003776E3" w:rsidRDefault="00420721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Overwhelm</w:t>
            </w:r>
          </w:p>
          <w:p w14:paraId="24E4BC98" w14:textId="23294EE9" w:rsidR="00420721" w:rsidRPr="003776E3" w:rsidRDefault="00420721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Confusion</w:t>
            </w:r>
          </w:p>
        </w:tc>
      </w:tr>
      <w:tr w:rsidR="00C90597" w:rsidRPr="007A05E8" w14:paraId="02EDD8E1" w14:textId="77777777" w:rsidTr="007665A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3" w:type="dxa"/>
            <w:tcBorders>
              <w:top w:val="dotted" w:sz="4" w:space="0" w:color="auto"/>
              <w:bottom w:val="dotted" w:sz="4" w:space="0" w:color="auto"/>
            </w:tcBorders>
          </w:tcPr>
          <w:p w14:paraId="5802CFE2" w14:textId="77777777" w:rsidR="00515050" w:rsidRPr="003776E3" w:rsidRDefault="00515050" w:rsidP="00D163FE">
            <w:pPr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3776E3">
              <w:rPr>
                <w:rFonts w:cs="Times New Roman"/>
                <w:b w:val="0"/>
                <w:bCs w:val="0"/>
                <w:sz w:val="20"/>
                <w:szCs w:val="20"/>
              </w:rPr>
              <w:lastRenderedPageBreak/>
              <w:t>Personality</w:t>
            </w:r>
          </w:p>
        </w:tc>
        <w:tc>
          <w:tcPr>
            <w:tcW w:w="1627" w:type="dxa"/>
            <w:tcBorders>
              <w:top w:val="dotted" w:sz="4" w:space="0" w:color="auto"/>
              <w:bottom w:val="dotted" w:sz="4" w:space="0" w:color="auto"/>
            </w:tcBorders>
          </w:tcPr>
          <w:p w14:paraId="7EEDF8B9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Charity</w:t>
            </w:r>
          </w:p>
          <w:p w14:paraId="0A6BD96E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Benevolence</w:t>
            </w:r>
          </w:p>
          <w:p w14:paraId="66810D20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Generosity</w:t>
            </w:r>
          </w:p>
          <w:p w14:paraId="7FE17F5B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Openness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08DFB422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Leadership</w:t>
            </w:r>
          </w:p>
          <w:p w14:paraId="090E2963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Passion</w:t>
            </w:r>
          </w:p>
          <w:p w14:paraId="7F5674CE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Sensuality</w:t>
            </w:r>
          </w:p>
          <w:p w14:paraId="32CC0BBB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Avarice, Greed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58EAD960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Confidence</w:t>
            </w:r>
          </w:p>
          <w:p w14:paraId="44A22CEA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Diligence</w:t>
            </w:r>
          </w:p>
          <w:p w14:paraId="1CA1DC36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Patience</w:t>
            </w:r>
          </w:p>
          <w:p w14:paraId="0889B6DF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Perseverance</w:t>
            </w:r>
          </w:p>
        </w:tc>
        <w:tc>
          <w:tcPr>
            <w:tcW w:w="162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263945C8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Courageousness</w:t>
            </w:r>
          </w:p>
          <w:p w14:paraId="7E36C90B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Independence</w:t>
            </w:r>
          </w:p>
          <w:p w14:paraId="16CB9E77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Communication</w:t>
            </w:r>
          </w:p>
          <w:p w14:paraId="1C8AEB43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Rationalism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18702D61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Diplomacy</w:t>
            </w:r>
          </w:p>
          <w:p w14:paraId="22899305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Congeniality</w:t>
            </w:r>
          </w:p>
          <w:p w14:paraId="12D9E3D0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Sociability</w:t>
            </w:r>
          </w:p>
          <w:p w14:paraId="4C05507E" w14:textId="77777777" w:rsidR="00515050" w:rsidRPr="003776E3" w:rsidRDefault="00515050" w:rsidP="00D163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Mercurial</w:t>
            </w:r>
          </w:p>
        </w:tc>
      </w:tr>
      <w:tr w:rsidR="00C90597" w:rsidRPr="007A05E8" w14:paraId="4F6D5187" w14:textId="77777777" w:rsidTr="007665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3" w:type="dxa"/>
            <w:tcBorders>
              <w:top w:val="dotted" w:sz="4" w:space="0" w:color="auto"/>
              <w:bottom w:val="dotted" w:sz="4" w:space="0" w:color="auto"/>
            </w:tcBorders>
          </w:tcPr>
          <w:p w14:paraId="79A5E0D0" w14:textId="77777777" w:rsidR="00515050" w:rsidRPr="003776E3" w:rsidRDefault="00515050" w:rsidP="00D163FE">
            <w:pPr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3776E3">
              <w:rPr>
                <w:rFonts w:cs="Times New Roman"/>
                <w:b w:val="0"/>
                <w:bCs w:val="0"/>
                <w:sz w:val="20"/>
                <w:szCs w:val="20"/>
              </w:rPr>
              <w:t>Life Phase</w:t>
            </w:r>
          </w:p>
        </w:tc>
        <w:tc>
          <w:tcPr>
            <w:tcW w:w="1627" w:type="dxa"/>
            <w:tcBorders>
              <w:top w:val="dotted" w:sz="4" w:space="0" w:color="auto"/>
              <w:bottom w:val="dotted" w:sz="4" w:space="0" w:color="auto"/>
            </w:tcBorders>
          </w:tcPr>
          <w:p w14:paraId="6BAE8ACA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Birth; Early Childhood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220F68A3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Pre-Puberty; Youth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442DF56E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Adolescence; Young Adult</w:t>
            </w:r>
          </w:p>
        </w:tc>
        <w:tc>
          <w:tcPr>
            <w:tcW w:w="162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322D49FD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Adulthood; Maturity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0E7C3E43" w14:textId="77777777" w:rsidR="00515050" w:rsidRPr="003776E3" w:rsidRDefault="00515050" w:rsidP="00D163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Old Age, Death, Conception</w:t>
            </w:r>
          </w:p>
        </w:tc>
      </w:tr>
      <w:tr w:rsidR="00B07BF6" w:rsidRPr="007A05E8" w14:paraId="5D639BB7" w14:textId="77777777" w:rsidTr="007665A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3" w:type="dxa"/>
            <w:tcBorders>
              <w:top w:val="dotted" w:sz="4" w:space="0" w:color="auto"/>
              <w:bottom w:val="dotted" w:sz="4" w:space="0" w:color="auto"/>
            </w:tcBorders>
          </w:tcPr>
          <w:p w14:paraId="763EB50D" w14:textId="77777777" w:rsidR="00B07BF6" w:rsidRPr="003776E3" w:rsidRDefault="00B07BF6" w:rsidP="0092687E">
            <w:pPr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3776E3">
              <w:rPr>
                <w:rFonts w:cs="Times New Roman"/>
                <w:b w:val="0"/>
                <w:bCs w:val="0"/>
                <w:sz w:val="20"/>
                <w:szCs w:val="20"/>
              </w:rPr>
              <w:t>Life Aspects</w:t>
            </w:r>
          </w:p>
        </w:tc>
        <w:tc>
          <w:tcPr>
            <w:tcW w:w="1627" w:type="dxa"/>
            <w:tcBorders>
              <w:top w:val="dotted" w:sz="4" w:space="0" w:color="auto"/>
              <w:bottom w:val="dotted" w:sz="4" w:space="0" w:color="auto"/>
            </w:tcBorders>
          </w:tcPr>
          <w:p w14:paraId="5EB4B5B9" w14:textId="77777777" w:rsidR="00B07BF6" w:rsidRPr="003776E3" w:rsidRDefault="00B07BF6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Arts &amp; Culture</w:t>
            </w:r>
          </w:p>
          <w:p w14:paraId="55AC59BD" w14:textId="77777777" w:rsidR="00B07BF6" w:rsidRPr="003776E3" w:rsidRDefault="00B07BF6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Writing</w:t>
            </w:r>
          </w:p>
          <w:p w14:paraId="4FFB9834" w14:textId="77777777" w:rsidR="00B07BF6" w:rsidRPr="003776E3" w:rsidRDefault="00B07BF6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Publishing</w:t>
            </w:r>
          </w:p>
          <w:p w14:paraId="020AD5FD" w14:textId="77777777" w:rsidR="00B07BF6" w:rsidRPr="003776E3" w:rsidRDefault="00B07BF6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Teaching</w:t>
            </w:r>
          </w:p>
          <w:p w14:paraId="74C00F3E" w14:textId="77777777" w:rsidR="00B07BF6" w:rsidRPr="003776E3" w:rsidRDefault="00B07BF6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Healthcare</w:t>
            </w:r>
          </w:p>
          <w:p w14:paraId="0715B08B" w14:textId="77777777" w:rsidR="00B07BF6" w:rsidRPr="003776E3" w:rsidRDefault="00B07BF6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Academia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66228801" w14:textId="77777777" w:rsidR="00B07BF6" w:rsidRPr="003776E3" w:rsidRDefault="00B07BF6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Innovation</w:t>
            </w:r>
          </w:p>
          <w:p w14:paraId="55C88174" w14:textId="77777777" w:rsidR="00B07BF6" w:rsidRPr="003776E3" w:rsidRDefault="00B07BF6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Leadership</w:t>
            </w:r>
          </w:p>
          <w:p w14:paraId="081B18FC" w14:textId="77777777" w:rsidR="00B07BF6" w:rsidRPr="003776E3" w:rsidRDefault="00B07BF6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Government</w:t>
            </w:r>
          </w:p>
          <w:p w14:paraId="129A26DC" w14:textId="77777777" w:rsidR="00B07BF6" w:rsidRPr="003776E3" w:rsidRDefault="00B07BF6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Technology</w:t>
            </w:r>
          </w:p>
          <w:p w14:paraId="3ED178F3" w14:textId="77777777" w:rsidR="00B07BF6" w:rsidRPr="003776E3" w:rsidRDefault="00B07BF6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Theater</w:t>
            </w:r>
          </w:p>
          <w:p w14:paraId="0519D082" w14:textId="77777777" w:rsidR="00B07BF6" w:rsidRPr="003776E3" w:rsidRDefault="00B07BF6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Politics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4A60B09E" w14:textId="77777777" w:rsidR="00B07BF6" w:rsidRPr="003776E3" w:rsidRDefault="00B07BF6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Law</w:t>
            </w:r>
          </w:p>
          <w:p w14:paraId="7A64695F" w14:textId="77777777" w:rsidR="00B07BF6" w:rsidRPr="003776E3" w:rsidRDefault="00B07BF6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Business</w:t>
            </w:r>
          </w:p>
          <w:p w14:paraId="792B68C1" w14:textId="77777777" w:rsidR="00B07BF6" w:rsidRPr="003776E3" w:rsidRDefault="00B07BF6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Finance</w:t>
            </w:r>
          </w:p>
          <w:p w14:paraId="115EAF13" w14:textId="77777777" w:rsidR="00B07BF6" w:rsidRPr="003776E3" w:rsidRDefault="00B07BF6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Real Estate</w:t>
            </w:r>
          </w:p>
          <w:p w14:paraId="786F2239" w14:textId="77777777" w:rsidR="00B07BF6" w:rsidRPr="003776E3" w:rsidRDefault="00B07BF6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Marriage</w:t>
            </w:r>
          </w:p>
          <w:p w14:paraId="5A80D8FF" w14:textId="77777777" w:rsidR="00B07BF6" w:rsidRPr="003776E3" w:rsidRDefault="00B07BF6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Fertility</w:t>
            </w:r>
          </w:p>
        </w:tc>
        <w:tc>
          <w:tcPr>
            <w:tcW w:w="162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1C1184E2" w14:textId="77777777" w:rsidR="00B07BF6" w:rsidRPr="003776E3" w:rsidRDefault="00B07BF6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Public Policy</w:t>
            </w:r>
          </w:p>
          <w:p w14:paraId="67238833" w14:textId="77777777" w:rsidR="00B07BF6" w:rsidRPr="003776E3" w:rsidRDefault="00B07BF6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Social Justice</w:t>
            </w:r>
          </w:p>
          <w:p w14:paraId="592CEBE9" w14:textId="77777777" w:rsidR="00B07BF6" w:rsidRPr="003776E3" w:rsidRDefault="00B07BF6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Scholarship</w:t>
            </w:r>
          </w:p>
          <w:p w14:paraId="2B632C40" w14:textId="77777777" w:rsidR="00B07BF6" w:rsidRPr="003776E3" w:rsidRDefault="00B07BF6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Military Strategy</w:t>
            </w:r>
          </w:p>
          <w:p w14:paraId="16A56E97" w14:textId="77777777" w:rsidR="00B07BF6" w:rsidRPr="003776E3" w:rsidRDefault="00B07BF6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Conflict</w:t>
            </w:r>
          </w:p>
          <w:p w14:paraId="63905A70" w14:textId="77777777" w:rsidR="00B07BF6" w:rsidRPr="003776E3" w:rsidRDefault="00B07BF6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Defense Strategy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33EA74BF" w14:textId="77777777" w:rsidR="00B07BF6" w:rsidRPr="003776E3" w:rsidRDefault="00B07BF6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Spirituality</w:t>
            </w:r>
          </w:p>
          <w:p w14:paraId="448D991B" w14:textId="77777777" w:rsidR="00B07BF6" w:rsidRPr="003776E3" w:rsidRDefault="00B07BF6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Religion</w:t>
            </w:r>
          </w:p>
          <w:p w14:paraId="073772DC" w14:textId="77777777" w:rsidR="00B07BF6" w:rsidRPr="003776E3" w:rsidRDefault="00B07BF6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Diplomacy</w:t>
            </w:r>
          </w:p>
          <w:p w14:paraId="753E116C" w14:textId="77777777" w:rsidR="00B07BF6" w:rsidRPr="003776E3" w:rsidRDefault="00B07BF6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Global Relation</w:t>
            </w:r>
          </w:p>
          <w:p w14:paraId="692F6294" w14:textId="77777777" w:rsidR="00B07BF6" w:rsidRPr="003776E3" w:rsidRDefault="00B07BF6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Creative Fields</w:t>
            </w:r>
          </w:p>
          <w:p w14:paraId="59E5BBD4" w14:textId="77777777" w:rsidR="00B07BF6" w:rsidRPr="003776E3" w:rsidRDefault="00B07BF6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Travel</w:t>
            </w:r>
          </w:p>
        </w:tc>
      </w:tr>
      <w:tr w:rsidR="00B07BF6" w:rsidRPr="007A05E8" w14:paraId="7789A008" w14:textId="77777777" w:rsidTr="007665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3" w:type="dxa"/>
            <w:tcBorders>
              <w:top w:val="dotted" w:sz="4" w:space="0" w:color="auto"/>
              <w:bottom w:val="dotted" w:sz="4" w:space="0" w:color="auto"/>
            </w:tcBorders>
          </w:tcPr>
          <w:p w14:paraId="78475A8B" w14:textId="58054854" w:rsidR="00515050" w:rsidRPr="003776E3" w:rsidRDefault="00515050" w:rsidP="00515050">
            <w:pPr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3776E3">
              <w:rPr>
                <w:rFonts w:cs="Times New Roman"/>
                <w:b w:val="0"/>
                <w:bCs w:val="0"/>
                <w:sz w:val="20"/>
                <w:szCs w:val="20"/>
              </w:rPr>
              <w:t>Feng Shui</w:t>
            </w:r>
          </w:p>
        </w:tc>
        <w:tc>
          <w:tcPr>
            <w:tcW w:w="1627" w:type="dxa"/>
            <w:tcBorders>
              <w:top w:val="dotted" w:sz="4" w:space="0" w:color="auto"/>
              <w:bottom w:val="dotted" w:sz="4" w:space="0" w:color="auto"/>
            </w:tcBorders>
          </w:tcPr>
          <w:p w14:paraId="646980A1" w14:textId="1F18FF9D" w:rsidR="00515050" w:rsidRPr="003776E3" w:rsidRDefault="00515050" w:rsidP="005150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776E3">
              <w:rPr>
                <w:sz w:val="20"/>
                <w:szCs w:val="20"/>
              </w:rPr>
              <w:t>Plants, bamboo, resin, plastic, paper and books; wooden furniture; wooden decks, columns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3E787D53" w14:textId="493081E1" w:rsidR="00515050" w:rsidRPr="003776E3" w:rsidRDefault="00515050" w:rsidP="005150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776E3">
              <w:rPr>
                <w:sz w:val="20"/>
                <w:szCs w:val="20"/>
              </w:rPr>
              <w:t>Candles, lighting, triangular objects, sun symbolism, sunstone, reds and oranges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2F6CB504" w14:textId="58346C69" w:rsidR="00515050" w:rsidRPr="003776E3" w:rsidRDefault="00515050" w:rsidP="005150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776E3">
              <w:rPr>
                <w:sz w:val="20"/>
                <w:szCs w:val="20"/>
              </w:rPr>
              <w:t>Clay, stone terracotta, ceramic, granite, mountains; imagery of natural landscapes</w:t>
            </w:r>
          </w:p>
        </w:tc>
        <w:tc>
          <w:tcPr>
            <w:tcW w:w="162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78692873" w14:textId="7F362F23" w:rsidR="00515050" w:rsidRPr="003776E3" w:rsidRDefault="00515050" w:rsidP="005150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776E3">
              <w:rPr>
                <w:sz w:val="20"/>
                <w:szCs w:val="20"/>
              </w:rPr>
              <w:t>Coins, clocks, electronics, weaponry; swords, knives; wind instruments; white, gray, metallics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7541C759" w14:textId="34E21822" w:rsidR="00515050" w:rsidRPr="003776E3" w:rsidRDefault="00515050" w:rsidP="005150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776E3">
              <w:rPr>
                <w:sz w:val="20"/>
                <w:szCs w:val="20"/>
              </w:rPr>
              <w:t>Glass mirrors; reflective surfaces; fountains, aquariums, seashells; lotus; crystal globes</w:t>
            </w:r>
          </w:p>
        </w:tc>
      </w:tr>
      <w:tr w:rsidR="00B07BF6" w:rsidRPr="007A05E8" w14:paraId="5EC88AD7" w14:textId="77777777" w:rsidTr="007665A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3" w:type="dxa"/>
            <w:tcBorders>
              <w:top w:val="dotted" w:sz="4" w:space="0" w:color="auto"/>
              <w:bottom w:val="dotted" w:sz="4" w:space="0" w:color="auto"/>
            </w:tcBorders>
          </w:tcPr>
          <w:p w14:paraId="025703D5" w14:textId="23F73DE7" w:rsidR="00D523E1" w:rsidRPr="003776E3" w:rsidRDefault="00D523E1" w:rsidP="00515050">
            <w:pPr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3776E3">
              <w:rPr>
                <w:rFonts w:cs="Times New Roman"/>
                <w:b w:val="0"/>
                <w:bCs w:val="0"/>
                <w:sz w:val="20"/>
                <w:szCs w:val="20"/>
              </w:rPr>
              <w:t>Ba Zi</w:t>
            </w:r>
          </w:p>
        </w:tc>
        <w:tc>
          <w:tcPr>
            <w:tcW w:w="1627" w:type="dxa"/>
            <w:tcBorders>
              <w:top w:val="dotted" w:sz="4" w:space="0" w:color="auto"/>
              <w:bottom w:val="dotted" w:sz="4" w:space="0" w:color="auto"/>
            </w:tcBorders>
          </w:tcPr>
          <w:p w14:paraId="5F3AC6B6" w14:textId="6620C980" w:rsidR="00D523E1" w:rsidRPr="003776E3" w:rsidRDefault="00D523E1" w:rsidP="005150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776E3">
              <w:rPr>
                <w:sz w:val="20"/>
                <w:szCs w:val="20"/>
              </w:rPr>
              <w:t>Fate (Birth)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6CE62722" w14:textId="195E8869" w:rsidR="00D523E1" w:rsidRPr="003776E3" w:rsidRDefault="00D523E1" w:rsidP="005150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776E3">
              <w:rPr>
                <w:sz w:val="20"/>
                <w:szCs w:val="20"/>
              </w:rPr>
              <w:t>Social Influence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54782D39" w14:textId="3E3BE7AE" w:rsidR="00D523E1" w:rsidRPr="003776E3" w:rsidRDefault="00D523E1" w:rsidP="005150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776E3">
              <w:rPr>
                <w:sz w:val="20"/>
                <w:szCs w:val="20"/>
              </w:rPr>
              <w:t>Finances</w:t>
            </w:r>
          </w:p>
        </w:tc>
        <w:tc>
          <w:tcPr>
            <w:tcW w:w="162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216BD6E0" w14:textId="7E0645DA" w:rsidR="00D523E1" w:rsidRPr="003776E3" w:rsidRDefault="00D523E1" w:rsidP="005150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776E3">
              <w:rPr>
                <w:sz w:val="20"/>
                <w:szCs w:val="20"/>
              </w:rPr>
              <w:t>Life Span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411F09D2" w14:textId="69E59BA9" w:rsidR="00D523E1" w:rsidRPr="003776E3" w:rsidRDefault="00D523E1" w:rsidP="005150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776E3">
              <w:rPr>
                <w:sz w:val="20"/>
                <w:szCs w:val="20"/>
              </w:rPr>
              <w:t>Talents</w:t>
            </w:r>
          </w:p>
        </w:tc>
      </w:tr>
      <w:tr w:rsidR="00B07BF6" w:rsidRPr="007A05E8" w14:paraId="3D2026CA" w14:textId="77777777" w:rsidTr="007665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3" w:type="dxa"/>
            <w:tcBorders>
              <w:top w:val="dotted" w:sz="4" w:space="0" w:color="auto"/>
              <w:bottom w:val="dotted" w:sz="4" w:space="0" w:color="auto"/>
            </w:tcBorders>
          </w:tcPr>
          <w:p w14:paraId="367DE426" w14:textId="77777777" w:rsidR="00B07BF6" w:rsidRPr="003776E3" w:rsidRDefault="00B07BF6" w:rsidP="0092687E">
            <w:pPr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3776E3">
              <w:rPr>
                <w:rFonts w:cs="Times New Roman"/>
                <w:b w:val="0"/>
                <w:bCs w:val="0"/>
                <w:sz w:val="20"/>
                <w:szCs w:val="20"/>
              </w:rPr>
              <w:t>Mystical Art</w:t>
            </w:r>
          </w:p>
        </w:tc>
        <w:tc>
          <w:tcPr>
            <w:tcW w:w="1627" w:type="dxa"/>
            <w:tcBorders>
              <w:top w:val="dotted" w:sz="4" w:space="0" w:color="auto"/>
              <w:bottom w:val="dotted" w:sz="4" w:space="0" w:color="auto"/>
            </w:tcBorders>
          </w:tcPr>
          <w:p w14:paraId="7FB0E5CE" w14:textId="77777777" w:rsidR="00E1320C" w:rsidRPr="003776E3" w:rsidRDefault="00B07BF6" w:rsidP="009268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 xml:space="preserve">Spiritual </w:t>
            </w:r>
          </w:p>
          <w:p w14:paraId="16A66617" w14:textId="256DC87B" w:rsidR="00B07BF6" w:rsidRPr="003776E3" w:rsidRDefault="00B07BF6" w:rsidP="009268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Cultivation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31F92DCC" w14:textId="77777777" w:rsidR="00E1320C" w:rsidRPr="003776E3" w:rsidRDefault="00B07BF6" w:rsidP="009268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 xml:space="preserve">Divinatory </w:t>
            </w:r>
          </w:p>
          <w:p w14:paraId="08A7437F" w14:textId="406D08D8" w:rsidR="00B07BF6" w:rsidRPr="003776E3" w:rsidRDefault="00B07BF6" w:rsidP="009268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Arts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2EBCB239" w14:textId="77777777" w:rsidR="00E1320C" w:rsidRPr="003776E3" w:rsidRDefault="00B07BF6" w:rsidP="009268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 xml:space="preserve">Study of </w:t>
            </w:r>
          </w:p>
          <w:p w14:paraId="13D50906" w14:textId="3F5EB118" w:rsidR="00B07BF6" w:rsidRPr="003776E3" w:rsidRDefault="00B07BF6" w:rsidP="009268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Appearances</w:t>
            </w:r>
          </w:p>
        </w:tc>
        <w:tc>
          <w:tcPr>
            <w:tcW w:w="162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6B2EE69C" w14:textId="77777777" w:rsidR="00E1320C" w:rsidRPr="003776E3" w:rsidRDefault="00B07BF6" w:rsidP="009268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 xml:space="preserve">Study of Fate </w:t>
            </w:r>
          </w:p>
          <w:p w14:paraId="6EC7F342" w14:textId="180DF9A5" w:rsidR="00B07BF6" w:rsidRPr="003776E3" w:rsidRDefault="00B07BF6" w:rsidP="009268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&amp; Destiny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3F097BEA" w14:textId="77777777" w:rsidR="00E1320C" w:rsidRPr="003776E3" w:rsidRDefault="00B07BF6" w:rsidP="009268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 xml:space="preserve">Study of </w:t>
            </w:r>
          </w:p>
          <w:p w14:paraId="07CC2124" w14:textId="0151ED4E" w:rsidR="00B07BF6" w:rsidRPr="003776E3" w:rsidRDefault="00B07BF6" w:rsidP="009268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Healing Arts</w:t>
            </w:r>
          </w:p>
        </w:tc>
      </w:tr>
      <w:tr w:rsidR="00E1320C" w:rsidRPr="007A05E8" w14:paraId="072AC505" w14:textId="77777777" w:rsidTr="007665A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3" w:type="dxa"/>
            <w:tcBorders>
              <w:top w:val="dotted" w:sz="4" w:space="0" w:color="auto"/>
              <w:bottom w:val="dotted" w:sz="4" w:space="0" w:color="auto"/>
            </w:tcBorders>
          </w:tcPr>
          <w:p w14:paraId="42B2E1BF" w14:textId="77777777" w:rsidR="00B07BF6" w:rsidRPr="003776E3" w:rsidRDefault="00B07BF6" w:rsidP="0092687E">
            <w:pPr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3776E3">
              <w:rPr>
                <w:rFonts w:cs="Times New Roman"/>
                <w:b w:val="0"/>
                <w:bCs w:val="0"/>
                <w:sz w:val="20"/>
                <w:szCs w:val="20"/>
              </w:rPr>
              <w:t>Head of State</w:t>
            </w:r>
          </w:p>
        </w:tc>
        <w:tc>
          <w:tcPr>
            <w:tcW w:w="1627" w:type="dxa"/>
            <w:tcBorders>
              <w:top w:val="dotted" w:sz="4" w:space="0" w:color="auto"/>
              <w:bottom w:val="dotted" w:sz="4" w:space="0" w:color="auto"/>
            </w:tcBorders>
          </w:tcPr>
          <w:p w14:paraId="638B40A4" w14:textId="77777777" w:rsidR="00B07BF6" w:rsidRPr="003776E3" w:rsidRDefault="00B07BF6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Agriculture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703BC5C4" w14:textId="77777777" w:rsidR="00B07BF6" w:rsidRPr="003776E3" w:rsidRDefault="00B07BF6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Military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401EE983" w14:textId="77777777" w:rsidR="00B07BF6" w:rsidRPr="003776E3" w:rsidRDefault="00B07BF6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Executive</w:t>
            </w:r>
          </w:p>
        </w:tc>
        <w:tc>
          <w:tcPr>
            <w:tcW w:w="162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7CF1236C" w14:textId="77777777" w:rsidR="00B07BF6" w:rsidRPr="003776E3" w:rsidRDefault="00B07BF6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Education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49E8E876" w14:textId="77777777" w:rsidR="00B07BF6" w:rsidRPr="003776E3" w:rsidRDefault="00B07BF6" w:rsidP="009268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sz w:val="20"/>
                <w:szCs w:val="20"/>
              </w:rPr>
              <w:t>Justice</w:t>
            </w:r>
          </w:p>
        </w:tc>
      </w:tr>
      <w:tr w:rsidR="00B07BF6" w:rsidRPr="007A05E8" w14:paraId="02AEACFD" w14:textId="77777777" w:rsidTr="007665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3" w:type="dxa"/>
            <w:tcBorders>
              <w:top w:val="dotted" w:sz="4" w:space="0" w:color="auto"/>
              <w:bottom w:val="dotted" w:sz="4" w:space="0" w:color="auto"/>
            </w:tcBorders>
          </w:tcPr>
          <w:p w14:paraId="53FF1B65" w14:textId="6C6D184E" w:rsidR="00515050" w:rsidRPr="003776E3" w:rsidRDefault="00515050" w:rsidP="00515050">
            <w:pPr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3776E3">
              <w:rPr>
                <w:rFonts w:cs="Times New Roman"/>
                <w:b w:val="0"/>
                <w:bCs w:val="0"/>
                <w:sz w:val="20"/>
                <w:szCs w:val="20"/>
              </w:rPr>
              <w:t>Ceremonial Offering</w:t>
            </w:r>
          </w:p>
        </w:tc>
        <w:tc>
          <w:tcPr>
            <w:tcW w:w="1627" w:type="dxa"/>
            <w:tcBorders>
              <w:top w:val="dotted" w:sz="4" w:space="0" w:color="auto"/>
              <w:bottom w:val="dotted" w:sz="4" w:space="0" w:color="auto"/>
            </w:tcBorders>
          </w:tcPr>
          <w:p w14:paraId="7CCADF9C" w14:textId="2B4A8949" w:rsidR="00515050" w:rsidRPr="003776E3" w:rsidRDefault="00515050" w:rsidP="005150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sz w:val="20"/>
                <w:szCs w:val="20"/>
              </w:rPr>
              <w:t>Plum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0DF14F6C" w14:textId="65818F5B" w:rsidR="00515050" w:rsidRPr="003776E3" w:rsidRDefault="00515050" w:rsidP="005150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sz w:val="20"/>
                <w:szCs w:val="20"/>
              </w:rPr>
              <w:t>Apricot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7D809D80" w14:textId="36658E18" w:rsidR="00515050" w:rsidRPr="003776E3" w:rsidRDefault="00515050" w:rsidP="005150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sz w:val="20"/>
                <w:szCs w:val="20"/>
              </w:rPr>
              <w:t>Jujubes</w:t>
            </w:r>
          </w:p>
        </w:tc>
        <w:tc>
          <w:tcPr>
            <w:tcW w:w="162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4A272B57" w14:textId="7109081B" w:rsidR="00515050" w:rsidRPr="003776E3" w:rsidRDefault="00515050" w:rsidP="005150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sz w:val="20"/>
                <w:szCs w:val="20"/>
              </w:rPr>
              <w:t>Peach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5BB67B8D" w14:textId="0288E867" w:rsidR="00515050" w:rsidRPr="003776E3" w:rsidRDefault="00515050" w:rsidP="005150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3776E3">
              <w:rPr>
                <w:sz w:val="20"/>
                <w:szCs w:val="20"/>
              </w:rPr>
              <w:t>Water Chestnut</w:t>
            </w:r>
          </w:p>
        </w:tc>
      </w:tr>
      <w:tr w:rsidR="00E1320C" w:rsidRPr="007A05E8" w14:paraId="4A9358FE" w14:textId="77777777" w:rsidTr="007665A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3" w:type="dxa"/>
            <w:tcBorders>
              <w:top w:val="dotted" w:sz="4" w:space="0" w:color="auto"/>
              <w:bottom w:val="dotted" w:sz="4" w:space="0" w:color="auto"/>
            </w:tcBorders>
          </w:tcPr>
          <w:p w14:paraId="490DE3DF" w14:textId="245E4DC0" w:rsidR="00515050" w:rsidRPr="003776E3" w:rsidRDefault="00D523E1" w:rsidP="00515050">
            <w:pPr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3776E3">
              <w:rPr>
                <w:rFonts w:cs="Times New Roman"/>
                <w:b w:val="0"/>
                <w:bCs w:val="0"/>
                <w:sz w:val="20"/>
                <w:szCs w:val="20"/>
              </w:rPr>
              <w:t>Buddhist Divine Name</w:t>
            </w:r>
          </w:p>
        </w:tc>
        <w:tc>
          <w:tcPr>
            <w:tcW w:w="1627" w:type="dxa"/>
            <w:tcBorders>
              <w:top w:val="dotted" w:sz="4" w:space="0" w:color="auto"/>
              <w:bottom w:val="dotted" w:sz="4" w:space="0" w:color="auto"/>
            </w:tcBorders>
          </w:tcPr>
          <w:p w14:paraId="54C09BA3" w14:textId="77777777" w:rsidR="00515050" w:rsidRPr="00C90597" w:rsidRDefault="00D523E1" w:rsidP="005150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spellStart"/>
            <w:r w:rsidRPr="00C90597">
              <w:rPr>
                <w:sz w:val="18"/>
                <w:szCs w:val="18"/>
              </w:rPr>
              <w:t>Vāyu</w:t>
            </w:r>
            <w:proofErr w:type="spellEnd"/>
          </w:p>
          <w:p w14:paraId="34EBB482" w14:textId="7C1FA689" w:rsidR="00D523E1" w:rsidRPr="00D51467" w:rsidRDefault="00D523E1" w:rsidP="005150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32"/>
              </w:rPr>
            </w:pPr>
            <w:proofErr w:type="spellStart"/>
            <w:r w:rsidRPr="00CC272F">
              <w:rPr>
                <w:rFonts w:ascii="Mangal" w:hAnsi="Mangal" w:cs="Mangal"/>
                <w:color w:val="000000"/>
                <w:sz w:val="30"/>
                <w:szCs w:val="30"/>
                <w:shd w:val="clear" w:color="auto" w:fill="F8F9FA"/>
              </w:rPr>
              <w:t>वायु</w:t>
            </w:r>
            <w:proofErr w:type="spellEnd"/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53035B16" w14:textId="77777777" w:rsidR="00515050" w:rsidRPr="00C90597" w:rsidRDefault="00D523E1" w:rsidP="005150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90597">
              <w:rPr>
                <w:sz w:val="18"/>
                <w:szCs w:val="18"/>
              </w:rPr>
              <w:t>Agni</w:t>
            </w:r>
          </w:p>
          <w:p w14:paraId="5178B88A" w14:textId="42CA47CA" w:rsidR="00D523E1" w:rsidRPr="00D51467" w:rsidRDefault="00D523E1" w:rsidP="005150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32"/>
              </w:rPr>
            </w:pPr>
            <w:proofErr w:type="spellStart"/>
            <w:r w:rsidRPr="00CC272F">
              <w:rPr>
                <w:rFonts w:ascii="Mangal" w:hAnsi="Mangal" w:cs="Mangal"/>
                <w:color w:val="202122"/>
                <w:sz w:val="30"/>
                <w:szCs w:val="30"/>
                <w:shd w:val="clear" w:color="auto" w:fill="FFFFFF"/>
              </w:rPr>
              <w:t>अग्नि</w:t>
            </w:r>
            <w:proofErr w:type="spellEnd"/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0CBFFBF4" w14:textId="77777777" w:rsidR="00515050" w:rsidRPr="00C90597" w:rsidRDefault="00D523E1" w:rsidP="005150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spellStart"/>
            <w:r w:rsidRPr="00C90597">
              <w:rPr>
                <w:sz w:val="18"/>
                <w:szCs w:val="18"/>
              </w:rPr>
              <w:t>Pṛthvī</w:t>
            </w:r>
            <w:proofErr w:type="spellEnd"/>
          </w:p>
          <w:p w14:paraId="1F4C73C1" w14:textId="3C316987" w:rsidR="00D523E1" w:rsidRPr="00D51467" w:rsidRDefault="00D523E1" w:rsidP="005150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32"/>
              </w:rPr>
            </w:pPr>
            <w:proofErr w:type="spellStart"/>
            <w:r w:rsidRPr="00CC272F">
              <w:rPr>
                <w:rFonts w:ascii="Mangal" w:hAnsi="Mangal" w:cs="Mangal"/>
                <w:color w:val="202122"/>
                <w:sz w:val="30"/>
                <w:szCs w:val="30"/>
                <w:shd w:val="clear" w:color="auto" w:fill="FFFFFF"/>
              </w:rPr>
              <w:t>पृथ्वी</w:t>
            </w:r>
            <w:proofErr w:type="spellEnd"/>
          </w:p>
        </w:tc>
        <w:tc>
          <w:tcPr>
            <w:tcW w:w="162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1C58ACF6" w14:textId="77777777" w:rsidR="00515050" w:rsidRPr="00C90597" w:rsidRDefault="00D523E1" w:rsidP="005150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spellStart"/>
            <w:r w:rsidRPr="00C90597">
              <w:rPr>
                <w:sz w:val="18"/>
                <w:szCs w:val="18"/>
              </w:rPr>
              <w:t>Ākāsa</w:t>
            </w:r>
            <w:proofErr w:type="spellEnd"/>
          </w:p>
          <w:p w14:paraId="530182FC" w14:textId="10F01BC2" w:rsidR="00D523E1" w:rsidRPr="00D51467" w:rsidRDefault="00D523E1" w:rsidP="005150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32"/>
              </w:rPr>
            </w:pPr>
            <w:proofErr w:type="spellStart"/>
            <w:r w:rsidRPr="00CC272F">
              <w:rPr>
                <w:rFonts w:ascii="Mangal" w:hAnsi="Mangal" w:cs="Mangal"/>
                <w:color w:val="202122"/>
                <w:sz w:val="30"/>
                <w:szCs w:val="30"/>
                <w:shd w:val="clear" w:color="auto" w:fill="FFFFFF"/>
              </w:rPr>
              <w:t>आकाश</w:t>
            </w:r>
            <w:proofErr w:type="spellEnd"/>
          </w:p>
        </w:tc>
        <w:tc>
          <w:tcPr>
            <w:tcW w:w="144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77811D78" w14:textId="77777777" w:rsidR="00515050" w:rsidRPr="00C90597" w:rsidRDefault="00D523E1" w:rsidP="005150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spellStart"/>
            <w:r w:rsidRPr="00C90597">
              <w:rPr>
                <w:sz w:val="18"/>
                <w:szCs w:val="18"/>
              </w:rPr>
              <w:t>Āpa</w:t>
            </w:r>
            <w:proofErr w:type="spellEnd"/>
          </w:p>
          <w:p w14:paraId="7C0AEF82" w14:textId="2F547B82" w:rsidR="00D523E1" w:rsidRPr="00D51467" w:rsidRDefault="00D523E1" w:rsidP="005150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32"/>
              </w:rPr>
            </w:pPr>
            <w:proofErr w:type="spellStart"/>
            <w:r w:rsidRPr="00CC272F">
              <w:rPr>
                <w:rFonts w:ascii="Mangal" w:hAnsi="Mangal" w:cs="Mangal"/>
                <w:sz w:val="30"/>
                <w:szCs w:val="30"/>
              </w:rPr>
              <w:t>आप</w:t>
            </w:r>
            <w:proofErr w:type="spellEnd"/>
          </w:p>
        </w:tc>
      </w:tr>
      <w:tr w:rsidR="00B07BF6" w:rsidRPr="007A05E8" w14:paraId="278C4F14" w14:textId="77777777" w:rsidTr="007665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3" w:type="dxa"/>
            <w:tcBorders>
              <w:top w:val="dotted" w:sz="4" w:space="0" w:color="auto"/>
              <w:bottom w:val="dotted" w:sz="4" w:space="0" w:color="auto"/>
            </w:tcBorders>
          </w:tcPr>
          <w:p w14:paraId="595030F6" w14:textId="77777777" w:rsidR="00E1320C" w:rsidRPr="003776E3" w:rsidRDefault="002A12C0" w:rsidP="00D523E1">
            <w:pPr>
              <w:rPr>
                <w:rFonts w:cs="Times New Roman"/>
                <w:sz w:val="20"/>
                <w:szCs w:val="20"/>
              </w:rPr>
            </w:pPr>
            <w:r w:rsidRPr="003776E3">
              <w:rPr>
                <w:rFonts w:cs="Times New Roman"/>
                <w:b w:val="0"/>
                <w:bCs w:val="0"/>
                <w:sz w:val="20"/>
                <w:szCs w:val="20"/>
              </w:rPr>
              <w:t xml:space="preserve">Tibetan </w:t>
            </w:r>
          </w:p>
          <w:p w14:paraId="693D7813" w14:textId="69E38AC9" w:rsidR="002A12C0" w:rsidRPr="003776E3" w:rsidRDefault="002A12C0" w:rsidP="00D523E1">
            <w:pPr>
              <w:rPr>
                <w:rFonts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3776E3">
              <w:rPr>
                <w:rFonts w:cs="Times New Roman"/>
                <w:b w:val="0"/>
                <w:bCs w:val="0"/>
                <w:sz w:val="20"/>
                <w:szCs w:val="20"/>
              </w:rPr>
              <w:t>Bön</w:t>
            </w:r>
            <w:proofErr w:type="spellEnd"/>
          </w:p>
        </w:tc>
        <w:tc>
          <w:tcPr>
            <w:tcW w:w="1627" w:type="dxa"/>
            <w:tcBorders>
              <w:top w:val="dotted" w:sz="4" w:space="0" w:color="auto"/>
              <w:bottom w:val="dotted" w:sz="4" w:space="0" w:color="auto"/>
            </w:tcBorders>
          </w:tcPr>
          <w:p w14:paraId="6808F780" w14:textId="77777777" w:rsidR="002A12C0" w:rsidRPr="00C90597" w:rsidRDefault="002A12C0" w:rsidP="00027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90597">
              <w:rPr>
                <w:sz w:val="18"/>
                <w:szCs w:val="18"/>
              </w:rPr>
              <w:t>Wind Horse</w:t>
            </w:r>
          </w:p>
          <w:p w14:paraId="76345155" w14:textId="3B0BE548" w:rsidR="002A12C0" w:rsidRDefault="002A12C0" w:rsidP="00027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CC272F">
              <w:rPr>
                <w:rFonts w:ascii="Microsoft Himalaya" w:hAnsi="Microsoft Himalaya" w:cs="Microsoft Himalaya"/>
                <w:color w:val="000000"/>
                <w:sz w:val="44"/>
                <w:szCs w:val="44"/>
              </w:rPr>
              <w:t>རླུང་རྟ</w:t>
            </w:r>
            <w:proofErr w:type="spellEnd"/>
            <w:r w:rsidRPr="00CC272F">
              <w:rPr>
                <w:rFonts w:ascii="Microsoft Himalaya" w:hAnsi="Microsoft Himalaya" w:cs="Microsoft Himalaya"/>
                <w:color w:val="000000"/>
                <w:sz w:val="44"/>
                <w:szCs w:val="44"/>
              </w:rPr>
              <w:t> 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0983E3F5" w14:textId="77777777" w:rsidR="002A12C0" w:rsidRPr="00C90597" w:rsidRDefault="002A12C0" w:rsidP="00027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90597">
              <w:rPr>
                <w:sz w:val="18"/>
                <w:szCs w:val="18"/>
              </w:rPr>
              <w:t>Fire</w:t>
            </w:r>
          </w:p>
          <w:p w14:paraId="50212150" w14:textId="23CCF50A" w:rsidR="002A12C0" w:rsidRDefault="002A12C0" w:rsidP="00027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272F">
              <w:rPr>
                <w:rFonts w:ascii="Microsoft Himalaya" w:hAnsi="Microsoft Himalaya" w:cs="Microsoft Himalaya"/>
                <w:color w:val="000000"/>
                <w:sz w:val="44"/>
                <w:szCs w:val="44"/>
              </w:rPr>
              <w:t> </w:t>
            </w:r>
            <w:proofErr w:type="spellStart"/>
            <w:r w:rsidRPr="00CC272F">
              <w:rPr>
                <w:rFonts w:ascii="Microsoft Himalaya" w:hAnsi="Microsoft Himalaya" w:cs="Microsoft Himalaya"/>
                <w:color w:val="000000"/>
                <w:sz w:val="44"/>
                <w:szCs w:val="44"/>
              </w:rPr>
              <w:t>མེ</w:t>
            </w:r>
            <w:proofErr w:type="spellEnd"/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002C746E" w14:textId="77777777" w:rsidR="002A12C0" w:rsidRPr="00C90597" w:rsidRDefault="002A12C0" w:rsidP="00027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90597">
              <w:rPr>
                <w:sz w:val="18"/>
                <w:szCs w:val="18"/>
              </w:rPr>
              <w:t>Earth</w:t>
            </w:r>
          </w:p>
          <w:p w14:paraId="2207E895" w14:textId="447B3E75" w:rsidR="002A12C0" w:rsidRDefault="002A12C0" w:rsidP="00027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272F">
              <w:rPr>
                <w:rFonts w:ascii="Microsoft Himalaya" w:hAnsi="Microsoft Himalaya" w:cs="Microsoft Himalaya"/>
                <w:color w:val="000000"/>
                <w:sz w:val="44"/>
                <w:szCs w:val="44"/>
              </w:rPr>
              <w:t>ས </w:t>
            </w:r>
          </w:p>
        </w:tc>
        <w:tc>
          <w:tcPr>
            <w:tcW w:w="162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427958D3" w14:textId="77777777" w:rsidR="002A12C0" w:rsidRPr="00C90597" w:rsidRDefault="002A12C0" w:rsidP="00027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90597">
              <w:rPr>
                <w:sz w:val="18"/>
                <w:szCs w:val="18"/>
              </w:rPr>
              <w:t>Sky</w:t>
            </w:r>
          </w:p>
          <w:p w14:paraId="247272E6" w14:textId="44516CE5" w:rsidR="002A12C0" w:rsidRDefault="002A12C0" w:rsidP="00027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CC272F">
              <w:rPr>
                <w:rFonts w:ascii="Microsoft Himalaya" w:hAnsi="Microsoft Himalaya" w:cs="Microsoft Himalaya" w:hint="cs"/>
                <w:color w:val="000000"/>
                <w:sz w:val="44"/>
                <w:szCs w:val="44"/>
              </w:rPr>
              <w:t>གནམ</w:t>
            </w:r>
            <w:proofErr w:type="spellEnd"/>
          </w:p>
        </w:tc>
        <w:tc>
          <w:tcPr>
            <w:tcW w:w="144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0BAB8CDC" w14:textId="77777777" w:rsidR="002A12C0" w:rsidRPr="00C90597" w:rsidRDefault="002A12C0" w:rsidP="00027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90597">
              <w:rPr>
                <w:sz w:val="18"/>
                <w:szCs w:val="18"/>
              </w:rPr>
              <w:t>Water</w:t>
            </w:r>
          </w:p>
          <w:p w14:paraId="55AEA211" w14:textId="4F478E71" w:rsidR="002A12C0" w:rsidRDefault="002A12C0" w:rsidP="00027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CC272F">
              <w:rPr>
                <w:rFonts w:ascii="Microsoft Himalaya" w:hAnsi="Microsoft Himalaya" w:cs="Microsoft Himalaya"/>
                <w:color w:val="000000"/>
                <w:sz w:val="44"/>
                <w:szCs w:val="44"/>
              </w:rPr>
              <w:t>ཆུ</w:t>
            </w:r>
            <w:proofErr w:type="spellEnd"/>
          </w:p>
        </w:tc>
      </w:tr>
      <w:tr w:rsidR="003776E3" w:rsidRPr="007A05E8" w14:paraId="64D66256" w14:textId="77777777" w:rsidTr="007665A7">
        <w:trPr>
          <w:trHeight w:val="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3" w:type="dxa"/>
            <w:tcBorders>
              <w:top w:val="dotted" w:sz="4" w:space="0" w:color="auto"/>
              <w:bottom w:val="dotted" w:sz="4" w:space="0" w:color="auto"/>
            </w:tcBorders>
          </w:tcPr>
          <w:p w14:paraId="10FF5F89" w14:textId="002CE796" w:rsidR="003776E3" w:rsidRPr="003776E3" w:rsidRDefault="003776E3" w:rsidP="00D523E1">
            <w:pPr>
              <w:rPr>
                <w:rFonts w:cs="Times New Roman"/>
                <w:b w:val="0"/>
                <w:bCs w:val="0"/>
                <w:sz w:val="20"/>
                <w:szCs w:val="20"/>
              </w:rPr>
            </w:pPr>
            <w:r>
              <w:rPr>
                <w:rFonts w:cs="Times New Roman"/>
                <w:b w:val="0"/>
                <w:bCs w:val="0"/>
                <w:sz w:val="20"/>
                <w:szCs w:val="20"/>
              </w:rPr>
              <w:t>The Five Aggregates</w:t>
            </w:r>
          </w:p>
        </w:tc>
        <w:tc>
          <w:tcPr>
            <w:tcW w:w="1627" w:type="dxa"/>
            <w:tcBorders>
              <w:top w:val="dotted" w:sz="4" w:space="0" w:color="auto"/>
              <w:bottom w:val="dotted" w:sz="4" w:space="0" w:color="auto"/>
            </w:tcBorders>
          </w:tcPr>
          <w:p w14:paraId="5A4635E6" w14:textId="77777777" w:rsidR="003776E3" w:rsidRPr="005F165F" w:rsidRDefault="001B5560" w:rsidP="00027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18"/>
              </w:rPr>
            </w:pPr>
            <w:proofErr w:type="spellStart"/>
            <w:r w:rsidRPr="005F165F">
              <w:rPr>
                <w:sz w:val="20"/>
                <w:szCs w:val="18"/>
              </w:rPr>
              <w:t>Vijñāna</w:t>
            </w:r>
            <w:proofErr w:type="spellEnd"/>
          </w:p>
          <w:p w14:paraId="3000B63B" w14:textId="6FF154E9" w:rsidR="001B5560" w:rsidRPr="005F165F" w:rsidRDefault="001B5560" w:rsidP="00027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18"/>
              </w:rPr>
            </w:pPr>
            <w:r w:rsidRPr="005F165F">
              <w:rPr>
                <w:sz w:val="20"/>
                <w:szCs w:val="18"/>
              </w:rPr>
              <w:t>Awareness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7099034E" w14:textId="77777777" w:rsidR="003776E3" w:rsidRPr="005F165F" w:rsidRDefault="001B5560" w:rsidP="00027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18"/>
              </w:rPr>
            </w:pPr>
            <w:proofErr w:type="spellStart"/>
            <w:r w:rsidRPr="005F165F">
              <w:rPr>
                <w:sz w:val="20"/>
                <w:szCs w:val="18"/>
              </w:rPr>
              <w:t>S</w:t>
            </w:r>
            <w:r w:rsidRPr="005F165F">
              <w:rPr>
                <w:sz w:val="20"/>
                <w:szCs w:val="18"/>
              </w:rPr>
              <w:t>aṃskāra</w:t>
            </w:r>
            <w:proofErr w:type="spellEnd"/>
          </w:p>
          <w:p w14:paraId="265BB666" w14:textId="68B9A420" w:rsidR="001B5560" w:rsidRPr="005F165F" w:rsidRDefault="005F165F" w:rsidP="00027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18"/>
              </w:rPr>
            </w:pPr>
            <w:r w:rsidRPr="005F165F">
              <w:rPr>
                <w:sz w:val="20"/>
                <w:szCs w:val="18"/>
              </w:rPr>
              <w:t xml:space="preserve">Idea </w:t>
            </w:r>
            <w:r w:rsidR="001B5560" w:rsidRPr="005F165F">
              <w:rPr>
                <w:sz w:val="20"/>
                <w:szCs w:val="18"/>
              </w:rPr>
              <w:t>Formation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4C52FA8E" w14:textId="77777777" w:rsidR="001B5560" w:rsidRPr="005F165F" w:rsidRDefault="003D545D" w:rsidP="00027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18"/>
              </w:rPr>
            </w:pPr>
            <w:proofErr w:type="spellStart"/>
            <w:r w:rsidRPr="005F165F">
              <w:rPr>
                <w:sz w:val="20"/>
                <w:szCs w:val="18"/>
              </w:rPr>
              <w:t>R</w:t>
            </w:r>
            <w:r w:rsidRPr="005F165F">
              <w:rPr>
                <w:sz w:val="20"/>
                <w:szCs w:val="18"/>
              </w:rPr>
              <w:t>ūpa</w:t>
            </w:r>
            <w:proofErr w:type="spellEnd"/>
          </w:p>
          <w:p w14:paraId="27712D0A" w14:textId="668C91C5" w:rsidR="003D545D" w:rsidRPr="005F165F" w:rsidRDefault="003D545D" w:rsidP="00027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18"/>
              </w:rPr>
            </w:pPr>
            <w:r w:rsidRPr="005F165F">
              <w:rPr>
                <w:sz w:val="20"/>
                <w:szCs w:val="18"/>
              </w:rPr>
              <w:t>Physical Form</w:t>
            </w:r>
          </w:p>
        </w:tc>
        <w:tc>
          <w:tcPr>
            <w:tcW w:w="162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2A17D10A" w14:textId="77777777" w:rsidR="005F165F" w:rsidRPr="005F165F" w:rsidRDefault="005F165F" w:rsidP="00027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18"/>
              </w:rPr>
            </w:pPr>
            <w:proofErr w:type="spellStart"/>
            <w:r w:rsidRPr="005F165F">
              <w:rPr>
                <w:sz w:val="20"/>
                <w:szCs w:val="18"/>
              </w:rPr>
              <w:t>Saṃjñā</w:t>
            </w:r>
            <w:proofErr w:type="spellEnd"/>
          </w:p>
          <w:p w14:paraId="3BD9A523" w14:textId="21508C01" w:rsidR="005F165F" w:rsidRPr="005F165F" w:rsidRDefault="005F165F" w:rsidP="00027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18"/>
              </w:rPr>
            </w:pPr>
            <w:r w:rsidRPr="005F165F">
              <w:rPr>
                <w:sz w:val="20"/>
                <w:szCs w:val="18"/>
              </w:rPr>
              <w:t>Sensory Perception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74213310" w14:textId="77777777" w:rsidR="003776E3" w:rsidRPr="005F165F" w:rsidRDefault="003D545D" w:rsidP="00027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18"/>
              </w:rPr>
            </w:pPr>
            <w:proofErr w:type="spellStart"/>
            <w:r w:rsidRPr="005F165F">
              <w:rPr>
                <w:sz w:val="20"/>
                <w:szCs w:val="18"/>
              </w:rPr>
              <w:t>V</w:t>
            </w:r>
            <w:r w:rsidRPr="005F165F">
              <w:rPr>
                <w:sz w:val="20"/>
                <w:szCs w:val="18"/>
              </w:rPr>
              <w:t>edanā</w:t>
            </w:r>
            <w:proofErr w:type="spellEnd"/>
          </w:p>
          <w:p w14:paraId="27A0F4A7" w14:textId="153722DC" w:rsidR="003D545D" w:rsidRPr="005F165F" w:rsidRDefault="003D545D" w:rsidP="00027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18"/>
              </w:rPr>
            </w:pPr>
            <w:r w:rsidRPr="005F165F">
              <w:rPr>
                <w:sz w:val="20"/>
                <w:szCs w:val="18"/>
              </w:rPr>
              <w:t>Tone/Feeling</w:t>
            </w:r>
          </w:p>
        </w:tc>
      </w:tr>
      <w:tr w:rsidR="00E1320C" w:rsidRPr="007A05E8" w14:paraId="509209CD" w14:textId="77777777" w:rsidTr="007665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3" w:type="dxa"/>
            <w:tcBorders>
              <w:top w:val="dotted" w:sz="4" w:space="0" w:color="auto"/>
              <w:bottom w:val="dotted" w:sz="4" w:space="0" w:color="auto"/>
            </w:tcBorders>
          </w:tcPr>
          <w:p w14:paraId="6833AC68" w14:textId="7718C5F6" w:rsidR="00D523E1" w:rsidRPr="003776E3" w:rsidRDefault="00D523E1" w:rsidP="00D523E1">
            <w:pPr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3776E3">
              <w:rPr>
                <w:rFonts w:cs="Times New Roman"/>
                <w:b w:val="0"/>
                <w:bCs w:val="0"/>
                <w:sz w:val="20"/>
                <w:szCs w:val="20"/>
              </w:rPr>
              <w:t>Heavenly Stem (Yang)</w:t>
            </w:r>
          </w:p>
        </w:tc>
        <w:tc>
          <w:tcPr>
            <w:tcW w:w="1627" w:type="dxa"/>
            <w:tcBorders>
              <w:top w:val="dotted" w:sz="4" w:space="0" w:color="auto"/>
              <w:bottom w:val="dotted" w:sz="4" w:space="0" w:color="auto"/>
            </w:tcBorders>
          </w:tcPr>
          <w:p w14:paraId="02D6155C" w14:textId="77777777" w:rsidR="00E1320C" w:rsidRDefault="00786F38" w:rsidP="00027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FKai-SB" w:eastAsia="DFKai-SB" w:hAnsi="DFKai-SB" w:cs="MS Mincho"/>
              </w:rPr>
            </w:pPr>
            <w:hyperlink r:id="rId6" w:tooltip="wiktionary:甲" w:history="1">
              <w:r w:rsidR="00D523E1" w:rsidRPr="00913F1F">
                <w:rPr>
                  <w:rFonts w:ascii="汉仪中隶书繁" w:eastAsia="汉仪中隶书繁" w:hAnsi="DFKai-SB" w:cs="MS Mincho" w:hint="eastAsia"/>
                  <w:sz w:val="32"/>
                  <w:szCs w:val="28"/>
                </w:rPr>
                <w:t>甲</w:t>
              </w:r>
            </w:hyperlink>
            <w:r w:rsidR="000277A1">
              <w:rPr>
                <w:rFonts w:ascii="DFKai-SB" w:eastAsia="DFKai-SB" w:hAnsi="DFKai-SB" w:cs="MS Mincho"/>
              </w:rPr>
              <w:t xml:space="preserve"> </w:t>
            </w:r>
          </w:p>
          <w:p w14:paraId="216A0B18" w14:textId="74733571" w:rsidR="00D523E1" w:rsidRDefault="00D523E1" w:rsidP="00027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C90597">
              <w:rPr>
                <w:rFonts w:eastAsia="Times New Roman"/>
                <w:sz w:val="18"/>
                <w:szCs w:val="18"/>
              </w:rPr>
              <w:t>Ji</w:t>
            </w:r>
            <w:r w:rsidRPr="00C90597">
              <w:rPr>
                <w:rFonts w:ascii="Times New Roman" w:eastAsia="Times New Roman" w:hAnsi="Times New Roman"/>
                <w:sz w:val="18"/>
                <w:szCs w:val="18"/>
              </w:rPr>
              <w:t>ǎ</w:t>
            </w:r>
            <w:proofErr w:type="spellEnd"/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5260EE2A" w14:textId="77777777" w:rsidR="00E1320C" w:rsidRDefault="00786F38" w:rsidP="00027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FKai-SB" w:eastAsia="DFKai-SB" w:hAnsi="DFKai-SB" w:cs="MS Mincho"/>
              </w:rPr>
            </w:pPr>
            <w:hyperlink r:id="rId7" w:tooltip="wiktionary:丙" w:history="1">
              <w:r w:rsidR="00D523E1" w:rsidRPr="00913F1F">
                <w:rPr>
                  <w:rFonts w:ascii="汉仪中隶书繁" w:eastAsia="汉仪中隶书繁" w:hAnsi="DFKai-SB" w:cs="MS Mincho" w:hint="eastAsia"/>
                  <w:sz w:val="32"/>
                  <w:szCs w:val="28"/>
                </w:rPr>
                <w:t>丙</w:t>
              </w:r>
            </w:hyperlink>
            <w:r w:rsidR="000277A1">
              <w:rPr>
                <w:rFonts w:ascii="DFKai-SB" w:eastAsia="DFKai-SB" w:hAnsi="DFKai-SB" w:cs="MS Mincho"/>
              </w:rPr>
              <w:t xml:space="preserve"> </w:t>
            </w:r>
          </w:p>
          <w:p w14:paraId="7C384E1D" w14:textId="69FE0DB6" w:rsidR="00D523E1" w:rsidRDefault="00D523E1" w:rsidP="00027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C90597">
              <w:rPr>
                <w:rFonts w:eastAsia="Times New Roman"/>
                <w:sz w:val="18"/>
                <w:szCs w:val="18"/>
              </w:rPr>
              <w:t>B</w:t>
            </w:r>
            <w:r w:rsidRPr="00C90597">
              <w:rPr>
                <w:rFonts w:ascii="Times New Roman" w:eastAsia="Times New Roman" w:hAnsi="Times New Roman"/>
                <w:sz w:val="18"/>
                <w:szCs w:val="18"/>
              </w:rPr>
              <w:t>ǐ</w:t>
            </w:r>
            <w:r w:rsidRPr="00C90597">
              <w:rPr>
                <w:rFonts w:eastAsia="Times New Roman"/>
                <w:sz w:val="18"/>
                <w:szCs w:val="18"/>
              </w:rPr>
              <w:t>ng</w:t>
            </w:r>
            <w:proofErr w:type="spellEnd"/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17204D98" w14:textId="77777777" w:rsidR="00E1320C" w:rsidRDefault="00786F38" w:rsidP="00027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FKai-SB" w:eastAsia="DFKai-SB" w:hAnsi="DFKai-SB" w:cs="MS Mincho"/>
              </w:rPr>
            </w:pPr>
            <w:hyperlink r:id="rId8" w:tooltip="wiktionary:戊" w:history="1">
              <w:r w:rsidR="00D523E1" w:rsidRPr="00913F1F">
                <w:rPr>
                  <w:rFonts w:ascii="汉仪中隶书繁" w:eastAsia="汉仪中隶书繁" w:hAnsi="DFKai-SB" w:cs="MS Mincho" w:hint="eastAsia"/>
                  <w:sz w:val="32"/>
                  <w:szCs w:val="28"/>
                </w:rPr>
                <w:t>戊</w:t>
              </w:r>
            </w:hyperlink>
            <w:r w:rsidR="000277A1">
              <w:rPr>
                <w:rFonts w:ascii="DFKai-SB" w:eastAsia="DFKai-SB" w:hAnsi="DFKai-SB" w:cs="MS Mincho"/>
              </w:rPr>
              <w:t xml:space="preserve"> </w:t>
            </w:r>
          </w:p>
          <w:p w14:paraId="1719A9CC" w14:textId="4CF1E6CD" w:rsidR="00D523E1" w:rsidRPr="00E1320C" w:rsidRDefault="00D523E1" w:rsidP="00027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proofErr w:type="spellStart"/>
            <w:r w:rsidRPr="00C90597">
              <w:rPr>
                <w:rFonts w:eastAsia="Times New Roman"/>
                <w:sz w:val="18"/>
                <w:szCs w:val="18"/>
              </w:rPr>
              <w:t>Wù</w:t>
            </w:r>
            <w:proofErr w:type="spellEnd"/>
          </w:p>
        </w:tc>
        <w:tc>
          <w:tcPr>
            <w:tcW w:w="162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32252544" w14:textId="77777777" w:rsidR="00E1320C" w:rsidRDefault="00786F38" w:rsidP="00027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FKai-SB" w:eastAsia="DFKai-SB" w:hAnsi="DFKai-SB" w:cs="MS Mincho"/>
              </w:rPr>
            </w:pPr>
            <w:hyperlink r:id="rId9" w:tooltip="wiktionary:庚" w:history="1">
              <w:r w:rsidR="00D523E1" w:rsidRPr="00913F1F">
                <w:rPr>
                  <w:rFonts w:ascii="汉仪中隶书繁" w:eastAsia="汉仪中隶书繁" w:hAnsi="DFKai-SB" w:cs="MS Mincho" w:hint="eastAsia"/>
                  <w:sz w:val="32"/>
                  <w:szCs w:val="28"/>
                </w:rPr>
                <w:t>庚</w:t>
              </w:r>
            </w:hyperlink>
            <w:r w:rsidR="000277A1">
              <w:rPr>
                <w:rFonts w:ascii="DFKai-SB" w:eastAsia="DFKai-SB" w:hAnsi="DFKai-SB" w:cs="MS Mincho"/>
              </w:rPr>
              <w:t xml:space="preserve"> </w:t>
            </w:r>
          </w:p>
          <w:p w14:paraId="4E93A2F1" w14:textId="4D4D8647" w:rsidR="00D523E1" w:rsidRPr="00D12C94" w:rsidRDefault="00D523E1" w:rsidP="00027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C90597">
              <w:rPr>
                <w:rFonts w:eastAsia="Times New Roman"/>
                <w:sz w:val="18"/>
                <w:szCs w:val="18"/>
              </w:rPr>
              <w:t>Gēng</w:t>
            </w:r>
            <w:proofErr w:type="spellEnd"/>
          </w:p>
        </w:tc>
        <w:tc>
          <w:tcPr>
            <w:tcW w:w="144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40B7405D" w14:textId="77777777" w:rsidR="00E1320C" w:rsidRDefault="00786F38" w:rsidP="00027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FKai-SB" w:eastAsia="DFKai-SB" w:hAnsi="DFKai-SB" w:cs="MS Mincho"/>
              </w:rPr>
            </w:pPr>
            <w:hyperlink r:id="rId10" w:tooltip="wiktionary:壬" w:history="1">
              <w:r w:rsidR="00D523E1" w:rsidRPr="00913F1F">
                <w:rPr>
                  <w:rFonts w:ascii="汉仪中隶书繁" w:eastAsia="汉仪中隶书繁" w:hAnsi="DFKai-SB" w:cs="MS Mincho" w:hint="eastAsia"/>
                  <w:sz w:val="32"/>
                  <w:szCs w:val="28"/>
                </w:rPr>
                <w:t>壬</w:t>
              </w:r>
            </w:hyperlink>
            <w:r w:rsidR="000277A1">
              <w:rPr>
                <w:rFonts w:ascii="DFKai-SB" w:eastAsia="DFKai-SB" w:hAnsi="DFKai-SB" w:cs="MS Mincho"/>
              </w:rPr>
              <w:t xml:space="preserve"> </w:t>
            </w:r>
          </w:p>
          <w:p w14:paraId="10DEDB5C" w14:textId="56136284" w:rsidR="00D523E1" w:rsidRPr="00D12C94" w:rsidRDefault="00D523E1" w:rsidP="000277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C90597">
              <w:rPr>
                <w:rFonts w:eastAsia="Times New Roman"/>
                <w:sz w:val="18"/>
                <w:szCs w:val="18"/>
              </w:rPr>
              <w:t>Rén</w:t>
            </w:r>
            <w:proofErr w:type="spellEnd"/>
          </w:p>
        </w:tc>
      </w:tr>
      <w:tr w:rsidR="003D2D73" w:rsidRPr="007A05E8" w14:paraId="61F8B9E0" w14:textId="77777777" w:rsidTr="007665A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3" w:type="dxa"/>
            <w:tcBorders>
              <w:top w:val="dotted" w:sz="4" w:space="0" w:color="auto"/>
              <w:bottom w:val="dotted" w:sz="4" w:space="0" w:color="auto"/>
            </w:tcBorders>
          </w:tcPr>
          <w:p w14:paraId="5851F9C2" w14:textId="7324FB3E" w:rsidR="00D523E1" w:rsidRPr="003776E3" w:rsidRDefault="00D523E1" w:rsidP="00D523E1">
            <w:pPr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3776E3">
              <w:rPr>
                <w:rFonts w:cs="Times New Roman"/>
                <w:b w:val="0"/>
                <w:bCs w:val="0"/>
                <w:sz w:val="20"/>
                <w:szCs w:val="20"/>
              </w:rPr>
              <w:t>Heavenly Stem (Yin)</w:t>
            </w:r>
          </w:p>
        </w:tc>
        <w:tc>
          <w:tcPr>
            <w:tcW w:w="1627" w:type="dxa"/>
            <w:tcBorders>
              <w:top w:val="dotted" w:sz="4" w:space="0" w:color="auto"/>
              <w:bottom w:val="dotted" w:sz="4" w:space="0" w:color="auto"/>
            </w:tcBorders>
          </w:tcPr>
          <w:p w14:paraId="0CDB88A9" w14:textId="77777777" w:rsidR="00E1320C" w:rsidRDefault="00786F38" w:rsidP="00027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FKai-SB" w:eastAsia="DFKai-SB" w:hAnsi="DFKai-SB" w:cs="MS Mincho"/>
              </w:rPr>
            </w:pPr>
            <w:hyperlink r:id="rId11" w:tooltip="wiktionary:乙" w:history="1">
              <w:r w:rsidR="00D523E1" w:rsidRPr="00913F1F">
                <w:rPr>
                  <w:rFonts w:ascii="汉仪中隶书繁" w:eastAsia="汉仪中隶书繁" w:hAnsi="DFKai-SB" w:cs="MS Mincho" w:hint="eastAsia"/>
                  <w:sz w:val="32"/>
                  <w:szCs w:val="28"/>
                </w:rPr>
                <w:t>乙</w:t>
              </w:r>
            </w:hyperlink>
            <w:r w:rsidR="000277A1">
              <w:rPr>
                <w:rFonts w:ascii="DFKai-SB" w:eastAsia="DFKai-SB" w:hAnsi="DFKai-SB" w:cs="MS Mincho"/>
              </w:rPr>
              <w:t xml:space="preserve"> </w:t>
            </w:r>
          </w:p>
          <w:p w14:paraId="5BE7716C" w14:textId="773023D5" w:rsidR="00D523E1" w:rsidRDefault="00D523E1" w:rsidP="00027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C90597">
              <w:rPr>
                <w:rFonts w:eastAsia="Times New Roman"/>
                <w:sz w:val="18"/>
                <w:szCs w:val="18"/>
              </w:rPr>
              <w:t>Y</w:t>
            </w:r>
            <w:r w:rsidRPr="00C90597">
              <w:rPr>
                <w:rFonts w:ascii="Times New Roman" w:eastAsia="Times New Roman" w:hAnsi="Times New Roman"/>
                <w:sz w:val="18"/>
                <w:szCs w:val="18"/>
              </w:rPr>
              <w:t>ǐ</w:t>
            </w:r>
            <w:proofErr w:type="spellEnd"/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4051F690" w14:textId="77777777" w:rsidR="00E1320C" w:rsidRDefault="00786F38" w:rsidP="00027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FKai-SB" w:eastAsia="DFKai-SB" w:hAnsi="DFKai-SB" w:cs="MS Mincho"/>
              </w:rPr>
            </w:pPr>
            <w:hyperlink r:id="rId12" w:tooltip="wiktionary:丁" w:history="1">
              <w:r w:rsidR="00D523E1" w:rsidRPr="00913F1F">
                <w:rPr>
                  <w:rFonts w:ascii="汉仪中隶书繁" w:eastAsia="汉仪中隶书繁" w:hAnsi="DFKai-SB" w:cs="MS Mincho" w:hint="eastAsia"/>
                  <w:sz w:val="32"/>
                  <w:szCs w:val="28"/>
                </w:rPr>
                <w:t>丁</w:t>
              </w:r>
            </w:hyperlink>
            <w:r w:rsidR="000277A1">
              <w:rPr>
                <w:rFonts w:ascii="DFKai-SB" w:eastAsia="DFKai-SB" w:hAnsi="DFKai-SB" w:cs="MS Mincho"/>
              </w:rPr>
              <w:t xml:space="preserve"> </w:t>
            </w:r>
          </w:p>
          <w:p w14:paraId="58F7364B" w14:textId="5D166C9F" w:rsidR="00D523E1" w:rsidRDefault="00D523E1" w:rsidP="00027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C90597">
              <w:rPr>
                <w:rFonts w:eastAsia="Times New Roman"/>
                <w:sz w:val="18"/>
                <w:szCs w:val="18"/>
              </w:rPr>
              <w:t>Dīng</w:t>
            </w:r>
            <w:proofErr w:type="spellEnd"/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211737E0" w14:textId="77777777" w:rsidR="00E1320C" w:rsidRDefault="00786F38" w:rsidP="00027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FKai-SB" w:eastAsia="DFKai-SB" w:hAnsi="DFKai-SB" w:cs="MS Mincho"/>
              </w:rPr>
            </w:pPr>
            <w:hyperlink r:id="rId13" w:tooltip="wiktionary:己" w:history="1">
              <w:r w:rsidR="00D523E1" w:rsidRPr="00913F1F">
                <w:rPr>
                  <w:rFonts w:ascii="汉仪中隶书繁" w:eastAsia="汉仪中隶书繁" w:hAnsi="DFKai-SB" w:cs="MS Mincho" w:hint="eastAsia"/>
                  <w:sz w:val="32"/>
                  <w:szCs w:val="28"/>
                </w:rPr>
                <w:t>己</w:t>
              </w:r>
            </w:hyperlink>
            <w:r w:rsidR="000277A1">
              <w:rPr>
                <w:rFonts w:ascii="DFKai-SB" w:eastAsia="DFKai-SB" w:hAnsi="DFKai-SB" w:cs="MS Mincho"/>
              </w:rPr>
              <w:t xml:space="preserve"> </w:t>
            </w:r>
          </w:p>
          <w:p w14:paraId="1EEAB0F7" w14:textId="236CD43F" w:rsidR="00D523E1" w:rsidRDefault="00D523E1" w:rsidP="00027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C90597">
              <w:rPr>
                <w:rFonts w:eastAsia="Times New Roman"/>
                <w:sz w:val="18"/>
                <w:szCs w:val="18"/>
              </w:rPr>
              <w:t>J</w:t>
            </w:r>
            <w:r w:rsidRPr="00C90597">
              <w:rPr>
                <w:rFonts w:ascii="Times New Roman" w:eastAsia="Times New Roman" w:hAnsi="Times New Roman"/>
                <w:sz w:val="18"/>
                <w:szCs w:val="18"/>
              </w:rPr>
              <w:t>ǐ</w:t>
            </w:r>
            <w:proofErr w:type="spellEnd"/>
          </w:p>
        </w:tc>
        <w:tc>
          <w:tcPr>
            <w:tcW w:w="162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03228644" w14:textId="77777777" w:rsidR="00E1320C" w:rsidRDefault="00786F38" w:rsidP="00027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FKai-SB" w:eastAsia="DFKai-SB" w:hAnsi="DFKai-SB" w:cs="MS Mincho"/>
              </w:rPr>
            </w:pPr>
            <w:hyperlink r:id="rId14" w:tooltip="wiktionary:辛" w:history="1">
              <w:r w:rsidR="00D523E1" w:rsidRPr="00913F1F">
                <w:rPr>
                  <w:rFonts w:ascii="汉仪中隶书繁" w:eastAsia="汉仪中隶书繁" w:hAnsi="DFKai-SB" w:cs="MS Mincho" w:hint="eastAsia"/>
                  <w:sz w:val="32"/>
                  <w:szCs w:val="28"/>
                </w:rPr>
                <w:t>辛</w:t>
              </w:r>
            </w:hyperlink>
            <w:r w:rsidR="000277A1">
              <w:rPr>
                <w:rFonts w:ascii="DFKai-SB" w:eastAsia="DFKai-SB" w:hAnsi="DFKai-SB" w:cs="MS Mincho"/>
              </w:rPr>
              <w:t xml:space="preserve"> </w:t>
            </w:r>
          </w:p>
          <w:p w14:paraId="2C93C5C7" w14:textId="12C74EB1" w:rsidR="00D523E1" w:rsidRPr="00D12C94" w:rsidRDefault="00D523E1" w:rsidP="00027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C90597">
              <w:rPr>
                <w:rFonts w:eastAsia="Times New Roman"/>
                <w:sz w:val="18"/>
                <w:szCs w:val="18"/>
              </w:rPr>
              <w:t>Xīn</w:t>
            </w:r>
            <w:proofErr w:type="spellEnd"/>
          </w:p>
        </w:tc>
        <w:tc>
          <w:tcPr>
            <w:tcW w:w="144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43A7D302" w14:textId="77777777" w:rsidR="00E1320C" w:rsidRDefault="00786F38" w:rsidP="00027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FKai-SB" w:eastAsia="DFKai-SB" w:hAnsi="DFKai-SB" w:cs="MS Mincho"/>
              </w:rPr>
            </w:pPr>
            <w:hyperlink r:id="rId15" w:tooltip="wiktionary:癸" w:history="1">
              <w:r w:rsidR="00D523E1" w:rsidRPr="00913F1F">
                <w:rPr>
                  <w:rFonts w:ascii="汉仪中隶书繁" w:eastAsia="汉仪中隶书繁" w:hAnsi="DFKai-SB" w:cs="MS Mincho" w:hint="eastAsia"/>
                  <w:sz w:val="32"/>
                  <w:szCs w:val="28"/>
                </w:rPr>
                <w:t>癸</w:t>
              </w:r>
            </w:hyperlink>
            <w:r w:rsidR="000277A1">
              <w:rPr>
                <w:rFonts w:ascii="DFKai-SB" w:eastAsia="DFKai-SB" w:hAnsi="DFKai-SB" w:cs="MS Mincho"/>
              </w:rPr>
              <w:t xml:space="preserve"> </w:t>
            </w:r>
          </w:p>
          <w:p w14:paraId="3C173929" w14:textId="5E858763" w:rsidR="00D523E1" w:rsidRPr="00D12C94" w:rsidRDefault="00D523E1" w:rsidP="000277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C90597">
              <w:rPr>
                <w:rFonts w:eastAsia="Times New Roman"/>
                <w:sz w:val="18"/>
                <w:szCs w:val="18"/>
              </w:rPr>
              <w:t>Gu</w:t>
            </w:r>
            <w:r w:rsidRPr="00C90597">
              <w:rPr>
                <w:rFonts w:ascii="Times New Roman" w:eastAsia="Times New Roman" w:hAnsi="Times New Roman"/>
                <w:sz w:val="18"/>
                <w:szCs w:val="18"/>
              </w:rPr>
              <w:t>ǐ</w:t>
            </w:r>
            <w:proofErr w:type="spellEnd"/>
          </w:p>
        </w:tc>
      </w:tr>
      <w:tr w:rsidR="00B07BF6" w:rsidRPr="007A05E8" w14:paraId="2F411F17" w14:textId="77777777" w:rsidTr="00B5030D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3" w:type="dxa"/>
            <w:tcBorders>
              <w:top w:val="dotted" w:sz="4" w:space="0" w:color="auto"/>
              <w:bottom w:val="dotted" w:sz="4" w:space="0" w:color="auto"/>
            </w:tcBorders>
          </w:tcPr>
          <w:p w14:paraId="038611EA" w14:textId="1A62CF6B" w:rsidR="007F79C7" w:rsidRPr="003776E3" w:rsidRDefault="007F79C7" w:rsidP="00D523E1">
            <w:pPr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3776E3">
              <w:rPr>
                <w:rFonts w:cs="Times New Roman"/>
                <w:b w:val="0"/>
                <w:bCs w:val="0"/>
                <w:sz w:val="20"/>
                <w:szCs w:val="20"/>
              </w:rPr>
              <w:t>Earthly Branch (Yang)</w:t>
            </w:r>
          </w:p>
        </w:tc>
        <w:tc>
          <w:tcPr>
            <w:tcW w:w="1627" w:type="dxa"/>
            <w:tcBorders>
              <w:top w:val="dotted" w:sz="4" w:space="0" w:color="auto"/>
              <w:bottom w:val="dotted" w:sz="4" w:space="0" w:color="auto"/>
            </w:tcBorders>
          </w:tcPr>
          <w:p w14:paraId="556C6199" w14:textId="77777777" w:rsidR="00E1320C" w:rsidRDefault="00786F38" w:rsidP="00CE6E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FKai-SB" w:eastAsia="DFKai-SB" w:hAnsi="DFKai-SB" w:cs="MS Mincho"/>
                <w:szCs w:val="24"/>
              </w:rPr>
            </w:pPr>
            <w:hyperlink r:id="rId16" w:tooltip="wiktionary:寅" w:history="1">
              <w:r w:rsidR="007F79C7" w:rsidRPr="00913F1F">
                <w:rPr>
                  <w:rFonts w:ascii="汉仪中隶书繁" w:eastAsia="汉仪中隶书繁" w:hAnsi="DFKai-SB" w:cs="MS Mincho" w:hint="eastAsia"/>
                  <w:sz w:val="32"/>
                  <w:szCs w:val="32"/>
                </w:rPr>
                <w:t>寅</w:t>
              </w:r>
            </w:hyperlink>
            <w:r w:rsidR="00CE6EC7">
              <w:rPr>
                <w:rFonts w:ascii="DFKai-SB" w:eastAsia="DFKai-SB" w:hAnsi="DFKai-SB" w:cs="MS Mincho"/>
                <w:szCs w:val="24"/>
              </w:rPr>
              <w:t xml:space="preserve"> </w:t>
            </w:r>
          </w:p>
          <w:p w14:paraId="4969E2A6" w14:textId="1856CFBE" w:rsidR="007F79C7" w:rsidRDefault="007F79C7" w:rsidP="00CE6E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proofErr w:type="spellStart"/>
            <w:r w:rsidRPr="00C90597">
              <w:rPr>
                <w:rFonts w:eastAsia="Times New Roman"/>
                <w:sz w:val="18"/>
                <w:szCs w:val="18"/>
              </w:rPr>
              <w:t>Yín</w:t>
            </w:r>
            <w:proofErr w:type="spellEnd"/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3AA09D50" w14:textId="77777777" w:rsidR="00E1320C" w:rsidRDefault="00786F38" w:rsidP="00CE6E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FKai-SB" w:eastAsia="DFKai-SB" w:hAnsi="DFKai-SB" w:cs="MS Mincho"/>
                <w:szCs w:val="24"/>
              </w:rPr>
            </w:pPr>
            <w:hyperlink r:id="rId17" w:tooltip="wiktionary:午" w:history="1">
              <w:r w:rsidR="007F79C7" w:rsidRPr="00913F1F">
                <w:rPr>
                  <w:rFonts w:ascii="汉仪中隶书繁" w:eastAsia="汉仪中隶书繁" w:hAnsi="DFKai-SB" w:cs="MS Mincho" w:hint="eastAsia"/>
                  <w:sz w:val="32"/>
                  <w:szCs w:val="32"/>
                </w:rPr>
                <w:t>午</w:t>
              </w:r>
            </w:hyperlink>
            <w:r w:rsidR="00CE6EC7">
              <w:rPr>
                <w:rFonts w:ascii="DFKai-SB" w:eastAsia="DFKai-SB" w:hAnsi="DFKai-SB" w:cs="MS Mincho"/>
                <w:szCs w:val="24"/>
              </w:rPr>
              <w:t xml:space="preserve"> </w:t>
            </w:r>
          </w:p>
          <w:p w14:paraId="7E28CD52" w14:textId="39E8FF8D" w:rsidR="007F79C7" w:rsidRDefault="007F79C7" w:rsidP="00CE6E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proofErr w:type="spellStart"/>
            <w:r w:rsidRPr="00C90597">
              <w:rPr>
                <w:rFonts w:eastAsia="Times New Roman"/>
                <w:sz w:val="18"/>
                <w:szCs w:val="18"/>
              </w:rPr>
              <w:t>Wǔ</w:t>
            </w:r>
            <w:proofErr w:type="spellEnd"/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61D25487" w14:textId="77777777" w:rsidR="00E1320C" w:rsidRDefault="00786F38" w:rsidP="00CE6E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FKai-SB" w:eastAsia="DFKai-SB" w:hAnsi="DFKai-SB" w:cs="MS Mincho"/>
                <w:szCs w:val="24"/>
              </w:rPr>
            </w:pPr>
            <w:hyperlink r:id="rId18" w:tooltip="wiktionary:申" w:history="1">
              <w:r w:rsidR="007F79C7" w:rsidRPr="00913F1F">
                <w:rPr>
                  <w:rFonts w:ascii="汉仪中隶书繁" w:eastAsia="汉仪中隶书繁" w:hAnsi="DFKai-SB" w:cs="MS Mincho" w:hint="eastAsia"/>
                  <w:sz w:val="32"/>
                  <w:szCs w:val="32"/>
                </w:rPr>
                <w:t>申</w:t>
              </w:r>
            </w:hyperlink>
            <w:r w:rsidR="00CE6EC7">
              <w:rPr>
                <w:rFonts w:ascii="DFKai-SB" w:eastAsia="DFKai-SB" w:hAnsi="DFKai-SB" w:cs="MS Mincho"/>
                <w:szCs w:val="24"/>
              </w:rPr>
              <w:t xml:space="preserve"> </w:t>
            </w:r>
          </w:p>
          <w:p w14:paraId="7E59CCE1" w14:textId="3EBFDEC7" w:rsidR="007F79C7" w:rsidRDefault="007F79C7" w:rsidP="00CE6E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proofErr w:type="spellStart"/>
            <w:r w:rsidRPr="00C90597">
              <w:rPr>
                <w:rFonts w:eastAsia="Times New Roman"/>
                <w:sz w:val="18"/>
                <w:szCs w:val="18"/>
              </w:rPr>
              <w:t>Shēn</w:t>
            </w:r>
            <w:proofErr w:type="spellEnd"/>
          </w:p>
        </w:tc>
        <w:tc>
          <w:tcPr>
            <w:tcW w:w="720" w:type="dxa"/>
            <w:tcBorders>
              <w:top w:val="dotted" w:sz="4" w:space="0" w:color="auto"/>
              <w:bottom w:val="dotted" w:sz="4" w:space="0" w:color="auto"/>
            </w:tcBorders>
          </w:tcPr>
          <w:p w14:paraId="24C56013" w14:textId="77777777" w:rsidR="00E1320C" w:rsidRDefault="00786F38" w:rsidP="00CE6E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FKai-SB" w:eastAsia="DFKai-SB" w:hAnsi="DFKai-SB" w:cs="MS Mincho"/>
                <w:szCs w:val="24"/>
              </w:rPr>
            </w:pPr>
            <w:hyperlink r:id="rId19" w:tooltip="wiktionary:辰" w:history="1">
              <w:r w:rsidR="007F79C7" w:rsidRPr="00913F1F">
                <w:rPr>
                  <w:rFonts w:ascii="汉仪中隶书繁" w:eastAsia="汉仪中隶书繁" w:hAnsi="DFKai-SB" w:cs="MS Mincho" w:hint="eastAsia"/>
                  <w:sz w:val="32"/>
                  <w:szCs w:val="32"/>
                </w:rPr>
                <w:t>辰</w:t>
              </w:r>
            </w:hyperlink>
            <w:r w:rsidR="00CE6EC7">
              <w:rPr>
                <w:rFonts w:ascii="DFKai-SB" w:eastAsia="DFKai-SB" w:hAnsi="DFKai-SB" w:cs="MS Mincho"/>
                <w:szCs w:val="24"/>
              </w:rPr>
              <w:t xml:space="preserve"> </w:t>
            </w:r>
          </w:p>
          <w:p w14:paraId="2922A69E" w14:textId="5D01AFE2" w:rsidR="007F79C7" w:rsidRDefault="007F79C7" w:rsidP="00CE6E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proofErr w:type="spellStart"/>
            <w:r w:rsidRPr="00C90597">
              <w:rPr>
                <w:rFonts w:eastAsia="Times New Roman"/>
                <w:sz w:val="18"/>
                <w:szCs w:val="18"/>
              </w:rPr>
              <w:t>Chén</w:t>
            </w:r>
            <w:proofErr w:type="spellEnd"/>
          </w:p>
        </w:tc>
        <w:tc>
          <w:tcPr>
            <w:tcW w:w="900" w:type="dxa"/>
            <w:tcBorders>
              <w:top w:val="dotted" w:sz="4" w:space="0" w:color="auto"/>
              <w:bottom w:val="dotted" w:sz="4" w:space="0" w:color="auto"/>
            </w:tcBorders>
          </w:tcPr>
          <w:p w14:paraId="756FF643" w14:textId="77777777" w:rsidR="00E1320C" w:rsidRDefault="00786F38" w:rsidP="00CE6E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FKai-SB" w:eastAsia="DFKai-SB" w:hAnsi="DFKai-SB" w:cs="MS Mincho"/>
                <w:szCs w:val="24"/>
              </w:rPr>
            </w:pPr>
            <w:hyperlink r:id="rId20" w:tooltip="wiktionary:戌" w:history="1">
              <w:r w:rsidR="007F79C7" w:rsidRPr="00913F1F">
                <w:rPr>
                  <w:rFonts w:ascii="汉仪中隶书繁" w:eastAsia="汉仪中隶书繁" w:hAnsi="DFKai-SB" w:cs="MS Mincho" w:hint="eastAsia"/>
                  <w:sz w:val="32"/>
                  <w:szCs w:val="32"/>
                </w:rPr>
                <w:t>戌</w:t>
              </w:r>
            </w:hyperlink>
            <w:r w:rsidR="00CE6EC7">
              <w:rPr>
                <w:rFonts w:ascii="DFKai-SB" w:eastAsia="DFKai-SB" w:hAnsi="DFKai-SB" w:cs="MS Mincho"/>
                <w:szCs w:val="24"/>
              </w:rPr>
              <w:t xml:space="preserve"> </w:t>
            </w:r>
          </w:p>
          <w:p w14:paraId="5615CAF3" w14:textId="43036CC1" w:rsidR="007F79C7" w:rsidRDefault="007F79C7" w:rsidP="00CE6E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proofErr w:type="spellStart"/>
            <w:r w:rsidRPr="00C90597">
              <w:rPr>
                <w:rFonts w:eastAsia="Times New Roman"/>
                <w:sz w:val="18"/>
                <w:szCs w:val="18"/>
              </w:rPr>
              <w:t>Xū</w:t>
            </w:r>
            <w:proofErr w:type="spellEnd"/>
          </w:p>
        </w:tc>
        <w:tc>
          <w:tcPr>
            <w:tcW w:w="1432" w:type="dxa"/>
            <w:tcBorders>
              <w:top w:val="dotted" w:sz="4" w:space="0" w:color="auto"/>
              <w:bottom w:val="dotted" w:sz="4" w:space="0" w:color="auto"/>
            </w:tcBorders>
          </w:tcPr>
          <w:p w14:paraId="425AB2A9" w14:textId="77777777" w:rsidR="00E1320C" w:rsidRDefault="00786F38" w:rsidP="00CE6E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FKai-SB" w:eastAsia="DFKai-SB" w:hAnsi="DFKai-SB" w:cs="MS Mincho"/>
                <w:szCs w:val="24"/>
              </w:rPr>
            </w:pPr>
            <w:hyperlink r:id="rId21" w:tooltip="wiktionary:子" w:history="1">
              <w:r w:rsidR="007F79C7" w:rsidRPr="00913F1F">
                <w:rPr>
                  <w:rFonts w:ascii="汉仪中隶书繁" w:eastAsia="汉仪中隶书繁" w:hAnsi="DFKai-SB" w:cs="MS Mincho" w:hint="eastAsia"/>
                  <w:sz w:val="32"/>
                  <w:szCs w:val="32"/>
                </w:rPr>
                <w:t>子</w:t>
              </w:r>
            </w:hyperlink>
            <w:r w:rsidR="00CE6EC7">
              <w:rPr>
                <w:rFonts w:ascii="DFKai-SB" w:eastAsia="DFKai-SB" w:hAnsi="DFKai-SB" w:cs="MS Mincho"/>
                <w:szCs w:val="24"/>
              </w:rPr>
              <w:t xml:space="preserve"> </w:t>
            </w:r>
          </w:p>
          <w:p w14:paraId="1D17A5D2" w14:textId="6347537C" w:rsidR="007F79C7" w:rsidRDefault="007F79C7" w:rsidP="00CE6E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proofErr w:type="spellStart"/>
            <w:r w:rsidRPr="00C90597">
              <w:rPr>
                <w:rFonts w:eastAsia="Times New Roman"/>
                <w:sz w:val="18"/>
                <w:szCs w:val="18"/>
              </w:rPr>
              <w:t>Zǐ</w:t>
            </w:r>
            <w:proofErr w:type="spellEnd"/>
          </w:p>
        </w:tc>
      </w:tr>
      <w:tr w:rsidR="007665A7" w:rsidRPr="007A05E8" w14:paraId="40B187A1" w14:textId="77777777" w:rsidTr="00B5030D">
        <w:trPr>
          <w:gridAfter w:val="1"/>
          <w:wAfter w:w="8" w:type="dxa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3" w:type="dxa"/>
            <w:tcBorders>
              <w:top w:val="dotted" w:sz="4" w:space="0" w:color="auto"/>
              <w:bottom w:val="dotted" w:sz="4" w:space="0" w:color="auto"/>
            </w:tcBorders>
          </w:tcPr>
          <w:p w14:paraId="10ABD45C" w14:textId="1D572C65" w:rsidR="007F79C7" w:rsidRPr="003776E3" w:rsidRDefault="007F79C7" w:rsidP="00D523E1">
            <w:pPr>
              <w:rPr>
                <w:rFonts w:cs="Times New Roman"/>
                <w:b w:val="0"/>
                <w:bCs w:val="0"/>
                <w:sz w:val="20"/>
                <w:szCs w:val="20"/>
              </w:rPr>
            </w:pPr>
            <w:r w:rsidRPr="003776E3">
              <w:rPr>
                <w:rFonts w:cs="Times New Roman"/>
                <w:b w:val="0"/>
                <w:bCs w:val="0"/>
                <w:sz w:val="20"/>
                <w:szCs w:val="20"/>
              </w:rPr>
              <w:t>Earthly Branch (Yin)</w:t>
            </w:r>
          </w:p>
        </w:tc>
        <w:tc>
          <w:tcPr>
            <w:tcW w:w="1627" w:type="dxa"/>
            <w:tcBorders>
              <w:top w:val="dotted" w:sz="4" w:space="0" w:color="auto"/>
              <w:bottom w:val="dotted" w:sz="4" w:space="0" w:color="auto"/>
            </w:tcBorders>
          </w:tcPr>
          <w:p w14:paraId="5C381D7A" w14:textId="77777777" w:rsidR="00E1320C" w:rsidRDefault="00786F38" w:rsidP="00CE6E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FKai-SB" w:eastAsia="DFKai-SB" w:hAnsi="DFKai-SB" w:cs="MS Mincho"/>
                <w:szCs w:val="24"/>
              </w:rPr>
            </w:pPr>
            <w:hyperlink r:id="rId22" w:tooltip="wiktionary:卯" w:history="1">
              <w:r w:rsidR="007F79C7" w:rsidRPr="00913F1F">
                <w:rPr>
                  <w:rFonts w:ascii="汉仪中隶书繁" w:eastAsia="汉仪中隶书繁" w:hAnsi="DFKai-SB" w:cs="MS Mincho" w:hint="eastAsia"/>
                  <w:sz w:val="32"/>
                  <w:szCs w:val="32"/>
                </w:rPr>
                <w:t>卯</w:t>
              </w:r>
            </w:hyperlink>
            <w:r w:rsidR="00CE6EC7">
              <w:rPr>
                <w:rFonts w:ascii="DFKai-SB" w:eastAsia="DFKai-SB" w:hAnsi="DFKai-SB" w:cs="MS Mincho"/>
                <w:szCs w:val="24"/>
              </w:rPr>
              <w:t xml:space="preserve"> </w:t>
            </w:r>
          </w:p>
          <w:p w14:paraId="2AFE7A9B" w14:textId="2324F783" w:rsidR="007F79C7" w:rsidRDefault="007F79C7" w:rsidP="00CE6E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proofErr w:type="spellStart"/>
            <w:r w:rsidRPr="00C90597">
              <w:rPr>
                <w:rFonts w:eastAsia="Times New Roman"/>
                <w:sz w:val="18"/>
                <w:szCs w:val="18"/>
              </w:rPr>
              <w:t>Mǎo</w:t>
            </w:r>
            <w:proofErr w:type="spellEnd"/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242B1081" w14:textId="77777777" w:rsidR="00E1320C" w:rsidRDefault="00786F38" w:rsidP="00CE6E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FKai-SB" w:eastAsia="DFKai-SB" w:hAnsi="DFKai-SB" w:cs="MS Mincho"/>
                <w:szCs w:val="24"/>
              </w:rPr>
            </w:pPr>
            <w:hyperlink r:id="rId23" w:tooltip="wiktionary:巳" w:history="1">
              <w:r w:rsidR="007F79C7" w:rsidRPr="00913F1F">
                <w:rPr>
                  <w:rFonts w:ascii="汉仪中隶书繁" w:eastAsia="汉仪中隶书繁" w:hAnsi="DFKai-SB" w:cs="MS Mincho" w:hint="eastAsia"/>
                  <w:sz w:val="32"/>
                  <w:szCs w:val="32"/>
                </w:rPr>
                <w:t>巳</w:t>
              </w:r>
            </w:hyperlink>
            <w:r w:rsidR="00CE6EC7">
              <w:rPr>
                <w:rFonts w:ascii="DFKai-SB" w:eastAsia="DFKai-SB" w:hAnsi="DFKai-SB" w:cs="MS Mincho"/>
                <w:szCs w:val="24"/>
              </w:rPr>
              <w:t xml:space="preserve"> </w:t>
            </w:r>
          </w:p>
          <w:p w14:paraId="7FB25416" w14:textId="7B526CF6" w:rsidR="007F79C7" w:rsidRDefault="007F79C7" w:rsidP="00CE6E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proofErr w:type="spellStart"/>
            <w:r w:rsidRPr="00C90597">
              <w:rPr>
                <w:rFonts w:eastAsia="Times New Roman"/>
                <w:sz w:val="18"/>
                <w:szCs w:val="18"/>
              </w:rPr>
              <w:t>Sì</w:t>
            </w:r>
            <w:proofErr w:type="spellEnd"/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</w:tcPr>
          <w:p w14:paraId="3BC1226C" w14:textId="77777777" w:rsidR="00E1320C" w:rsidRDefault="00786F38" w:rsidP="00CE6E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FKai-SB" w:eastAsia="DFKai-SB" w:hAnsi="DFKai-SB" w:cs="MS Mincho"/>
                <w:szCs w:val="24"/>
              </w:rPr>
            </w:pPr>
            <w:hyperlink r:id="rId24" w:tooltip="wiktionary:酉" w:history="1">
              <w:r w:rsidR="007F79C7" w:rsidRPr="00913F1F">
                <w:rPr>
                  <w:rFonts w:ascii="汉仪中隶书繁" w:eastAsia="汉仪中隶书繁" w:hAnsi="DFKai-SB" w:cs="MS Mincho" w:hint="eastAsia"/>
                  <w:sz w:val="32"/>
                  <w:szCs w:val="32"/>
                </w:rPr>
                <w:t>酉</w:t>
              </w:r>
            </w:hyperlink>
            <w:r w:rsidR="00CE6EC7">
              <w:rPr>
                <w:rFonts w:ascii="DFKai-SB" w:eastAsia="DFKai-SB" w:hAnsi="DFKai-SB" w:cs="MS Mincho"/>
                <w:szCs w:val="24"/>
              </w:rPr>
              <w:t xml:space="preserve"> </w:t>
            </w:r>
          </w:p>
          <w:p w14:paraId="7750D0A4" w14:textId="23A2E893" w:rsidR="007F79C7" w:rsidRDefault="007F79C7" w:rsidP="00CE6E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proofErr w:type="spellStart"/>
            <w:r w:rsidRPr="00C90597">
              <w:rPr>
                <w:rFonts w:eastAsia="Times New Roman"/>
                <w:sz w:val="18"/>
                <w:szCs w:val="18"/>
              </w:rPr>
              <w:t>Yǒu</w:t>
            </w:r>
            <w:proofErr w:type="spellEnd"/>
          </w:p>
        </w:tc>
        <w:tc>
          <w:tcPr>
            <w:tcW w:w="720" w:type="dxa"/>
            <w:tcBorders>
              <w:top w:val="dotted" w:sz="4" w:space="0" w:color="auto"/>
              <w:bottom w:val="dotted" w:sz="4" w:space="0" w:color="auto"/>
            </w:tcBorders>
          </w:tcPr>
          <w:p w14:paraId="228356BA" w14:textId="77777777" w:rsidR="00E1320C" w:rsidRDefault="00786F38" w:rsidP="00CE6E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FKai-SB" w:eastAsia="DFKai-SB" w:hAnsi="DFKai-SB" w:cs="MS Mincho"/>
                <w:szCs w:val="24"/>
              </w:rPr>
            </w:pPr>
            <w:hyperlink r:id="rId25" w:tooltip="wiktionary:丑" w:history="1">
              <w:r w:rsidR="007F79C7" w:rsidRPr="00913F1F">
                <w:rPr>
                  <w:rFonts w:ascii="汉仪中隶书繁" w:eastAsia="汉仪中隶书繁" w:hAnsi="DFKai-SB" w:cs="MS Mincho" w:hint="eastAsia"/>
                  <w:sz w:val="32"/>
                  <w:szCs w:val="32"/>
                </w:rPr>
                <w:t>丑</w:t>
              </w:r>
            </w:hyperlink>
            <w:r w:rsidR="00CE6EC7">
              <w:rPr>
                <w:rFonts w:ascii="DFKai-SB" w:eastAsia="DFKai-SB" w:hAnsi="DFKai-SB" w:cs="MS Mincho"/>
                <w:szCs w:val="24"/>
              </w:rPr>
              <w:t xml:space="preserve"> </w:t>
            </w:r>
          </w:p>
          <w:p w14:paraId="6E33623C" w14:textId="6DF9C83A" w:rsidR="007F79C7" w:rsidRDefault="007F79C7" w:rsidP="00CE6E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proofErr w:type="spellStart"/>
            <w:r w:rsidRPr="00C90597">
              <w:rPr>
                <w:rFonts w:eastAsia="Times New Roman"/>
                <w:sz w:val="18"/>
                <w:szCs w:val="18"/>
              </w:rPr>
              <w:t>Chǒu</w:t>
            </w:r>
            <w:proofErr w:type="spellEnd"/>
          </w:p>
        </w:tc>
        <w:tc>
          <w:tcPr>
            <w:tcW w:w="900" w:type="dxa"/>
            <w:tcBorders>
              <w:top w:val="dotted" w:sz="4" w:space="0" w:color="auto"/>
              <w:bottom w:val="dotted" w:sz="4" w:space="0" w:color="auto"/>
            </w:tcBorders>
          </w:tcPr>
          <w:p w14:paraId="25BA0FB8" w14:textId="77777777" w:rsidR="00E1320C" w:rsidRDefault="00786F38" w:rsidP="00CE6E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FKai-SB" w:eastAsia="DFKai-SB" w:hAnsi="DFKai-SB" w:cs="MS Mincho"/>
                <w:szCs w:val="24"/>
              </w:rPr>
            </w:pPr>
            <w:hyperlink r:id="rId26" w:tooltip="wiktionary:未" w:history="1">
              <w:r w:rsidR="007F79C7" w:rsidRPr="00913F1F">
                <w:rPr>
                  <w:rFonts w:ascii="汉仪中隶书繁" w:eastAsia="汉仪中隶书繁" w:hAnsi="DFKai-SB" w:cs="MS Mincho" w:hint="eastAsia"/>
                  <w:sz w:val="32"/>
                  <w:szCs w:val="32"/>
                </w:rPr>
                <w:t>未</w:t>
              </w:r>
            </w:hyperlink>
            <w:r w:rsidR="00CE6EC7">
              <w:rPr>
                <w:rFonts w:ascii="DFKai-SB" w:eastAsia="DFKai-SB" w:hAnsi="DFKai-SB" w:cs="MS Mincho"/>
                <w:szCs w:val="24"/>
              </w:rPr>
              <w:t xml:space="preserve"> </w:t>
            </w:r>
          </w:p>
          <w:p w14:paraId="72611F22" w14:textId="079CCEE6" w:rsidR="007F79C7" w:rsidRDefault="007F79C7" w:rsidP="00CE6E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proofErr w:type="spellStart"/>
            <w:r w:rsidRPr="00C90597">
              <w:rPr>
                <w:rFonts w:eastAsia="Times New Roman"/>
                <w:sz w:val="18"/>
                <w:szCs w:val="18"/>
              </w:rPr>
              <w:t>Wèi</w:t>
            </w:r>
            <w:proofErr w:type="spellEnd"/>
          </w:p>
        </w:tc>
        <w:tc>
          <w:tcPr>
            <w:tcW w:w="1432" w:type="dxa"/>
            <w:tcBorders>
              <w:top w:val="dotted" w:sz="4" w:space="0" w:color="auto"/>
              <w:bottom w:val="dotted" w:sz="4" w:space="0" w:color="auto"/>
            </w:tcBorders>
          </w:tcPr>
          <w:p w14:paraId="7C98A91E" w14:textId="77777777" w:rsidR="00E1320C" w:rsidRDefault="00786F38" w:rsidP="00CE6E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FKai-SB" w:eastAsia="DFKai-SB" w:hAnsi="DFKai-SB" w:cs="MS Mincho"/>
                <w:szCs w:val="24"/>
              </w:rPr>
            </w:pPr>
            <w:hyperlink r:id="rId27" w:tooltip="wiktionary:亥" w:history="1">
              <w:r w:rsidR="007F79C7" w:rsidRPr="00913F1F">
                <w:rPr>
                  <w:rFonts w:ascii="汉仪中隶书繁" w:eastAsia="汉仪中隶书繁" w:hAnsi="DFKai-SB" w:cs="MS Mincho" w:hint="eastAsia"/>
                  <w:sz w:val="32"/>
                  <w:szCs w:val="32"/>
                </w:rPr>
                <w:t>亥</w:t>
              </w:r>
            </w:hyperlink>
            <w:r w:rsidR="00CE6EC7">
              <w:rPr>
                <w:rFonts w:ascii="DFKai-SB" w:eastAsia="DFKai-SB" w:hAnsi="DFKai-SB" w:cs="MS Mincho"/>
                <w:szCs w:val="24"/>
              </w:rPr>
              <w:t xml:space="preserve"> </w:t>
            </w:r>
          </w:p>
          <w:p w14:paraId="12F4496D" w14:textId="2C84C57A" w:rsidR="007F79C7" w:rsidRDefault="007F79C7" w:rsidP="00CE6E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proofErr w:type="spellStart"/>
            <w:r w:rsidRPr="00C90597">
              <w:rPr>
                <w:rFonts w:eastAsia="Times New Roman"/>
                <w:sz w:val="18"/>
                <w:szCs w:val="18"/>
              </w:rPr>
              <w:t>Hài</w:t>
            </w:r>
            <w:proofErr w:type="spellEnd"/>
          </w:p>
        </w:tc>
      </w:tr>
      <w:bookmarkEnd w:id="1"/>
    </w:tbl>
    <w:p w14:paraId="4946EC38" w14:textId="084CC5E3" w:rsidR="00AF5C7E" w:rsidRDefault="00AF5C7E">
      <w:pPr>
        <w:rPr>
          <w:sz w:val="20"/>
          <w:szCs w:val="18"/>
        </w:rPr>
      </w:pPr>
    </w:p>
    <w:p w14:paraId="339B3C2E" w14:textId="77777777" w:rsidR="007F2E8D" w:rsidRDefault="007F2E8D">
      <w:pPr>
        <w:rPr>
          <w:sz w:val="20"/>
          <w:szCs w:val="18"/>
        </w:rPr>
      </w:pPr>
      <w:r>
        <w:rPr>
          <w:sz w:val="20"/>
          <w:szCs w:val="18"/>
        </w:rPr>
        <w:t xml:space="preserve">From </w:t>
      </w:r>
      <w:r>
        <w:rPr>
          <w:i/>
          <w:iCs/>
          <w:sz w:val="20"/>
          <w:szCs w:val="18"/>
        </w:rPr>
        <w:t>I Ching, The Oracle: A Practical Guide to the Book of Changes</w:t>
      </w:r>
      <w:r>
        <w:rPr>
          <w:sz w:val="20"/>
          <w:szCs w:val="18"/>
        </w:rPr>
        <w:t xml:space="preserve"> by </w:t>
      </w:r>
      <w:proofErr w:type="spellStart"/>
      <w:r>
        <w:rPr>
          <w:sz w:val="20"/>
          <w:szCs w:val="18"/>
        </w:rPr>
        <w:t>Benebell</w:t>
      </w:r>
      <w:proofErr w:type="spellEnd"/>
      <w:r>
        <w:rPr>
          <w:sz w:val="20"/>
          <w:szCs w:val="18"/>
        </w:rPr>
        <w:t xml:space="preserve"> Wen </w:t>
      </w:r>
    </w:p>
    <w:p w14:paraId="04503E01" w14:textId="07C1DF2B" w:rsidR="007F2E8D" w:rsidRPr="007F2E8D" w:rsidRDefault="007F2E8D">
      <w:pPr>
        <w:rPr>
          <w:sz w:val="20"/>
          <w:szCs w:val="18"/>
        </w:rPr>
      </w:pPr>
      <w:r>
        <w:rPr>
          <w:sz w:val="20"/>
          <w:szCs w:val="18"/>
        </w:rPr>
        <w:t>(North Atla</w:t>
      </w:r>
      <w:bookmarkStart w:id="2" w:name="_GoBack"/>
      <w:bookmarkEnd w:id="2"/>
      <w:r>
        <w:rPr>
          <w:sz w:val="20"/>
          <w:szCs w:val="18"/>
        </w:rPr>
        <w:t>ntic Books, 2023)</w:t>
      </w:r>
    </w:p>
    <w:sectPr w:rsidR="007F2E8D" w:rsidRPr="007F2E8D" w:rsidSect="00765AC1">
      <w:headerReference w:type="default" r:id="rId28"/>
      <w:footerReference w:type="default" r:id="rId29"/>
      <w:footerReference w:type="first" r:id="rId30"/>
      <w:pgSz w:w="12240" w:h="15840" w:code="1"/>
      <w:pgMar w:top="1152" w:right="1440" w:bottom="1152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F7B5D6" w14:textId="77777777" w:rsidR="00786F38" w:rsidRDefault="00786F38" w:rsidP="00765AC1">
      <w:r>
        <w:separator/>
      </w:r>
    </w:p>
  </w:endnote>
  <w:endnote w:type="continuationSeparator" w:id="0">
    <w:p w14:paraId="34A2CB3E" w14:textId="77777777" w:rsidR="00786F38" w:rsidRDefault="00786F38" w:rsidP="00765A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汉仪粗篆繁">
    <w:panose1 w:val="02010604000101010101"/>
    <w:charset w:val="86"/>
    <w:family w:val="auto"/>
    <w:pitch w:val="variable"/>
    <w:sig w:usb0="00000001" w:usb1="080E0800" w:usb2="00000012" w:usb3="00000000" w:csb0="00040000" w:csb1="00000000"/>
  </w:font>
  <w:font w:name="DFKai-SB">
    <w:altName w:val="Microsoft YaHei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汉仪中隶书繁">
    <w:panose1 w:val="02010609000101010101"/>
    <w:charset w:val="86"/>
    <w:family w:val="modern"/>
    <w:pitch w:val="fixed"/>
    <w:sig w:usb0="00000001" w:usb1="080E0800" w:usb2="00000012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A7278F" w14:textId="4BAC218E" w:rsidR="00891DBE" w:rsidRPr="00891DBE" w:rsidRDefault="00891DBE" w:rsidP="00891DBE">
    <w:pPr>
      <w:pStyle w:val="Footer"/>
      <w:jc w:val="center"/>
      <w:rPr>
        <w:rFonts w:asciiTheme="majorHAnsi" w:hAnsiTheme="majorHAnsi"/>
      </w:rPr>
    </w:pPr>
    <w:r w:rsidRPr="00891DBE">
      <w:rPr>
        <w:rFonts w:asciiTheme="majorHAnsi" w:hAnsiTheme="majorHAnsi"/>
      </w:rPr>
      <w:t xml:space="preserve">b e n e b e l </w:t>
    </w:r>
    <w:proofErr w:type="spellStart"/>
    <w:r w:rsidRPr="00891DBE">
      <w:rPr>
        <w:rFonts w:asciiTheme="majorHAnsi" w:hAnsiTheme="majorHAnsi"/>
      </w:rPr>
      <w:t>l</w:t>
    </w:r>
    <w:proofErr w:type="spellEnd"/>
    <w:r w:rsidRPr="00891DBE">
      <w:rPr>
        <w:rFonts w:asciiTheme="majorHAnsi" w:hAnsiTheme="majorHAnsi"/>
      </w:rPr>
      <w:t xml:space="preserve">   w e n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345D03" w14:textId="58CA7745" w:rsidR="00891DBE" w:rsidRPr="00891DBE" w:rsidRDefault="00891DBE" w:rsidP="00891DBE">
    <w:pPr>
      <w:pStyle w:val="Footer"/>
      <w:jc w:val="center"/>
      <w:rPr>
        <w:rFonts w:asciiTheme="majorHAnsi" w:hAnsiTheme="majorHAnsi"/>
      </w:rPr>
    </w:pPr>
    <w:r w:rsidRPr="00891DBE">
      <w:rPr>
        <w:rFonts w:asciiTheme="majorHAnsi" w:hAnsiTheme="majorHAnsi"/>
      </w:rPr>
      <w:t xml:space="preserve">b e n e b e l </w:t>
    </w:r>
    <w:proofErr w:type="spellStart"/>
    <w:r w:rsidRPr="00891DBE">
      <w:rPr>
        <w:rFonts w:asciiTheme="majorHAnsi" w:hAnsiTheme="majorHAnsi"/>
      </w:rPr>
      <w:t>l</w:t>
    </w:r>
    <w:proofErr w:type="spellEnd"/>
    <w:r w:rsidRPr="00891DBE">
      <w:rPr>
        <w:rFonts w:asciiTheme="majorHAnsi" w:hAnsiTheme="majorHAnsi"/>
      </w:rPr>
      <w:t xml:space="preserve">   w e 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6F0D47" w14:textId="77777777" w:rsidR="00786F38" w:rsidRDefault="00786F38" w:rsidP="00765AC1">
      <w:r>
        <w:separator/>
      </w:r>
    </w:p>
  </w:footnote>
  <w:footnote w:type="continuationSeparator" w:id="0">
    <w:p w14:paraId="02DDCF5C" w14:textId="77777777" w:rsidR="00786F38" w:rsidRDefault="00786F38" w:rsidP="00765A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118ABB" w14:textId="77777777" w:rsidR="00765AC1" w:rsidRPr="00765AC1" w:rsidRDefault="00765AC1" w:rsidP="00765AC1">
    <w:pPr>
      <w:rPr>
        <w:sz w:val="18"/>
      </w:rPr>
    </w:pPr>
    <w:r w:rsidRPr="00765AC1">
      <w:rPr>
        <w:sz w:val="18"/>
      </w:rPr>
      <w:t>THE FIVE CHANGING PHASES AND THEIR CORRESPONDENCES</w:t>
    </w:r>
  </w:p>
  <w:p w14:paraId="48C88656" w14:textId="77777777" w:rsidR="00765AC1" w:rsidRDefault="00765AC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AB1"/>
    <w:rsid w:val="000277A1"/>
    <w:rsid w:val="001B5560"/>
    <w:rsid w:val="00256BDA"/>
    <w:rsid w:val="002A12C0"/>
    <w:rsid w:val="003776E3"/>
    <w:rsid w:val="003D2D73"/>
    <w:rsid w:val="003D545D"/>
    <w:rsid w:val="00420721"/>
    <w:rsid w:val="005032F5"/>
    <w:rsid w:val="00515050"/>
    <w:rsid w:val="005C2528"/>
    <w:rsid w:val="005F165F"/>
    <w:rsid w:val="00672F23"/>
    <w:rsid w:val="007156E9"/>
    <w:rsid w:val="00765AC1"/>
    <w:rsid w:val="007665A7"/>
    <w:rsid w:val="00786F38"/>
    <w:rsid w:val="007F2E8D"/>
    <w:rsid w:val="007F79C7"/>
    <w:rsid w:val="00891DBE"/>
    <w:rsid w:val="00913F1F"/>
    <w:rsid w:val="009B33CE"/>
    <w:rsid w:val="00A04618"/>
    <w:rsid w:val="00A52F30"/>
    <w:rsid w:val="00AA0AB1"/>
    <w:rsid w:val="00AC462A"/>
    <w:rsid w:val="00AC5114"/>
    <w:rsid w:val="00AF5C7E"/>
    <w:rsid w:val="00B07BF6"/>
    <w:rsid w:val="00B217B3"/>
    <w:rsid w:val="00B5030D"/>
    <w:rsid w:val="00B55A81"/>
    <w:rsid w:val="00BF4603"/>
    <w:rsid w:val="00C90597"/>
    <w:rsid w:val="00CE6EC7"/>
    <w:rsid w:val="00D523E1"/>
    <w:rsid w:val="00D8359F"/>
    <w:rsid w:val="00E1320C"/>
    <w:rsid w:val="00F33B9B"/>
    <w:rsid w:val="00F90A88"/>
    <w:rsid w:val="00FA3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63EBD9"/>
  <w15:chartTrackingRefBased/>
  <w15:docId w15:val="{781A62C8-A4A6-4708-AA1E-FD3B0A290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PMingLiU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5050"/>
    <w:rPr>
      <w:rFonts w:ascii="Cambria" w:hAnsi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4">
    <w:name w:val="Plain Table 4"/>
    <w:basedOn w:val="TableNormal"/>
    <w:uiPriority w:val="44"/>
    <w:rsid w:val="00515050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shorttext">
    <w:name w:val="short_text"/>
    <w:basedOn w:val="DefaultParagraphFont"/>
    <w:rsid w:val="00AC5114"/>
  </w:style>
  <w:style w:type="paragraph" w:styleId="Header">
    <w:name w:val="header"/>
    <w:basedOn w:val="Normal"/>
    <w:link w:val="HeaderChar"/>
    <w:uiPriority w:val="99"/>
    <w:unhideWhenUsed/>
    <w:rsid w:val="00765AC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65AC1"/>
    <w:rPr>
      <w:rFonts w:ascii="Cambria" w:hAnsi="Cambria"/>
    </w:rPr>
  </w:style>
  <w:style w:type="paragraph" w:styleId="Footer">
    <w:name w:val="footer"/>
    <w:basedOn w:val="Normal"/>
    <w:link w:val="FooterChar"/>
    <w:uiPriority w:val="99"/>
    <w:unhideWhenUsed/>
    <w:rsid w:val="00765AC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65AC1"/>
    <w:rPr>
      <w:rFonts w:ascii="Cambria" w:hAnsi="Cambr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900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0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0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wiktionary.org/wiki/%E6%88%8A" TargetMode="External"/><Relationship Id="rId13" Type="http://schemas.openxmlformats.org/officeDocument/2006/relationships/hyperlink" Target="https://en.wiktionary.org/wiki/%E5%B7%B1" TargetMode="External"/><Relationship Id="rId18" Type="http://schemas.openxmlformats.org/officeDocument/2006/relationships/hyperlink" Target="https://en.wiktionary.org/wiki/%E7%94%B3" TargetMode="External"/><Relationship Id="rId26" Type="http://schemas.openxmlformats.org/officeDocument/2006/relationships/hyperlink" Target="https://en.wiktionary.org/wiki/%E6%9C%AA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en.wiktionary.org/wiki/%E5%AD%90" TargetMode="External"/><Relationship Id="rId7" Type="http://schemas.openxmlformats.org/officeDocument/2006/relationships/hyperlink" Target="https://en.wiktionary.org/wiki/%E4%B8%99" TargetMode="External"/><Relationship Id="rId12" Type="http://schemas.openxmlformats.org/officeDocument/2006/relationships/hyperlink" Target="https://en.wiktionary.org/wiki/%E4%B8%81" TargetMode="External"/><Relationship Id="rId17" Type="http://schemas.openxmlformats.org/officeDocument/2006/relationships/hyperlink" Target="https://en.wiktionary.org/wiki/%E5%8D%88" TargetMode="External"/><Relationship Id="rId25" Type="http://schemas.openxmlformats.org/officeDocument/2006/relationships/hyperlink" Target="https://en.wiktionary.org/wiki/%E4%B8%91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en.wiktionary.org/wiki/%E5%AF%85" TargetMode="External"/><Relationship Id="rId20" Type="http://schemas.openxmlformats.org/officeDocument/2006/relationships/hyperlink" Target="https://en.wiktionary.org/wiki/%E6%88%8C" TargetMode="External"/><Relationship Id="rId29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hyperlink" Target="https://en.wiktionary.org/wiki/%E7%94%B2" TargetMode="External"/><Relationship Id="rId11" Type="http://schemas.openxmlformats.org/officeDocument/2006/relationships/hyperlink" Target="https://en.wiktionary.org/wiki/%E4%B9%99" TargetMode="External"/><Relationship Id="rId24" Type="http://schemas.openxmlformats.org/officeDocument/2006/relationships/hyperlink" Target="https://en.wiktionary.org/wiki/%E9%85%89" TargetMode="External"/><Relationship Id="rId32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hyperlink" Target="https://en.wiktionary.org/wiki/%E7%99%B8" TargetMode="External"/><Relationship Id="rId23" Type="http://schemas.openxmlformats.org/officeDocument/2006/relationships/hyperlink" Target="https://en.wiktionary.org/wiki/%E5%B7%B3" TargetMode="External"/><Relationship Id="rId28" Type="http://schemas.openxmlformats.org/officeDocument/2006/relationships/header" Target="header1.xml"/><Relationship Id="rId10" Type="http://schemas.openxmlformats.org/officeDocument/2006/relationships/hyperlink" Target="https://en.wiktionary.org/wiki/%E5%A3%AC" TargetMode="External"/><Relationship Id="rId19" Type="http://schemas.openxmlformats.org/officeDocument/2006/relationships/hyperlink" Target="https://en.wiktionary.org/wiki/%E8%BE%B0" TargetMode="External"/><Relationship Id="rId31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s://en.wiktionary.org/wiki/%E5%BA%9A" TargetMode="External"/><Relationship Id="rId14" Type="http://schemas.openxmlformats.org/officeDocument/2006/relationships/hyperlink" Target="https://en.wiktionary.org/wiki/%E8%BE%9B" TargetMode="External"/><Relationship Id="rId22" Type="http://schemas.openxmlformats.org/officeDocument/2006/relationships/hyperlink" Target="https://en.wiktionary.org/wiki/%E5%8D%AF" TargetMode="External"/><Relationship Id="rId27" Type="http://schemas.openxmlformats.org/officeDocument/2006/relationships/hyperlink" Target="https://en.wiktionary.org/wiki/%E4%BA%A5" TargetMode="External"/><Relationship Id="rId3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833</Words>
  <Characters>4753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Benebell Wen</Manager>
  <Company>Benebell Wen</Company>
  <LinksUpToDate>false</LinksUpToDate>
  <CharactersWithSpaces>5575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Wu Xing Correspondence Table</dc:title>
  <dc:subject>I Ching The Oracle</dc:subject>
  <dc:creator>Benebell Wen</dc:creator>
  <cp:keywords>I Ching;Wu Xing</cp:keywords>
  <dc:description/>
  <cp:lastModifiedBy>Sunny Woan</cp:lastModifiedBy>
  <cp:revision>12</cp:revision>
  <cp:lastPrinted>2023-07-02T02:20:00Z</cp:lastPrinted>
  <dcterms:created xsi:type="dcterms:W3CDTF">2023-07-02T02:05:00Z</dcterms:created>
  <dcterms:modified xsi:type="dcterms:W3CDTF">2023-07-02T02:23:00Z</dcterms:modified>
</cp:coreProperties>
</file>