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2D4" w:rsidRDefault="00565290" w:rsidP="006F2C36">
      <w:pPr>
        <w:jc w:val="center"/>
        <w:rPr>
          <w:sz w:val="32"/>
          <w:szCs w:val="24"/>
        </w:rPr>
      </w:pPr>
      <w:bookmarkStart w:id="0" w:name="_GoBack"/>
      <w:bookmarkEnd w:id="0"/>
      <w:r>
        <w:rPr>
          <w:noProof/>
          <w:sz w:val="32"/>
          <w:szCs w:val="24"/>
        </w:rPr>
        <w:drawing>
          <wp:inline distT="0" distB="0" distL="0" distR="0">
            <wp:extent cx="1124712" cy="1878709"/>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jors Key 0 The Foo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4712" cy="1878709"/>
                    </a:xfrm>
                    <a:prstGeom prst="rect">
                      <a:avLst/>
                    </a:prstGeom>
                  </pic:spPr>
                </pic:pic>
              </a:graphicData>
            </a:graphic>
          </wp:inline>
        </w:drawing>
      </w:r>
      <w:r>
        <w:rPr>
          <w:sz w:val="32"/>
          <w:szCs w:val="24"/>
        </w:rPr>
        <w:t xml:space="preserve"> </w:t>
      </w:r>
      <w:r>
        <w:rPr>
          <w:noProof/>
          <w:sz w:val="32"/>
          <w:szCs w:val="24"/>
        </w:rPr>
        <w:drawing>
          <wp:inline distT="0" distB="0" distL="0" distR="0">
            <wp:extent cx="1124712" cy="1878709"/>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jors Key 01 Magicia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4712" cy="1878709"/>
                    </a:xfrm>
                    <a:prstGeom prst="rect">
                      <a:avLst/>
                    </a:prstGeom>
                  </pic:spPr>
                </pic:pic>
              </a:graphicData>
            </a:graphic>
          </wp:inline>
        </w:drawing>
      </w:r>
      <w:r>
        <w:rPr>
          <w:sz w:val="32"/>
          <w:szCs w:val="24"/>
        </w:rPr>
        <w:t xml:space="preserve"> </w:t>
      </w:r>
      <w:r>
        <w:rPr>
          <w:noProof/>
          <w:sz w:val="32"/>
          <w:szCs w:val="24"/>
        </w:rPr>
        <w:drawing>
          <wp:inline distT="0" distB="0" distL="0" distR="0">
            <wp:extent cx="1124712" cy="1878709"/>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jors Key 10 Wheel of Fortun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4712" cy="1878709"/>
                    </a:xfrm>
                    <a:prstGeom prst="rect">
                      <a:avLst/>
                    </a:prstGeom>
                  </pic:spPr>
                </pic:pic>
              </a:graphicData>
            </a:graphic>
          </wp:inline>
        </w:drawing>
      </w:r>
      <w:r>
        <w:rPr>
          <w:sz w:val="32"/>
          <w:szCs w:val="24"/>
        </w:rPr>
        <w:t xml:space="preserve"> </w:t>
      </w:r>
      <w:r>
        <w:rPr>
          <w:noProof/>
          <w:sz w:val="32"/>
          <w:szCs w:val="24"/>
        </w:rPr>
        <w:drawing>
          <wp:inline distT="0" distB="0" distL="0" distR="0">
            <wp:extent cx="1124712" cy="1878709"/>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jors Key 19 The Su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4712" cy="1878709"/>
                    </a:xfrm>
                    <a:prstGeom prst="rect">
                      <a:avLst/>
                    </a:prstGeom>
                  </pic:spPr>
                </pic:pic>
              </a:graphicData>
            </a:graphic>
          </wp:inline>
        </w:drawing>
      </w:r>
    </w:p>
    <w:p w:rsidR="00565290" w:rsidRDefault="00565290" w:rsidP="006F2C36">
      <w:pPr>
        <w:jc w:val="center"/>
        <w:rPr>
          <w:sz w:val="32"/>
          <w:szCs w:val="24"/>
        </w:rPr>
      </w:pPr>
    </w:p>
    <w:p w:rsidR="00BE1019" w:rsidRPr="00FB7ECF" w:rsidRDefault="00565290" w:rsidP="00BE1019">
      <w:pPr>
        <w:jc w:val="center"/>
        <w:rPr>
          <w:sz w:val="32"/>
          <w:szCs w:val="24"/>
        </w:rPr>
      </w:pPr>
      <w:r>
        <w:rPr>
          <w:sz w:val="32"/>
          <w:szCs w:val="24"/>
        </w:rPr>
        <w:t>RWS</w:t>
      </w:r>
      <w:r w:rsidR="00036985">
        <w:rPr>
          <w:sz w:val="32"/>
          <w:szCs w:val="24"/>
        </w:rPr>
        <w:t xml:space="preserve"> TAROT CARD MEANINGS</w:t>
      </w:r>
    </w:p>
    <w:p w:rsidR="00BE1019" w:rsidRPr="00BE1019" w:rsidRDefault="00BE1019" w:rsidP="00BE1019">
      <w:pPr>
        <w:jc w:val="center"/>
        <w:rPr>
          <w:szCs w:val="24"/>
        </w:rPr>
      </w:pPr>
      <w:r w:rsidRPr="00BE1019">
        <w:rPr>
          <w:b/>
          <w:szCs w:val="24"/>
        </w:rPr>
        <w:t>Ma</w:t>
      </w:r>
      <w:r w:rsidR="00036985">
        <w:rPr>
          <w:b/>
          <w:szCs w:val="24"/>
        </w:rPr>
        <w:t>jor Arcana</w:t>
      </w:r>
    </w:p>
    <w:p w:rsidR="00BE1019" w:rsidRPr="00BE1019" w:rsidRDefault="00BE1019" w:rsidP="00BE1019">
      <w:pPr>
        <w:rPr>
          <w:szCs w:val="24"/>
        </w:rPr>
      </w:pPr>
    </w:p>
    <w:p w:rsidR="00BE1019" w:rsidRPr="00BE1019" w:rsidRDefault="00BE1019" w:rsidP="00BE1019">
      <w:pPr>
        <w:spacing w:after="120"/>
        <w:jc w:val="both"/>
        <w:rPr>
          <w:sz w:val="22"/>
          <w:szCs w:val="20"/>
        </w:rPr>
      </w:pPr>
      <w:r w:rsidRPr="00BE1019">
        <w:rPr>
          <w:rFonts w:eastAsia="Calibri"/>
          <w:b/>
          <w:bCs/>
          <w:smallCaps/>
          <w:sz w:val="28"/>
          <w:szCs w:val="20"/>
        </w:rPr>
        <w:t>Key 0: The</w:t>
      </w:r>
      <w:r w:rsidR="00036985">
        <w:rPr>
          <w:rFonts w:eastAsia="Calibri"/>
          <w:b/>
          <w:bCs/>
          <w:smallCaps/>
          <w:sz w:val="28"/>
          <w:szCs w:val="20"/>
        </w:rPr>
        <w:t xml:space="preserve"> Fool</w:t>
      </w:r>
      <w:r w:rsidRPr="00BE1019">
        <w:rPr>
          <w:rFonts w:eastAsia="Calibri"/>
          <w:bCs/>
          <w:sz w:val="28"/>
          <w:szCs w:val="20"/>
        </w:rPr>
        <w:t xml:space="preserve"> </w:t>
      </w:r>
      <w:r w:rsidRPr="00BE1019">
        <w:rPr>
          <w:rFonts w:eastAsia="Calibri"/>
          <w:bCs/>
          <w:sz w:val="22"/>
          <w:szCs w:val="20"/>
        </w:rPr>
        <w:t xml:space="preserve">personifies a return to spring, starting a new cycle of growth. You must be the empty vessel, ready and eager to be filled. This is the undertaking of a new Path, or the Path has not yet been chosen, and insight is needed on The Way forward. What you seek now is experience. Test your own limits and boundaries to know your potential. If your inquiry is one seeking an affirmation or negation, then The </w:t>
      </w:r>
      <w:r w:rsidR="00036985">
        <w:rPr>
          <w:rFonts w:eastAsia="Calibri"/>
          <w:bCs/>
          <w:sz w:val="22"/>
          <w:szCs w:val="20"/>
        </w:rPr>
        <w:t>Fool</w:t>
      </w:r>
      <w:r w:rsidRPr="00BE1019">
        <w:rPr>
          <w:rFonts w:eastAsia="Calibri"/>
          <w:bCs/>
          <w:sz w:val="22"/>
          <w:szCs w:val="20"/>
        </w:rPr>
        <w:t xml:space="preserve"> </w:t>
      </w:r>
      <w:r w:rsidRPr="00BE1019">
        <w:rPr>
          <w:sz w:val="22"/>
          <w:szCs w:val="20"/>
        </w:rPr>
        <w:t>is a message from spirit counseling you to seek further discussion; neither a positive or negative outcome can be conclusively determined at this time.</w:t>
      </w:r>
    </w:p>
    <w:p w:rsidR="00BE1019" w:rsidRPr="00BE1019" w:rsidRDefault="00BE1019" w:rsidP="00BE1019">
      <w:pPr>
        <w:jc w:val="center"/>
        <w:rPr>
          <w:sz w:val="30"/>
          <w:szCs w:val="30"/>
        </w:rPr>
      </w:pPr>
      <w:bookmarkStart w:id="1" w:name="_Toc3923387"/>
      <w:r w:rsidRPr="00BE1019">
        <w:rPr>
          <w:sz w:val="30"/>
          <w:szCs w:val="30"/>
        </w:rPr>
        <w:t xml:space="preserve">First </w:t>
      </w:r>
      <w:proofErr w:type="spellStart"/>
      <w:r w:rsidRPr="00BE1019">
        <w:rPr>
          <w:sz w:val="30"/>
          <w:szCs w:val="30"/>
        </w:rPr>
        <w:t>Septenary</w:t>
      </w:r>
      <w:bookmarkEnd w:id="1"/>
      <w:proofErr w:type="spellEnd"/>
    </w:p>
    <w:p w:rsidR="00BE1019" w:rsidRPr="00BE1019" w:rsidRDefault="00BE1019" w:rsidP="00BE1019">
      <w:pPr>
        <w:spacing w:after="140"/>
        <w:jc w:val="center"/>
        <w:rPr>
          <w:b/>
          <w:sz w:val="16"/>
          <w:szCs w:val="18"/>
        </w:rPr>
      </w:pPr>
      <w:r w:rsidRPr="00BE1019">
        <w:rPr>
          <w:b/>
          <w:sz w:val="18"/>
          <w:szCs w:val="18"/>
        </w:rPr>
        <w:t xml:space="preserve">HOMO: </w:t>
      </w:r>
      <w:r w:rsidRPr="00BE1019">
        <w:rPr>
          <w:b/>
          <w:i/>
          <w:sz w:val="18"/>
          <w:szCs w:val="18"/>
        </w:rPr>
        <w:t>Integration of the Self</w:t>
      </w:r>
    </w:p>
    <w:p w:rsidR="00BE1019" w:rsidRPr="00BE1019" w:rsidRDefault="00036985" w:rsidP="00BE1019">
      <w:pPr>
        <w:spacing w:after="120"/>
        <w:jc w:val="both"/>
        <w:rPr>
          <w:sz w:val="22"/>
          <w:szCs w:val="20"/>
        </w:rPr>
      </w:pPr>
      <w:r>
        <w:rPr>
          <w:b/>
          <w:smallCaps/>
          <w:sz w:val="28"/>
          <w:szCs w:val="20"/>
        </w:rPr>
        <w:t>Key 1: The Magician</w:t>
      </w:r>
      <w:r w:rsidR="00BE1019" w:rsidRPr="00BE1019">
        <w:rPr>
          <w:b/>
          <w:sz w:val="28"/>
          <w:szCs w:val="20"/>
        </w:rPr>
        <w:t xml:space="preserve">. </w:t>
      </w:r>
      <w:r w:rsidR="00BE1019" w:rsidRPr="00BE1019">
        <w:rPr>
          <w:sz w:val="22"/>
          <w:szCs w:val="20"/>
        </w:rPr>
        <w:t>The Mag</w:t>
      </w:r>
      <w:r>
        <w:rPr>
          <w:sz w:val="22"/>
          <w:szCs w:val="20"/>
        </w:rPr>
        <w:t>ician</w:t>
      </w:r>
      <w:r w:rsidR="00BE1019" w:rsidRPr="00BE1019">
        <w:rPr>
          <w:sz w:val="22"/>
          <w:szCs w:val="20"/>
        </w:rPr>
        <w:t xml:space="preserve"> is the personification of</w:t>
      </w:r>
      <w:r>
        <w:rPr>
          <w:sz w:val="22"/>
          <w:szCs w:val="20"/>
        </w:rPr>
        <w:t xml:space="preserve"> creative thought. When the Magician</w:t>
      </w:r>
      <w:r w:rsidR="00BE1019" w:rsidRPr="00BE1019">
        <w:rPr>
          <w:sz w:val="22"/>
          <w:szCs w:val="20"/>
        </w:rPr>
        <w:t xml:space="preserve"> appears to you, the call to action is exercising the powers of your mind</w:t>
      </w:r>
      <w:r>
        <w:rPr>
          <w:sz w:val="22"/>
          <w:szCs w:val="20"/>
        </w:rPr>
        <w:t xml:space="preserve">. When you do, </w:t>
      </w:r>
      <w:r w:rsidR="00BE1019" w:rsidRPr="00BE1019">
        <w:rPr>
          <w:sz w:val="22"/>
          <w:szCs w:val="20"/>
        </w:rPr>
        <w:t>you will achieve your greatest potential. The Mag</w:t>
      </w:r>
      <w:r>
        <w:rPr>
          <w:sz w:val="22"/>
          <w:szCs w:val="20"/>
        </w:rPr>
        <w:t>ician</w:t>
      </w:r>
      <w:r w:rsidR="00BE1019" w:rsidRPr="00BE1019">
        <w:rPr>
          <w:sz w:val="22"/>
          <w:szCs w:val="20"/>
        </w:rPr>
        <w:t xml:space="preserve"> appears to you now to help you manifest discipline and focus toward mastery over your own innate talents. Never forget: you have the capability to manifest your thoughts into reality. That is the divinity in man and the powers embedded within your spirit. Embody the alchemist and transmute what is of little value to what is of great value. Invent, reinvent.</w:t>
      </w:r>
      <w:r>
        <w:rPr>
          <w:sz w:val="22"/>
          <w:szCs w:val="20"/>
        </w:rPr>
        <w:t xml:space="preserve"> The Magician</w:t>
      </w:r>
      <w:r w:rsidR="00BE1019" w:rsidRPr="00BE1019">
        <w:rPr>
          <w:sz w:val="22"/>
          <w:szCs w:val="20"/>
        </w:rPr>
        <w:t xml:space="preserve"> is a message from spirit that the sign of this key </w:t>
      </w:r>
      <w:r w:rsidR="00BE1019" w:rsidRPr="00BE1019">
        <w:rPr>
          <w:i/>
          <w:sz w:val="22"/>
          <w:szCs w:val="20"/>
        </w:rPr>
        <w:t xml:space="preserve">is </w:t>
      </w:r>
      <w:r w:rsidR="00BE1019" w:rsidRPr="00BE1019">
        <w:rPr>
          <w:sz w:val="22"/>
          <w:szCs w:val="20"/>
        </w:rPr>
        <w:t>the solution you seek.</w:t>
      </w:r>
      <w:r w:rsidR="00D55DA2">
        <w:rPr>
          <w:sz w:val="22"/>
          <w:szCs w:val="20"/>
        </w:rPr>
        <w:t xml:space="preserve"> Your Will becomes reality.</w:t>
      </w:r>
    </w:p>
    <w:p w:rsidR="00BE1019" w:rsidRPr="00BE1019" w:rsidRDefault="00BE1019" w:rsidP="00BE1019">
      <w:pPr>
        <w:spacing w:after="120"/>
        <w:jc w:val="both"/>
        <w:rPr>
          <w:sz w:val="22"/>
          <w:szCs w:val="20"/>
        </w:rPr>
      </w:pPr>
      <w:r w:rsidRPr="00BE1019">
        <w:rPr>
          <w:b/>
          <w:smallCaps/>
          <w:sz w:val="28"/>
          <w:szCs w:val="20"/>
        </w:rPr>
        <w:t xml:space="preserve">Key 2: The </w:t>
      </w:r>
      <w:r w:rsidR="00036985">
        <w:rPr>
          <w:b/>
          <w:smallCaps/>
          <w:sz w:val="28"/>
          <w:szCs w:val="20"/>
        </w:rPr>
        <w:t xml:space="preserve">High </w:t>
      </w:r>
      <w:r w:rsidRPr="00BE1019">
        <w:rPr>
          <w:b/>
          <w:smallCaps/>
          <w:sz w:val="28"/>
          <w:szCs w:val="20"/>
        </w:rPr>
        <w:t>Priestess</w:t>
      </w:r>
      <w:r w:rsidRPr="00BE1019">
        <w:rPr>
          <w:b/>
          <w:sz w:val="28"/>
          <w:szCs w:val="20"/>
        </w:rPr>
        <w:t>.</w:t>
      </w:r>
      <w:r w:rsidRPr="00BE1019">
        <w:rPr>
          <w:sz w:val="28"/>
          <w:szCs w:val="20"/>
        </w:rPr>
        <w:t xml:space="preserve"> </w:t>
      </w:r>
      <w:r w:rsidRPr="00BE1019">
        <w:rPr>
          <w:sz w:val="22"/>
          <w:szCs w:val="20"/>
        </w:rPr>
        <w:t xml:space="preserve">This is Sophia, or Wisdom personified. She guides you toward the deepening and broadening of your knowledge. Aspire for scholarship to wield the power of discernment. The </w:t>
      </w:r>
      <w:r w:rsidR="00036985">
        <w:rPr>
          <w:sz w:val="22"/>
          <w:szCs w:val="20"/>
        </w:rPr>
        <w:t xml:space="preserve">High </w:t>
      </w:r>
      <w:r w:rsidRPr="00BE1019">
        <w:rPr>
          <w:sz w:val="22"/>
          <w:szCs w:val="20"/>
        </w:rPr>
        <w:t xml:space="preserve">Priestess is the Queen of the Angels. When The Priestess appears to you, she instructs on the cultivation of </w:t>
      </w:r>
      <w:r w:rsidRPr="00BE1019">
        <w:rPr>
          <w:sz w:val="22"/>
          <w:szCs w:val="20"/>
        </w:rPr>
        <w:lastRenderedPageBreak/>
        <w:t>your wisdom and intuition. The summation of choices you have made and the landscape of thoughts you have painted for yourself have taken you to the threshold of a particular Path, and now is the time to venture deeper, farther. Here is the wellspring of magic. If, however, you inquire for an affirmation or negation, this Key is a negation to your inquiry. Seek another course of action. Further study, knowledge, and cultivation of wisdom are needed.</w:t>
      </w:r>
      <w:r w:rsidR="00DD60BC">
        <w:rPr>
          <w:sz w:val="22"/>
          <w:szCs w:val="20"/>
        </w:rPr>
        <w:t xml:space="preserve"> The High Priestess is the most exalted spirit of the TARO and of ROTA, the TORA of them all.</w:t>
      </w:r>
    </w:p>
    <w:p w:rsidR="00BE1019" w:rsidRPr="00BE1019" w:rsidRDefault="00BE1019" w:rsidP="00BE1019">
      <w:pPr>
        <w:spacing w:after="120"/>
        <w:jc w:val="both"/>
        <w:rPr>
          <w:sz w:val="22"/>
          <w:szCs w:val="20"/>
        </w:rPr>
      </w:pPr>
      <w:r w:rsidRPr="00BE1019">
        <w:rPr>
          <w:b/>
          <w:smallCaps/>
          <w:sz w:val="28"/>
          <w:szCs w:val="20"/>
        </w:rPr>
        <w:t>Key 3: The Empress</w:t>
      </w:r>
      <w:r w:rsidRPr="00BE1019">
        <w:rPr>
          <w:b/>
          <w:sz w:val="28"/>
          <w:szCs w:val="20"/>
        </w:rPr>
        <w:t>.</w:t>
      </w:r>
      <w:r w:rsidRPr="00BE1019">
        <w:rPr>
          <w:sz w:val="28"/>
          <w:szCs w:val="20"/>
        </w:rPr>
        <w:t xml:space="preserve"> </w:t>
      </w:r>
      <w:r w:rsidRPr="00BE1019">
        <w:rPr>
          <w:sz w:val="22"/>
          <w:szCs w:val="20"/>
        </w:rPr>
        <w:t>The Empress appears to those who are on the verge of producing a Work of worthy admiration.</w:t>
      </w:r>
      <w:r w:rsidR="00D55DA2">
        <w:rPr>
          <w:sz w:val="22"/>
          <w:szCs w:val="20"/>
        </w:rPr>
        <w:t xml:space="preserve"> You will enjoy a little bit of Paradise.</w:t>
      </w:r>
      <w:r w:rsidRPr="00BE1019">
        <w:rPr>
          <w:sz w:val="22"/>
          <w:szCs w:val="20"/>
        </w:rPr>
        <w:t xml:space="preserve"> The magic of The Empress transforms your hopes into reality. A divinity of Universal Love is present in your life path and The Empress appearing to you is the affirmation you need for acknowledging that presence. </w:t>
      </w:r>
      <w:r w:rsidR="00036985">
        <w:rPr>
          <w:sz w:val="22"/>
          <w:szCs w:val="20"/>
        </w:rPr>
        <w:t>She</w:t>
      </w:r>
      <w:r w:rsidRPr="00BE1019">
        <w:rPr>
          <w:sz w:val="22"/>
          <w:szCs w:val="20"/>
        </w:rPr>
        <w:t xml:space="preserve"> is </w:t>
      </w:r>
      <w:r w:rsidR="00036985">
        <w:rPr>
          <w:sz w:val="22"/>
          <w:szCs w:val="20"/>
        </w:rPr>
        <w:t>a</w:t>
      </w:r>
      <w:r w:rsidRPr="00BE1019">
        <w:rPr>
          <w:sz w:val="22"/>
          <w:szCs w:val="20"/>
        </w:rPr>
        <w:t xml:space="preserve"> muse for poets, writers, artists, and musicians. The Empress also embodies the spirit of Rhetoric. She wields the art of persuasion.</w:t>
      </w:r>
    </w:p>
    <w:p w:rsidR="00BE1019" w:rsidRPr="00BE1019" w:rsidRDefault="00BE1019" w:rsidP="00BE1019">
      <w:pPr>
        <w:spacing w:after="120"/>
        <w:jc w:val="both"/>
        <w:rPr>
          <w:sz w:val="22"/>
          <w:szCs w:val="20"/>
        </w:rPr>
      </w:pPr>
      <w:r w:rsidRPr="00BE1019">
        <w:rPr>
          <w:b/>
          <w:smallCaps/>
          <w:sz w:val="28"/>
          <w:szCs w:val="20"/>
        </w:rPr>
        <w:t>Key 4: The Emperor</w:t>
      </w:r>
      <w:r w:rsidRPr="00BE1019">
        <w:rPr>
          <w:b/>
          <w:sz w:val="28"/>
          <w:szCs w:val="20"/>
        </w:rPr>
        <w:t>.</w:t>
      </w:r>
      <w:r w:rsidRPr="00BE1019">
        <w:rPr>
          <w:sz w:val="28"/>
          <w:szCs w:val="20"/>
        </w:rPr>
        <w:t xml:space="preserve"> </w:t>
      </w:r>
      <w:r w:rsidRPr="00BE1019">
        <w:rPr>
          <w:sz w:val="22"/>
          <w:szCs w:val="20"/>
        </w:rPr>
        <w:t>When The Emperor appears to you, your power of self-determination is being affirmed. You have the power to determine what is and what will be for yourself.</w:t>
      </w:r>
      <w:r w:rsidR="00D55DA2">
        <w:rPr>
          <w:sz w:val="22"/>
          <w:szCs w:val="20"/>
        </w:rPr>
        <w:t xml:space="preserve"> You wield sovereignty. Do not say that it is out of your control, because all of it is within your control—that is the message Spirit imparts upon you.</w:t>
      </w:r>
      <w:r w:rsidRPr="00BE1019">
        <w:rPr>
          <w:sz w:val="22"/>
          <w:szCs w:val="20"/>
        </w:rPr>
        <w:t xml:space="preserve"> Your task: define your destination, and then lead the charge. The Emperor appears when you are being called to direct and reign. Overcome your fears, because it is now time for you to conquer new frontier. Wield your authority with aplomb. The Emperor is an affirmation to your inquiry.</w:t>
      </w:r>
    </w:p>
    <w:p w:rsidR="00BE1019" w:rsidRPr="00BE1019" w:rsidRDefault="00BE1019" w:rsidP="00BE1019">
      <w:pPr>
        <w:spacing w:after="120"/>
        <w:jc w:val="both"/>
        <w:rPr>
          <w:sz w:val="22"/>
          <w:szCs w:val="20"/>
        </w:rPr>
      </w:pPr>
      <w:r w:rsidRPr="00BE1019">
        <w:rPr>
          <w:b/>
          <w:smallCaps/>
          <w:sz w:val="28"/>
          <w:szCs w:val="20"/>
        </w:rPr>
        <w:t xml:space="preserve">Key 5: The </w:t>
      </w:r>
      <w:r w:rsidR="00036985">
        <w:rPr>
          <w:b/>
          <w:smallCaps/>
          <w:sz w:val="28"/>
          <w:szCs w:val="20"/>
        </w:rPr>
        <w:t>Hierophant</w:t>
      </w:r>
      <w:r w:rsidRPr="00BE1019">
        <w:rPr>
          <w:b/>
          <w:sz w:val="28"/>
          <w:szCs w:val="20"/>
        </w:rPr>
        <w:t>.</w:t>
      </w:r>
      <w:r w:rsidRPr="00BE1019">
        <w:rPr>
          <w:sz w:val="28"/>
          <w:szCs w:val="20"/>
        </w:rPr>
        <w:t xml:space="preserve"> </w:t>
      </w:r>
      <w:r w:rsidRPr="00BE1019">
        <w:rPr>
          <w:sz w:val="22"/>
          <w:szCs w:val="20"/>
        </w:rPr>
        <w:t xml:space="preserve">When The </w:t>
      </w:r>
      <w:r w:rsidR="00036985">
        <w:rPr>
          <w:sz w:val="22"/>
          <w:szCs w:val="20"/>
        </w:rPr>
        <w:t>Hierophant</w:t>
      </w:r>
      <w:r w:rsidRPr="00BE1019">
        <w:rPr>
          <w:sz w:val="22"/>
          <w:szCs w:val="20"/>
        </w:rPr>
        <w:t xml:space="preserve"> appears to you, you are confronting what you have inherited and are now tasked to evaluate that inheritance with individual responsibility. This is the spirit of sovereignty over your soul purpose. When The </w:t>
      </w:r>
      <w:r w:rsidR="00036985">
        <w:rPr>
          <w:sz w:val="22"/>
          <w:szCs w:val="20"/>
        </w:rPr>
        <w:t>Hierophant</w:t>
      </w:r>
      <w:r w:rsidRPr="00BE1019">
        <w:rPr>
          <w:sz w:val="22"/>
          <w:szCs w:val="20"/>
        </w:rPr>
        <w:t xml:space="preserve"> appears to you, it’s time to evaluate your material culture and social norms. Discern for yourself whose interpretation of the </w:t>
      </w:r>
      <w:r w:rsidR="00036985">
        <w:rPr>
          <w:sz w:val="22"/>
          <w:szCs w:val="20"/>
        </w:rPr>
        <w:t>Great Mysteries</w:t>
      </w:r>
      <w:r w:rsidRPr="00BE1019">
        <w:rPr>
          <w:sz w:val="22"/>
          <w:szCs w:val="20"/>
        </w:rPr>
        <w:t xml:space="preserve"> is the correspondence that rings true with your divine higher genius. When Key 5 appears to you, take care that you are not following a false prophet. Restrain your indulgences.</w:t>
      </w:r>
      <w:r w:rsidR="00036985">
        <w:rPr>
          <w:sz w:val="22"/>
          <w:szCs w:val="20"/>
        </w:rPr>
        <w:t xml:space="preserve"> The solution you seek will be found in Tradition, but be discerning of its interpretation.</w:t>
      </w:r>
      <w:r w:rsidR="00D55DA2">
        <w:rPr>
          <w:sz w:val="22"/>
          <w:szCs w:val="20"/>
        </w:rPr>
        <w:t xml:space="preserve"> The Hierophant card is not about religion itself, or philosophy itself, or theology; The Hierophant card is the human expression of religion, the choice of philosophy you have adopted, and the specific theology that most frames your world view.</w:t>
      </w:r>
    </w:p>
    <w:p w:rsidR="00BE1019" w:rsidRPr="00BE1019" w:rsidRDefault="00BE1019" w:rsidP="00BE1019">
      <w:pPr>
        <w:spacing w:after="120"/>
        <w:jc w:val="both"/>
        <w:rPr>
          <w:sz w:val="22"/>
          <w:szCs w:val="20"/>
        </w:rPr>
      </w:pPr>
      <w:r w:rsidRPr="00BE1019">
        <w:rPr>
          <w:b/>
          <w:smallCaps/>
          <w:sz w:val="28"/>
          <w:szCs w:val="20"/>
        </w:rPr>
        <w:t>Key 6: The Lovers</w:t>
      </w:r>
      <w:r w:rsidRPr="00BE1019">
        <w:rPr>
          <w:b/>
          <w:sz w:val="28"/>
          <w:szCs w:val="20"/>
        </w:rPr>
        <w:t>.</w:t>
      </w:r>
      <w:r w:rsidRPr="00BE1019">
        <w:rPr>
          <w:sz w:val="28"/>
          <w:szCs w:val="20"/>
        </w:rPr>
        <w:t xml:space="preserve"> </w:t>
      </w:r>
      <w:r w:rsidRPr="00BE1019">
        <w:rPr>
          <w:sz w:val="22"/>
          <w:szCs w:val="20"/>
        </w:rPr>
        <w:t xml:space="preserve">The Lovers is the spirit of pairs. This is our internal binary. The Lovers portend the sacred marriage of your higher self and your ego. You are at a crossroads and your next step is to choose between two paths. Key 6 appears to you when you must decide between instant gratification </w:t>
      </w:r>
      <w:proofErr w:type="gramStart"/>
      <w:r w:rsidRPr="00BE1019">
        <w:rPr>
          <w:sz w:val="22"/>
          <w:szCs w:val="20"/>
        </w:rPr>
        <w:t>or</w:t>
      </w:r>
      <w:proofErr w:type="gramEnd"/>
      <w:r w:rsidRPr="00BE1019">
        <w:rPr>
          <w:sz w:val="22"/>
          <w:szCs w:val="20"/>
        </w:rPr>
        <w:t xml:space="preserve"> delayed gratification.</w:t>
      </w:r>
      <w:r w:rsidR="007125C2">
        <w:rPr>
          <w:sz w:val="22"/>
          <w:szCs w:val="20"/>
        </w:rPr>
        <w:t xml:space="preserve"> Behind the woman is the Tree of Knowledge of Good and Evil; behind the man is the Tree of Life bearing twelve fruits. You must choose between </w:t>
      </w:r>
      <w:r w:rsidR="007125C2">
        <w:rPr>
          <w:sz w:val="22"/>
          <w:szCs w:val="20"/>
        </w:rPr>
        <w:lastRenderedPageBreak/>
        <w:t>the two.</w:t>
      </w:r>
      <w:r w:rsidRPr="00BE1019">
        <w:rPr>
          <w:sz w:val="22"/>
          <w:szCs w:val="20"/>
        </w:rPr>
        <w:t xml:space="preserve"> When The Lovers card appears, it can also be a call to evaluate your interpersonal matters. In modernity, The Lovers card might appear so that attention can be called toward a romantic relationship or to the themes of Eros. </w:t>
      </w:r>
      <w:r w:rsidRPr="00BE1019">
        <w:rPr>
          <w:rFonts w:eastAsia="Calibri"/>
          <w:bCs/>
          <w:sz w:val="22"/>
          <w:szCs w:val="20"/>
        </w:rPr>
        <w:t xml:space="preserve">If your inquiry is one seeking an affirmation or negation, then The Lovers </w:t>
      </w:r>
      <w:r w:rsidRPr="00BE1019">
        <w:rPr>
          <w:sz w:val="22"/>
          <w:szCs w:val="20"/>
        </w:rPr>
        <w:t>is a message from spirit counseling you to seek further discussion; neither a positive or negative outcome can be conclusively determined at this time.</w:t>
      </w:r>
    </w:p>
    <w:p w:rsidR="005B6729" w:rsidRPr="006F2C36" w:rsidRDefault="00BE1019" w:rsidP="006F2C36">
      <w:pPr>
        <w:spacing w:after="120"/>
        <w:jc w:val="both"/>
        <w:rPr>
          <w:sz w:val="22"/>
          <w:szCs w:val="20"/>
        </w:rPr>
      </w:pPr>
      <w:r w:rsidRPr="00BE1019">
        <w:rPr>
          <w:b/>
          <w:smallCaps/>
          <w:sz w:val="28"/>
          <w:szCs w:val="20"/>
        </w:rPr>
        <w:t>Key 7: The Chariot</w:t>
      </w:r>
      <w:r w:rsidRPr="00BE1019">
        <w:rPr>
          <w:b/>
          <w:sz w:val="28"/>
          <w:szCs w:val="20"/>
        </w:rPr>
        <w:t>.</w:t>
      </w:r>
      <w:r w:rsidR="007125C2">
        <w:rPr>
          <w:sz w:val="28"/>
          <w:szCs w:val="20"/>
        </w:rPr>
        <w:t xml:space="preserve"> </w:t>
      </w:r>
      <w:r w:rsidR="007125C2">
        <w:rPr>
          <w:sz w:val="22"/>
          <w:szCs w:val="20"/>
        </w:rPr>
        <w:t>You have passed the tests of initiation. You have proven yourself worthy of the victory that is coming. T</w:t>
      </w:r>
      <w:r w:rsidRPr="00BE1019">
        <w:rPr>
          <w:sz w:val="22"/>
          <w:szCs w:val="20"/>
        </w:rPr>
        <w:t>he Chariot is the spirit that helps you create change. You have attained a certain mastery of knowledge, and now you must determine how you will use that knowledge to innovate. The Chariot is an omen that you’re gaining momentum. You possess mastery of knowledge and skills that now drive you farther along your Path. When The Chariot card appears, you have arrived at a critical milestone and are in active movement toward victory. Success will come to the one who refuses to stop fighting. Keep going. When The Chariot reflects who you are, you are one who has intuited the Truth and have found the right Path, but you have yet to figure out how to produce material works and fruition from that intuition.</w:t>
      </w:r>
      <w:bookmarkStart w:id="2" w:name="_Toc3923388"/>
    </w:p>
    <w:p w:rsidR="00BE1019" w:rsidRPr="00BE1019" w:rsidRDefault="00BE1019" w:rsidP="00BE1019">
      <w:pPr>
        <w:jc w:val="center"/>
        <w:rPr>
          <w:sz w:val="30"/>
          <w:szCs w:val="30"/>
        </w:rPr>
      </w:pPr>
      <w:r w:rsidRPr="00BE1019">
        <w:rPr>
          <w:sz w:val="30"/>
          <w:szCs w:val="30"/>
        </w:rPr>
        <w:t xml:space="preserve">Second </w:t>
      </w:r>
      <w:proofErr w:type="spellStart"/>
      <w:r w:rsidRPr="00BE1019">
        <w:rPr>
          <w:sz w:val="30"/>
          <w:szCs w:val="30"/>
        </w:rPr>
        <w:t>Septenary</w:t>
      </w:r>
      <w:bookmarkEnd w:id="2"/>
      <w:proofErr w:type="spellEnd"/>
    </w:p>
    <w:p w:rsidR="00BE1019" w:rsidRPr="00BE1019" w:rsidRDefault="00BE1019" w:rsidP="00BE1019">
      <w:pPr>
        <w:spacing w:after="140"/>
        <w:jc w:val="center"/>
        <w:rPr>
          <w:sz w:val="2"/>
        </w:rPr>
      </w:pPr>
      <w:r w:rsidRPr="00BE1019">
        <w:rPr>
          <w:b/>
          <w:sz w:val="18"/>
          <w:szCs w:val="18"/>
        </w:rPr>
        <w:t xml:space="preserve">ROTA: </w:t>
      </w:r>
      <w:r w:rsidRPr="00BE1019">
        <w:rPr>
          <w:b/>
          <w:i/>
          <w:sz w:val="18"/>
          <w:szCs w:val="18"/>
        </w:rPr>
        <w:t>Integration of the Cosmos</w:t>
      </w:r>
    </w:p>
    <w:p w:rsidR="00BE1019" w:rsidRPr="00BE1019" w:rsidRDefault="00BE1019" w:rsidP="00BE1019">
      <w:pPr>
        <w:spacing w:after="120"/>
        <w:jc w:val="both"/>
        <w:rPr>
          <w:bCs/>
          <w:sz w:val="22"/>
          <w:szCs w:val="20"/>
        </w:rPr>
      </w:pPr>
      <w:r w:rsidRPr="00BE1019">
        <w:rPr>
          <w:b/>
          <w:bCs/>
          <w:smallCaps/>
          <w:sz w:val="28"/>
          <w:szCs w:val="20"/>
        </w:rPr>
        <w:t xml:space="preserve">Key 8: </w:t>
      </w:r>
      <w:r w:rsidR="00FD665E">
        <w:rPr>
          <w:b/>
          <w:bCs/>
          <w:smallCaps/>
          <w:sz w:val="28"/>
          <w:szCs w:val="20"/>
        </w:rPr>
        <w:t>Strength</w:t>
      </w:r>
      <w:r w:rsidRPr="00BE1019">
        <w:rPr>
          <w:b/>
          <w:bCs/>
          <w:sz w:val="28"/>
          <w:szCs w:val="20"/>
        </w:rPr>
        <w:t>.</w:t>
      </w:r>
      <w:r w:rsidRPr="00BE1019">
        <w:rPr>
          <w:bCs/>
          <w:sz w:val="28"/>
          <w:szCs w:val="20"/>
        </w:rPr>
        <w:t xml:space="preserve"> </w:t>
      </w:r>
      <w:r w:rsidRPr="00BE1019">
        <w:rPr>
          <w:bCs/>
          <w:sz w:val="22"/>
          <w:szCs w:val="20"/>
        </w:rPr>
        <w:t>This is the spirit of mastery over your own fears. You’re awakening to higher consciousness.</w:t>
      </w:r>
      <w:r w:rsidR="00FD665E">
        <w:rPr>
          <w:bCs/>
          <w:sz w:val="22"/>
          <w:szCs w:val="20"/>
        </w:rPr>
        <w:t xml:space="preserve"> The Strength card</w:t>
      </w:r>
      <w:r w:rsidRPr="00BE1019">
        <w:rPr>
          <w:bCs/>
          <w:sz w:val="22"/>
          <w:szCs w:val="20"/>
        </w:rPr>
        <w:t xml:space="preserve"> is a reflection of who you </w:t>
      </w:r>
      <w:r w:rsidR="00FD665E">
        <w:rPr>
          <w:bCs/>
          <w:sz w:val="22"/>
          <w:szCs w:val="20"/>
        </w:rPr>
        <w:t xml:space="preserve">are: </w:t>
      </w:r>
      <w:r w:rsidRPr="00BE1019">
        <w:rPr>
          <w:bCs/>
          <w:sz w:val="22"/>
          <w:szCs w:val="20"/>
        </w:rPr>
        <w:t>you are in the midst of great realization. You are learning mastery over the magic chain</w:t>
      </w:r>
      <w:r w:rsidR="00FD665E">
        <w:rPr>
          <w:bCs/>
          <w:sz w:val="22"/>
          <w:szCs w:val="20"/>
        </w:rPr>
        <w:t>; remember that astral light is not harnessed through brute force; it is harnessed through charity and agape love</w:t>
      </w:r>
      <w:r w:rsidRPr="00BE1019">
        <w:rPr>
          <w:bCs/>
          <w:sz w:val="22"/>
          <w:szCs w:val="20"/>
        </w:rPr>
        <w:t xml:space="preserve">. </w:t>
      </w:r>
      <w:r w:rsidR="00FD665E">
        <w:rPr>
          <w:bCs/>
          <w:sz w:val="22"/>
          <w:szCs w:val="20"/>
        </w:rPr>
        <w:t>The Strength card</w:t>
      </w:r>
      <w:r w:rsidRPr="00BE1019">
        <w:rPr>
          <w:bCs/>
          <w:sz w:val="22"/>
          <w:szCs w:val="20"/>
        </w:rPr>
        <w:t xml:space="preserve"> is the personification of audacity to achieve personal miracles. In spite of all the obstacles you’ve endured, you prevail, you persist,</w:t>
      </w:r>
      <w:r w:rsidR="00FD665E">
        <w:rPr>
          <w:bCs/>
          <w:sz w:val="22"/>
          <w:szCs w:val="20"/>
        </w:rPr>
        <w:t xml:space="preserve"> and</w:t>
      </w:r>
      <w:r w:rsidRPr="00BE1019">
        <w:rPr>
          <w:bCs/>
          <w:sz w:val="22"/>
          <w:szCs w:val="20"/>
        </w:rPr>
        <w:t xml:space="preserve"> you domineer. </w:t>
      </w:r>
      <w:r w:rsidRPr="00BE1019">
        <w:rPr>
          <w:sz w:val="22"/>
          <w:szCs w:val="20"/>
        </w:rPr>
        <w:t xml:space="preserve">When the beast growls at the maiden, instead of responding with violence or with fear, the maiden shows love, kindness, and compassion. Her loving-kindness tames the lion. </w:t>
      </w:r>
      <w:r w:rsidR="007125C2">
        <w:rPr>
          <w:sz w:val="22"/>
          <w:szCs w:val="20"/>
        </w:rPr>
        <w:t xml:space="preserve">When the Strength card appears to you, the divine message is to act with charity and demonstrate Love. </w:t>
      </w:r>
      <w:r w:rsidRPr="00BE1019">
        <w:rPr>
          <w:sz w:val="22"/>
          <w:szCs w:val="20"/>
        </w:rPr>
        <w:t xml:space="preserve">With patience and fortitude, you overcome the initial setbacks. You are held in high esteem. The </w:t>
      </w:r>
      <w:r w:rsidR="00FD665E">
        <w:rPr>
          <w:sz w:val="22"/>
          <w:szCs w:val="20"/>
        </w:rPr>
        <w:t>Strength card</w:t>
      </w:r>
      <w:r w:rsidRPr="00BE1019">
        <w:rPr>
          <w:sz w:val="22"/>
          <w:szCs w:val="20"/>
        </w:rPr>
        <w:t xml:space="preserve"> is an affirmation to your inquiry.</w:t>
      </w:r>
    </w:p>
    <w:p w:rsidR="00BE1019" w:rsidRPr="00BE1019" w:rsidRDefault="00BE1019" w:rsidP="00BE1019">
      <w:pPr>
        <w:spacing w:after="120"/>
        <w:jc w:val="both"/>
        <w:rPr>
          <w:sz w:val="22"/>
          <w:szCs w:val="20"/>
        </w:rPr>
      </w:pPr>
      <w:r w:rsidRPr="00BE1019">
        <w:rPr>
          <w:b/>
          <w:bCs/>
          <w:smallCaps/>
          <w:sz w:val="28"/>
          <w:szCs w:val="20"/>
        </w:rPr>
        <w:t xml:space="preserve">Key 9: The </w:t>
      </w:r>
      <w:r w:rsidR="00FD665E">
        <w:rPr>
          <w:b/>
          <w:bCs/>
          <w:smallCaps/>
          <w:sz w:val="28"/>
          <w:szCs w:val="20"/>
        </w:rPr>
        <w:t>Hermit</w:t>
      </w:r>
      <w:r w:rsidRPr="00BE1019">
        <w:rPr>
          <w:b/>
          <w:bCs/>
          <w:sz w:val="28"/>
          <w:szCs w:val="20"/>
        </w:rPr>
        <w:t>.</w:t>
      </w:r>
      <w:r w:rsidRPr="00BE1019">
        <w:rPr>
          <w:bCs/>
          <w:sz w:val="28"/>
          <w:szCs w:val="20"/>
        </w:rPr>
        <w:t xml:space="preserve"> </w:t>
      </w:r>
      <w:r w:rsidR="007125C2">
        <w:rPr>
          <w:bCs/>
          <w:sz w:val="22"/>
          <w:szCs w:val="20"/>
        </w:rPr>
        <w:t>T</w:t>
      </w:r>
      <w:r w:rsidR="00FD665E">
        <w:rPr>
          <w:bCs/>
          <w:sz w:val="22"/>
          <w:szCs w:val="20"/>
        </w:rPr>
        <w:t>his</w:t>
      </w:r>
      <w:r w:rsidRPr="00BE1019">
        <w:rPr>
          <w:bCs/>
          <w:sz w:val="22"/>
          <w:szCs w:val="20"/>
        </w:rPr>
        <w:t xml:space="preserve"> is the inner light of wisdom and guidance that sh</w:t>
      </w:r>
      <w:r w:rsidR="00FD665E">
        <w:rPr>
          <w:bCs/>
          <w:sz w:val="22"/>
          <w:szCs w:val="20"/>
        </w:rPr>
        <w:t>ines through the darkness. The Hermit</w:t>
      </w:r>
      <w:r w:rsidRPr="00BE1019">
        <w:rPr>
          <w:bCs/>
          <w:sz w:val="22"/>
          <w:szCs w:val="20"/>
        </w:rPr>
        <w:t xml:space="preserve"> bears this message: as you walk through the valley of darkness, fear no evil, for the Holy One is with you. The Holy One’s rod and staff shall comfort you so that you always shine, but never burn—</w:t>
      </w:r>
      <w:proofErr w:type="spellStart"/>
      <w:r w:rsidRPr="00BE1019">
        <w:rPr>
          <w:bCs/>
          <w:i/>
          <w:sz w:val="22"/>
          <w:szCs w:val="20"/>
        </w:rPr>
        <w:t>luceo</w:t>
      </w:r>
      <w:proofErr w:type="spellEnd"/>
      <w:r w:rsidRPr="00BE1019">
        <w:rPr>
          <w:bCs/>
          <w:i/>
          <w:sz w:val="22"/>
          <w:szCs w:val="20"/>
        </w:rPr>
        <w:t xml:space="preserve"> non </w:t>
      </w:r>
      <w:proofErr w:type="spellStart"/>
      <w:r w:rsidRPr="00BE1019">
        <w:rPr>
          <w:bCs/>
          <w:i/>
          <w:sz w:val="22"/>
          <w:szCs w:val="20"/>
        </w:rPr>
        <w:t>uro</w:t>
      </w:r>
      <w:proofErr w:type="spellEnd"/>
      <w:r w:rsidRPr="00BE1019">
        <w:rPr>
          <w:bCs/>
          <w:sz w:val="22"/>
          <w:szCs w:val="20"/>
        </w:rPr>
        <w:t xml:space="preserve">. </w:t>
      </w:r>
      <w:r w:rsidR="00FD665E">
        <w:rPr>
          <w:sz w:val="22"/>
          <w:szCs w:val="20"/>
        </w:rPr>
        <w:t>The Hermit</w:t>
      </w:r>
      <w:r w:rsidRPr="00BE1019">
        <w:rPr>
          <w:sz w:val="22"/>
          <w:szCs w:val="20"/>
        </w:rPr>
        <w:t xml:space="preserve"> is the prophecy of a wise teacher</w:t>
      </w:r>
      <w:r w:rsidR="00FD665E">
        <w:rPr>
          <w:sz w:val="22"/>
          <w:szCs w:val="20"/>
        </w:rPr>
        <w:t>—when the student is ready, the master will come, and that master may be in form or in spirit, so be receptive to both</w:t>
      </w:r>
      <w:r w:rsidRPr="00BE1019">
        <w:rPr>
          <w:sz w:val="22"/>
          <w:szCs w:val="20"/>
        </w:rPr>
        <w:t xml:space="preserve">. When The </w:t>
      </w:r>
      <w:r w:rsidR="00FD665E">
        <w:rPr>
          <w:sz w:val="22"/>
          <w:szCs w:val="20"/>
        </w:rPr>
        <w:t>Hermit</w:t>
      </w:r>
      <w:r w:rsidRPr="00BE1019">
        <w:rPr>
          <w:sz w:val="22"/>
          <w:szCs w:val="20"/>
        </w:rPr>
        <w:t xml:space="preserve"> appears to you, here is your second message: Shine with the light of the heavens. Shine for others, so others can see themselves and the world clearer. Light the life of humanity—</w:t>
      </w:r>
      <w:r w:rsidRPr="00BE1019">
        <w:rPr>
          <w:i/>
          <w:sz w:val="22"/>
          <w:szCs w:val="20"/>
        </w:rPr>
        <w:t xml:space="preserve">lux </w:t>
      </w:r>
      <w:proofErr w:type="spellStart"/>
      <w:r w:rsidRPr="00BE1019">
        <w:rPr>
          <w:i/>
          <w:sz w:val="22"/>
          <w:szCs w:val="20"/>
        </w:rPr>
        <w:t>hominum</w:t>
      </w:r>
      <w:proofErr w:type="spellEnd"/>
      <w:r w:rsidRPr="00BE1019">
        <w:rPr>
          <w:i/>
          <w:sz w:val="22"/>
          <w:szCs w:val="20"/>
        </w:rPr>
        <w:t xml:space="preserve"> vita</w:t>
      </w:r>
      <w:r w:rsidRPr="00BE1019">
        <w:rPr>
          <w:sz w:val="22"/>
          <w:szCs w:val="20"/>
        </w:rPr>
        <w:t xml:space="preserve">. The </w:t>
      </w:r>
      <w:r w:rsidR="00761F23">
        <w:rPr>
          <w:sz w:val="22"/>
          <w:szCs w:val="20"/>
        </w:rPr>
        <w:t xml:space="preserve">Hermit bears this </w:t>
      </w:r>
      <w:r w:rsidR="00761F23">
        <w:rPr>
          <w:sz w:val="22"/>
          <w:szCs w:val="20"/>
        </w:rPr>
        <w:lastRenderedPageBreak/>
        <w:t xml:space="preserve">message from Spirit: It is time to dedicate and commit </w:t>
      </w:r>
      <w:proofErr w:type="gramStart"/>
      <w:r w:rsidR="00761F23">
        <w:rPr>
          <w:sz w:val="22"/>
          <w:szCs w:val="20"/>
        </w:rPr>
        <w:t>yourself</w:t>
      </w:r>
      <w:proofErr w:type="gramEnd"/>
      <w:r w:rsidR="00761F23">
        <w:rPr>
          <w:sz w:val="22"/>
          <w:szCs w:val="20"/>
        </w:rPr>
        <w:t xml:space="preserve"> to the Path. The Divine </w:t>
      </w:r>
      <w:r w:rsidR="00B57F0B">
        <w:rPr>
          <w:sz w:val="22"/>
          <w:szCs w:val="20"/>
        </w:rPr>
        <w:t>Lamp will guide you. Know this, however: the Path of Greatness is a lonely and solitary one.</w:t>
      </w:r>
    </w:p>
    <w:p w:rsidR="00BE1019" w:rsidRPr="00BE1019" w:rsidRDefault="00BE1019" w:rsidP="00BE1019">
      <w:pPr>
        <w:spacing w:after="120"/>
        <w:jc w:val="both"/>
        <w:rPr>
          <w:bCs/>
          <w:sz w:val="22"/>
          <w:szCs w:val="20"/>
        </w:rPr>
      </w:pPr>
      <w:r w:rsidRPr="00BE1019">
        <w:rPr>
          <w:b/>
          <w:bCs/>
          <w:smallCaps/>
          <w:sz w:val="28"/>
          <w:szCs w:val="20"/>
        </w:rPr>
        <w:t xml:space="preserve">Key 10: Wheel of </w:t>
      </w:r>
      <w:r w:rsidR="00761F23">
        <w:rPr>
          <w:b/>
          <w:bCs/>
          <w:smallCaps/>
          <w:sz w:val="28"/>
          <w:szCs w:val="20"/>
        </w:rPr>
        <w:t>Fortune</w:t>
      </w:r>
      <w:r w:rsidRPr="00BE1019">
        <w:rPr>
          <w:b/>
          <w:bCs/>
          <w:sz w:val="28"/>
          <w:szCs w:val="20"/>
        </w:rPr>
        <w:t>.</w:t>
      </w:r>
      <w:r w:rsidRPr="00BE1019">
        <w:rPr>
          <w:bCs/>
          <w:sz w:val="28"/>
          <w:szCs w:val="20"/>
        </w:rPr>
        <w:t xml:space="preserve"> </w:t>
      </w:r>
      <w:r w:rsidRPr="00BE1019">
        <w:rPr>
          <w:bCs/>
          <w:sz w:val="22"/>
          <w:szCs w:val="20"/>
        </w:rPr>
        <w:t xml:space="preserve">When </w:t>
      </w:r>
      <w:r w:rsidR="00761F23">
        <w:rPr>
          <w:bCs/>
          <w:sz w:val="22"/>
          <w:szCs w:val="20"/>
        </w:rPr>
        <w:t>the Wheel of Fortune card</w:t>
      </w:r>
      <w:r w:rsidRPr="00BE1019">
        <w:rPr>
          <w:bCs/>
          <w:sz w:val="22"/>
          <w:szCs w:val="20"/>
        </w:rPr>
        <w:t xml:space="preserve"> appears to you, you are at a major turning point in your life.</w:t>
      </w:r>
      <w:r w:rsidR="00946FC1">
        <w:rPr>
          <w:bCs/>
          <w:sz w:val="22"/>
          <w:szCs w:val="20"/>
        </w:rPr>
        <w:t xml:space="preserve"> The Wheel appearing before you is driven by the Four Messengers of the Light, affirming that where you are now and what you are doing is exactly as it has been </w:t>
      </w:r>
      <w:proofErr w:type="gramStart"/>
      <w:r w:rsidR="00946FC1">
        <w:rPr>
          <w:bCs/>
          <w:sz w:val="22"/>
          <w:szCs w:val="20"/>
        </w:rPr>
        <w:t>Intended</w:t>
      </w:r>
      <w:proofErr w:type="gramEnd"/>
      <w:r w:rsidR="00946FC1">
        <w:rPr>
          <w:bCs/>
          <w:sz w:val="22"/>
          <w:szCs w:val="20"/>
        </w:rPr>
        <w:t>.</w:t>
      </w:r>
      <w:r w:rsidRPr="00BE1019">
        <w:rPr>
          <w:bCs/>
          <w:sz w:val="22"/>
          <w:szCs w:val="20"/>
        </w:rPr>
        <w:t xml:space="preserve"> This is</w:t>
      </w:r>
      <w:r w:rsidR="00946FC1">
        <w:rPr>
          <w:bCs/>
          <w:sz w:val="22"/>
          <w:szCs w:val="20"/>
        </w:rPr>
        <w:t xml:space="preserve"> also</w:t>
      </w:r>
      <w:r w:rsidRPr="00BE1019">
        <w:rPr>
          <w:bCs/>
          <w:sz w:val="22"/>
          <w:szCs w:val="20"/>
        </w:rPr>
        <w:t xml:space="preserve"> the symbol of changing cycles and even the cycles of our mind, how we change our perspectives based on the evolution of our experiences. This is also our karma and the law of causation. This is the guardian spirit present during a major shift in your life. When the Wheel</w:t>
      </w:r>
      <w:r w:rsidR="00761F23">
        <w:rPr>
          <w:bCs/>
          <w:sz w:val="22"/>
          <w:szCs w:val="20"/>
        </w:rPr>
        <w:t xml:space="preserve"> of Fortune</w:t>
      </w:r>
      <w:r w:rsidRPr="00BE1019">
        <w:rPr>
          <w:bCs/>
          <w:sz w:val="22"/>
          <w:szCs w:val="20"/>
        </w:rPr>
        <w:t xml:space="preserve"> is a reflection of who you are, you are at a juncture point of learning how to master control over your own future, your fate, and destiny. Master your Will. The Wheel of </w:t>
      </w:r>
      <w:r w:rsidR="00761F23">
        <w:rPr>
          <w:bCs/>
          <w:sz w:val="22"/>
          <w:szCs w:val="20"/>
        </w:rPr>
        <w:t>Fortune</w:t>
      </w:r>
      <w:r w:rsidRPr="00BE1019">
        <w:rPr>
          <w:bCs/>
          <w:sz w:val="22"/>
          <w:szCs w:val="20"/>
        </w:rPr>
        <w:t xml:space="preserve"> </w:t>
      </w:r>
      <w:r w:rsidRPr="00BE1019">
        <w:rPr>
          <w:sz w:val="22"/>
          <w:szCs w:val="20"/>
        </w:rPr>
        <w:t>is</w:t>
      </w:r>
      <w:r w:rsidR="00761F23">
        <w:rPr>
          <w:sz w:val="22"/>
          <w:szCs w:val="20"/>
        </w:rPr>
        <w:t xml:space="preserve"> an affirmation to your inquiry: yes, f</w:t>
      </w:r>
      <w:r w:rsidR="00946FC1">
        <w:rPr>
          <w:sz w:val="22"/>
          <w:szCs w:val="20"/>
        </w:rPr>
        <w:t>orward and onward you shall go.</w:t>
      </w:r>
      <w:r w:rsidR="007125C2">
        <w:rPr>
          <w:sz w:val="22"/>
          <w:szCs w:val="20"/>
        </w:rPr>
        <w:t xml:space="preserve"> Your intentions are the Divine’s intentions.</w:t>
      </w:r>
    </w:p>
    <w:p w:rsidR="00BE1019" w:rsidRPr="00BE1019" w:rsidRDefault="00BE1019" w:rsidP="00BE1019">
      <w:pPr>
        <w:spacing w:after="120"/>
        <w:jc w:val="both"/>
        <w:rPr>
          <w:bCs/>
          <w:sz w:val="22"/>
          <w:szCs w:val="20"/>
        </w:rPr>
      </w:pPr>
      <w:r w:rsidRPr="00BE1019">
        <w:rPr>
          <w:b/>
          <w:bCs/>
          <w:smallCaps/>
          <w:sz w:val="28"/>
          <w:szCs w:val="20"/>
        </w:rPr>
        <w:t xml:space="preserve">Key 11: </w:t>
      </w:r>
      <w:r w:rsidR="00946FC1">
        <w:rPr>
          <w:b/>
          <w:bCs/>
          <w:smallCaps/>
          <w:sz w:val="28"/>
          <w:szCs w:val="20"/>
        </w:rPr>
        <w:t>Justice</w:t>
      </w:r>
      <w:r w:rsidRPr="00BE1019">
        <w:rPr>
          <w:b/>
          <w:bCs/>
          <w:sz w:val="28"/>
          <w:szCs w:val="20"/>
        </w:rPr>
        <w:t>.</w:t>
      </w:r>
      <w:r w:rsidRPr="00BE1019">
        <w:rPr>
          <w:bCs/>
          <w:sz w:val="28"/>
          <w:szCs w:val="20"/>
        </w:rPr>
        <w:t xml:space="preserve"> </w:t>
      </w:r>
      <w:r w:rsidRPr="00BE1019">
        <w:rPr>
          <w:bCs/>
          <w:sz w:val="22"/>
          <w:szCs w:val="20"/>
        </w:rPr>
        <w:t xml:space="preserve">This spirit represents rectification measures that counter karmic consequences. It is the spirit guiding you toward balanced judgment and making clear decisions. Do not judge based on appearances. Choose balanced action, balanced words, and balanced thought. When </w:t>
      </w:r>
      <w:r w:rsidR="00946FC1">
        <w:rPr>
          <w:bCs/>
          <w:sz w:val="22"/>
          <w:szCs w:val="20"/>
        </w:rPr>
        <w:t>Justice</w:t>
      </w:r>
      <w:r w:rsidRPr="00BE1019">
        <w:rPr>
          <w:bCs/>
          <w:sz w:val="22"/>
          <w:szCs w:val="20"/>
        </w:rPr>
        <w:t xml:space="preserve"> appears to you, it is a call to make the necessary adjustments so that you might restore balance. The </w:t>
      </w:r>
      <w:r w:rsidR="00946FC1">
        <w:rPr>
          <w:bCs/>
          <w:sz w:val="22"/>
          <w:szCs w:val="20"/>
        </w:rPr>
        <w:t>Bearer</w:t>
      </w:r>
      <w:r w:rsidRPr="00BE1019">
        <w:rPr>
          <w:bCs/>
          <w:sz w:val="22"/>
          <w:szCs w:val="20"/>
        </w:rPr>
        <w:t xml:space="preserve"> of Justice </w:t>
      </w:r>
      <w:proofErr w:type="gramStart"/>
      <w:r w:rsidRPr="00BE1019">
        <w:rPr>
          <w:bCs/>
          <w:sz w:val="22"/>
          <w:szCs w:val="20"/>
        </w:rPr>
        <w:t>arrives</w:t>
      </w:r>
      <w:proofErr w:type="gramEnd"/>
      <w:r w:rsidRPr="00BE1019">
        <w:rPr>
          <w:bCs/>
          <w:sz w:val="22"/>
          <w:szCs w:val="20"/>
        </w:rPr>
        <w:t xml:space="preserve"> when all considerations have been duly weighed and the resulting outcome of the choices you’ve made, your actions and your speech has now been determined. Key 11 marks that point when the truth comes out. The scales of your life are about to get tipped so </w:t>
      </w:r>
      <w:proofErr w:type="gramStart"/>
      <w:r w:rsidRPr="00BE1019">
        <w:rPr>
          <w:bCs/>
          <w:sz w:val="22"/>
          <w:szCs w:val="20"/>
        </w:rPr>
        <w:t>that balance</w:t>
      </w:r>
      <w:proofErr w:type="gramEnd"/>
      <w:r w:rsidRPr="00BE1019">
        <w:rPr>
          <w:bCs/>
          <w:sz w:val="22"/>
          <w:szCs w:val="20"/>
        </w:rPr>
        <w:t xml:space="preserve"> can be maintained. </w:t>
      </w:r>
      <w:r w:rsidRPr="00BE1019">
        <w:rPr>
          <w:rFonts w:eastAsia="Calibri"/>
          <w:bCs/>
          <w:sz w:val="22"/>
          <w:szCs w:val="20"/>
        </w:rPr>
        <w:t xml:space="preserve">If your inquiry is one seeking an affirmation or negation, then this </w:t>
      </w:r>
      <w:r w:rsidRPr="00BE1019">
        <w:rPr>
          <w:sz w:val="22"/>
          <w:szCs w:val="20"/>
        </w:rPr>
        <w:t>is a message from spirit counseling you to seek further discussion; neither a positive or negative outcome can be conclusively determined at this time.</w:t>
      </w:r>
    </w:p>
    <w:p w:rsidR="00BE1019" w:rsidRPr="00BE1019" w:rsidRDefault="00BE1019" w:rsidP="00BE1019">
      <w:pPr>
        <w:spacing w:after="120"/>
        <w:jc w:val="both"/>
        <w:rPr>
          <w:bCs/>
          <w:sz w:val="22"/>
          <w:szCs w:val="20"/>
        </w:rPr>
      </w:pPr>
      <w:r w:rsidRPr="00BE1019">
        <w:rPr>
          <w:b/>
          <w:bCs/>
          <w:smallCaps/>
          <w:sz w:val="28"/>
          <w:szCs w:val="20"/>
        </w:rPr>
        <w:t xml:space="preserve">Key 12: The </w:t>
      </w:r>
      <w:r w:rsidR="00946FC1">
        <w:rPr>
          <w:b/>
          <w:bCs/>
          <w:smallCaps/>
          <w:sz w:val="28"/>
          <w:szCs w:val="20"/>
        </w:rPr>
        <w:t>Hanged Man.</w:t>
      </w:r>
      <w:r w:rsidRPr="00BE1019">
        <w:rPr>
          <w:bCs/>
          <w:sz w:val="28"/>
          <w:szCs w:val="20"/>
        </w:rPr>
        <w:t xml:space="preserve"> </w:t>
      </w:r>
      <w:r w:rsidRPr="00BE1019">
        <w:rPr>
          <w:bCs/>
          <w:sz w:val="22"/>
          <w:szCs w:val="20"/>
        </w:rPr>
        <w:t>Examine your situation from a different perspective.</w:t>
      </w:r>
      <w:r w:rsidR="007125C2">
        <w:rPr>
          <w:bCs/>
          <w:sz w:val="22"/>
          <w:szCs w:val="20"/>
        </w:rPr>
        <w:t xml:space="preserve"> When The Hanged Man appears to you, reflect on the relationship between you and the Universe. This is also the message for you:</w:t>
      </w:r>
      <w:r w:rsidRPr="00BE1019">
        <w:rPr>
          <w:bCs/>
          <w:sz w:val="22"/>
          <w:szCs w:val="20"/>
        </w:rPr>
        <w:t xml:space="preserve"> Be the outlier. This is the spirit designating how we break from establishment to serve a higher purpose. </w:t>
      </w:r>
      <w:r w:rsidR="00CD4D3F">
        <w:rPr>
          <w:bCs/>
          <w:sz w:val="22"/>
          <w:szCs w:val="20"/>
        </w:rPr>
        <w:t>S</w:t>
      </w:r>
      <w:r w:rsidRPr="00BE1019">
        <w:rPr>
          <w:bCs/>
          <w:sz w:val="22"/>
          <w:szCs w:val="20"/>
        </w:rPr>
        <w:t xml:space="preserve">crutinize both the fundamentalism around you and the personal dogma embedded deep within. Key 12 sends the message of psychic mindfulness. Tap in to your own deep sea of unconscious. This is the heretical, the eccentric, </w:t>
      </w:r>
      <w:proofErr w:type="gramStart"/>
      <w:r w:rsidRPr="00BE1019">
        <w:rPr>
          <w:bCs/>
          <w:sz w:val="22"/>
          <w:szCs w:val="20"/>
        </w:rPr>
        <w:t>the</w:t>
      </w:r>
      <w:proofErr w:type="gramEnd"/>
      <w:r w:rsidRPr="00BE1019">
        <w:rPr>
          <w:bCs/>
          <w:sz w:val="22"/>
          <w:szCs w:val="20"/>
        </w:rPr>
        <w:t xml:space="preserve"> dissident. This is the rejection of authority and rebellion against establishment. The </w:t>
      </w:r>
      <w:r w:rsidR="00CD4D3F">
        <w:rPr>
          <w:bCs/>
          <w:sz w:val="22"/>
          <w:szCs w:val="20"/>
        </w:rPr>
        <w:t>Hanged Man</w:t>
      </w:r>
      <w:r w:rsidRPr="00BE1019">
        <w:rPr>
          <w:bCs/>
          <w:sz w:val="22"/>
          <w:szCs w:val="20"/>
        </w:rPr>
        <w:t xml:space="preserve"> appears to you when the answer is to operate outside of and in contention with the established rules of institution. </w:t>
      </w:r>
      <w:r w:rsidR="00CD4D3F">
        <w:rPr>
          <w:bCs/>
          <w:sz w:val="22"/>
          <w:szCs w:val="20"/>
        </w:rPr>
        <w:t xml:space="preserve">This is also the sign of sacrifice: Others before you have given so that you may give. Now you </w:t>
      </w:r>
      <w:r w:rsidRPr="00BE1019">
        <w:rPr>
          <w:bCs/>
          <w:sz w:val="22"/>
          <w:szCs w:val="20"/>
        </w:rPr>
        <w:t>give</w:t>
      </w:r>
      <w:r w:rsidR="00CD4D3F">
        <w:rPr>
          <w:bCs/>
          <w:sz w:val="22"/>
          <w:szCs w:val="20"/>
        </w:rPr>
        <w:t xml:space="preserve"> so</w:t>
      </w:r>
      <w:r w:rsidRPr="00BE1019">
        <w:rPr>
          <w:bCs/>
          <w:sz w:val="22"/>
          <w:szCs w:val="20"/>
        </w:rPr>
        <w:t xml:space="preserve"> that </w:t>
      </w:r>
      <w:r w:rsidR="00CD4D3F">
        <w:rPr>
          <w:bCs/>
          <w:sz w:val="22"/>
          <w:szCs w:val="20"/>
        </w:rPr>
        <w:t>those after you</w:t>
      </w:r>
      <w:r w:rsidRPr="00BE1019">
        <w:rPr>
          <w:bCs/>
          <w:sz w:val="22"/>
          <w:szCs w:val="20"/>
        </w:rPr>
        <w:t xml:space="preserve"> may give. </w:t>
      </w:r>
      <w:r w:rsidRPr="00BE1019">
        <w:rPr>
          <w:sz w:val="22"/>
          <w:szCs w:val="20"/>
        </w:rPr>
        <w:t xml:space="preserve">If you inquire for an affirmation or negation, this Key is a negation to your inquiry. Seek another course of action, but first, take pause. A </w:t>
      </w:r>
      <w:r w:rsidRPr="00BE1019">
        <w:rPr>
          <w:sz w:val="22"/>
          <w:szCs w:val="20"/>
        </w:rPr>
        <w:lastRenderedPageBreak/>
        <w:t>moment of respite and meditation is needed before a productive and constructive decision can be made.</w:t>
      </w:r>
    </w:p>
    <w:p w:rsidR="00BE1019" w:rsidRPr="00BE1019" w:rsidRDefault="00BE1019" w:rsidP="00BE1019">
      <w:pPr>
        <w:spacing w:after="120"/>
        <w:jc w:val="both"/>
        <w:rPr>
          <w:sz w:val="22"/>
          <w:szCs w:val="20"/>
        </w:rPr>
      </w:pPr>
      <w:r w:rsidRPr="00BE1019">
        <w:rPr>
          <w:b/>
          <w:bCs/>
          <w:smallCaps/>
          <w:sz w:val="28"/>
          <w:szCs w:val="20"/>
        </w:rPr>
        <w:t xml:space="preserve">Key 13: </w:t>
      </w:r>
      <w:r w:rsidR="00CD4D3F">
        <w:rPr>
          <w:b/>
          <w:bCs/>
          <w:smallCaps/>
          <w:sz w:val="28"/>
          <w:szCs w:val="20"/>
        </w:rPr>
        <w:t>Death</w:t>
      </w:r>
      <w:r w:rsidRPr="00BE1019">
        <w:rPr>
          <w:b/>
          <w:bCs/>
          <w:sz w:val="28"/>
          <w:szCs w:val="20"/>
        </w:rPr>
        <w:t>.</w:t>
      </w:r>
      <w:r w:rsidRPr="00BE1019">
        <w:rPr>
          <w:bCs/>
          <w:sz w:val="28"/>
          <w:szCs w:val="20"/>
        </w:rPr>
        <w:t xml:space="preserve"> </w:t>
      </w:r>
      <w:r w:rsidRPr="00BE1019">
        <w:rPr>
          <w:bCs/>
          <w:sz w:val="22"/>
          <w:szCs w:val="20"/>
        </w:rPr>
        <w:t xml:space="preserve">You are being guided </w:t>
      </w:r>
      <w:r w:rsidR="00CD4D3F">
        <w:rPr>
          <w:bCs/>
          <w:sz w:val="22"/>
          <w:szCs w:val="20"/>
        </w:rPr>
        <w:t xml:space="preserve">past and </w:t>
      </w:r>
      <w:r w:rsidRPr="00BE1019">
        <w:rPr>
          <w:bCs/>
          <w:sz w:val="22"/>
          <w:szCs w:val="20"/>
        </w:rPr>
        <w:t>through an initiation phase</w:t>
      </w:r>
      <w:r w:rsidR="00CD4D3F">
        <w:rPr>
          <w:bCs/>
          <w:sz w:val="22"/>
          <w:szCs w:val="20"/>
        </w:rPr>
        <w:t>.</w:t>
      </w:r>
      <w:r w:rsidRPr="00BE1019">
        <w:rPr>
          <w:bCs/>
          <w:sz w:val="22"/>
          <w:szCs w:val="20"/>
        </w:rPr>
        <w:t xml:space="preserve"> </w:t>
      </w:r>
      <w:r w:rsidR="00CD4D3F">
        <w:rPr>
          <w:bCs/>
          <w:sz w:val="22"/>
          <w:szCs w:val="20"/>
        </w:rPr>
        <w:t>T</w:t>
      </w:r>
      <w:r w:rsidRPr="00BE1019">
        <w:rPr>
          <w:bCs/>
          <w:sz w:val="22"/>
          <w:szCs w:val="20"/>
        </w:rPr>
        <w:t xml:space="preserve">he suffering you experience serves a greater divine purpose. You are about to embark on a journey </w:t>
      </w:r>
      <w:r w:rsidR="00CD4D3F">
        <w:rPr>
          <w:bCs/>
          <w:sz w:val="22"/>
          <w:szCs w:val="20"/>
        </w:rPr>
        <w:t>deep into</w:t>
      </w:r>
      <w:r w:rsidRPr="00BE1019">
        <w:rPr>
          <w:bCs/>
          <w:sz w:val="22"/>
          <w:szCs w:val="20"/>
        </w:rPr>
        <w:t xml:space="preserve"> a personal underworld, but if you make it out on the other side, following the Light, you will know the Mystery. Changes that you know in your heart are imminent and yet </w:t>
      </w:r>
      <w:r w:rsidR="00CD4D3F">
        <w:rPr>
          <w:bCs/>
          <w:sz w:val="22"/>
          <w:szCs w:val="20"/>
        </w:rPr>
        <w:t xml:space="preserve">you </w:t>
      </w:r>
      <w:r w:rsidRPr="00BE1019">
        <w:rPr>
          <w:bCs/>
          <w:sz w:val="22"/>
          <w:szCs w:val="20"/>
        </w:rPr>
        <w:t>have been denying</w:t>
      </w:r>
      <w:r w:rsidR="00CD4D3F">
        <w:rPr>
          <w:bCs/>
          <w:sz w:val="22"/>
          <w:szCs w:val="20"/>
        </w:rPr>
        <w:t xml:space="preserve"> to yourself</w:t>
      </w:r>
      <w:r w:rsidRPr="00BE1019">
        <w:rPr>
          <w:bCs/>
          <w:sz w:val="22"/>
          <w:szCs w:val="20"/>
        </w:rPr>
        <w:t xml:space="preserve"> will become the very changes that you will face. The </w:t>
      </w:r>
      <w:r w:rsidR="00CD4D3F">
        <w:rPr>
          <w:bCs/>
          <w:sz w:val="22"/>
          <w:szCs w:val="20"/>
        </w:rPr>
        <w:t>Death card</w:t>
      </w:r>
      <w:r w:rsidRPr="00BE1019">
        <w:rPr>
          <w:bCs/>
          <w:sz w:val="22"/>
          <w:szCs w:val="20"/>
        </w:rPr>
        <w:t xml:space="preserve"> appears to you when your circumstances call for this gentle reminder: All is not fair to the human perception. You toil until sweat seethes from your brow, and yet fruits of your labor are denied to you anyway, no matter who you are or what you have done. Ashes to ashes, dust to dust. That is the purpose and the absence of purpose to human Genesis. Endure through the difficult changes to come and when those winds of change have settled, you will find yourself better for it. There will be rebirth after this death. </w:t>
      </w:r>
      <w:r w:rsidRPr="00BE1019">
        <w:rPr>
          <w:sz w:val="22"/>
          <w:szCs w:val="20"/>
        </w:rPr>
        <w:t>If you are inquiring for an affirmation or negation, this Key is a negation to your inquiry. Seek another course of action.</w:t>
      </w:r>
    </w:p>
    <w:p w:rsidR="00BE1019" w:rsidRPr="00BE1019" w:rsidRDefault="00BE1019" w:rsidP="00BE1019">
      <w:pPr>
        <w:spacing w:after="120"/>
        <w:jc w:val="both"/>
        <w:rPr>
          <w:sz w:val="22"/>
          <w:szCs w:val="20"/>
        </w:rPr>
      </w:pPr>
      <w:r w:rsidRPr="00BE1019">
        <w:rPr>
          <w:b/>
          <w:bCs/>
          <w:smallCaps/>
          <w:sz w:val="28"/>
          <w:szCs w:val="20"/>
        </w:rPr>
        <w:t xml:space="preserve">Key 14: </w:t>
      </w:r>
      <w:r w:rsidR="00CD4D3F">
        <w:rPr>
          <w:b/>
          <w:bCs/>
          <w:smallCaps/>
          <w:sz w:val="28"/>
          <w:szCs w:val="20"/>
        </w:rPr>
        <w:t>Temperance</w:t>
      </w:r>
      <w:r w:rsidRPr="00BE1019">
        <w:rPr>
          <w:b/>
          <w:bCs/>
          <w:sz w:val="28"/>
          <w:szCs w:val="20"/>
        </w:rPr>
        <w:t>.</w:t>
      </w:r>
      <w:r w:rsidRPr="00BE1019">
        <w:rPr>
          <w:bCs/>
          <w:sz w:val="28"/>
          <w:szCs w:val="20"/>
        </w:rPr>
        <w:t xml:space="preserve"> </w:t>
      </w:r>
      <w:r w:rsidR="00CD4D3F">
        <w:rPr>
          <w:bCs/>
          <w:sz w:val="22"/>
          <w:szCs w:val="20"/>
        </w:rPr>
        <w:t>This is where it gets better. Necessary adj</w:t>
      </w:r>
      <w:r w:rsidR="00CA01CE">
        <w:rPr>
          <w:bCs/>
          <w:sz w:val="22"/>
          <w:szCs w:val="20"/>
        </w:rPr>
        <w:t>ustments to restore equilibrium are coming</w:t>
      </w:r>
      <w:r w:rsidRPr="00BE1019">
        <w:rPr>
          <w:bCs/>
          <w:sz w:val="22"/>
          <w:szCs w:val="20"/>
        </w:rPr>
        <w:t>. When T</w:t>
      </w:r>
      <w:r w:rsidR="00CA01CE">
        <w:rPr>
          <w:bCs/>
          <w:sz w:val="22"/>
          <w:szCs w:val="20"/>
        </w:rPr>
        <w:t>emperance</w:t>
      </w:r>
      <w:r w:rsidRPr="00BE1019">
        <w:rPr>
          <w:bCs/>
          <w:sz w:val="22"/>
          <w:szCs w:val="20"/>
        </w:rPr>
        <w:t xml:space="preserve"> appears to you, it is an omen that</w:t>
      </w:r>
      <w:r w:rsidR="0078533A">
        <w:rPr>
          <w:bCs/>
          <w:sz w:val="22"/>
          <w:szCs w:val="20"/>
        </w:rPr>
        <w:t xml:space="preserve"> your worst troubles are passing.</w:t>
      </w:r>
      <w:r w:rsidRPr="00BE1019">
        <w:rPr>
          <w:bCs/>
          <w:sz w:val="22"/>
          <w:szCs w:val="20"/>
        </w:rPr>
        <w:t xml:space="preserve"> </w:t>
      </w:r>
      <w:r w:rsidR="0078533A">
        <w:rPr>
          <w:bCs/>
          <w:sz w:val="22"/>
          <w:szCs w:val="20"/>
        </w:rPr>
        <w:t>P</w:t>
      </w:r>
      <w:r w:rsidRPr="00BE1019">
        <w:rPr>
          <w:bCs/>
          <w:sz w:val="22"/>
          <w:szCs w:val="20"/>
        </w:rPr>
        <w:t>ains</w:t>
      </w:r>
      <w:r w:rsidR="0078533A">
        <w:rPr>
          <w:bCs/>
          <w:sz w:val="22"/>
          <w:szCs w:val="20"/>
        </w:rPr>
        <w:t xml:space="preserve"> are subsiding.</w:t>
      </w:r>
      <w:r w:rsidRPr="00BE1019">
        <w:rPr>
          <w:bCs/>
          <w:sz w:val="22"/>
          <w:szCs w:val="20"/>
        </w:rPr>
        <w:t xml:space="preserve"> </w:t>
      </w:r>
      <w:r w:rsidR="0078533A">
        <w:rPr>
          <w:bCs/>
          <w:sz w:val="22"/>
          <w:szCs w:val="20"/>
        </w:rPr>
        <w:t>Y</w:t>
      </w:r>
      <w:r w:rsidRPr="00BE1019">
        <w:rPr>
          <w:bCs/>
          <w:sz w:val="22"/>
          <w:szCs w:val="20"/>
        </w:rPr>
        <w:t xml:space="preserve">ou are growing closer to </w:t>
      </w:r>
      <w:r w:rsidR="0078533A">
        <w:rPr>
          <w:bCs/>
          <w:sz w:val="22"/>
          <w:szCs w:val="20"/>
        </w:rPr>
        <w:t>your own divine higher genius</w:t>
      </w:r>
      <w:r w:rsidRPr="00BE1019">
        <w:rPr>
          <w:bCs/>
          <w:sz w:val="22"/>
          <w:szCs w:val="20"/>
        </w:rPr>
        <w:t xml:space="preserve">. </w:t>
      </w:r>
      <w:r w:rsidRPr="00BE1019">
        <w:rPr>
          <w:bCs/>
          <w:i/>
          <w:sz w:val="22"/>
          <w:szCs w:val="20"/>
        </w:rPr>
        <w:t>Genius</w:t>
      </w:r>
      <w:r w:rsidRPr="00BE1019">
        <w:rPr>
          <w:bCs/>
          <w:sz w:val="22"/>
          <w:szCs w:val="20"/>
        </w:rPr>
        <w:t xml:space="preserve">, in Greco-Roman lore, is one’s tutelary deity, or a guardian spirit that protects an individual person. It is your </w:t>
      </w:r>
      <w:proofErr w:type="spellStart"/>
      <w:r w:rsidRPr="00BE1019">
        <w:rPr>
          <w:bCs/>
          <w:i/>
          <w:sz w:val="22"/>
          <w:szCs w:val="20"/>
        </w:rPr>
        <w:t>daimon</w:t>
      </w:r>
      <w:proofErr w:type="spellEnd"/>
      <w:r w:rsidRPr="00BE1019">
        <w:rPr>
          <w:bCs/>
          <w:i/>
          <w:sz w:val="22"/>
          <w:szCs w:val="20"/>
        </w:rPr>
        <w:t xml:space="preserve"> </w:t>
      </w:r>
      <w:r w:rsidRPr="00BE1019">
        <w:rPr>
          <w:bCs/>
          <w:sz w:val="22"/>
          <w:szCs w:val="20"/>
        </w:rPr>
        <w:t xml:space="preserve">from your cradle to your grave, the realization of an inner divine. Circumstances in your life path have converged and a work of personal inspiration becomes your productivity. You realize your innate talents and bring into material being that which is extraordinary. This is the primordial spirit of </w:t>
      </w:r>
      <w:proofErr w:type="spellStart"/>
      <w:r w:rsidRPr="00BE1019">
        <w:rPr>
          <w:bCs/>
          <w:sz w:val="22"/>
          <w:szCs w:val="20"/>
        </w:rPr>
        <w:t>exceptionalism</w:t>
      </w:r>
      <w:proofErr w:type="spellEnd"/>
      <w:r w:rsidRPr="00BE1019">
        <w:rPr>
          <w:bCs/>
          <w:sz w:val="22"/>
          <w:szCs w:val="20"/>
        </w:rPr>
        <w:t>. “Genius hits a target no one else can see.” (Arthur Schopenhauer, 1788-1860)</w:t>
      </w:r>
      <w:bookmarkStart w:id="3" w:name="_Toc3923389"/>
      <w:r w:rsidRPr="00BE1019">
        <w:rPr>
          <w:bCs/>
          <w:sz w:val="22"/>
          <w:szCs w:val="20"/>
        </w:rPr>
        <w:t xml:space="preserve"> When </w:t>
      </w:r>
      <w:r w:rsidR="0078533A">
        <w:rPr>
          <w:bCs/>
          <w:sz w:val="22"/>
          <w:szCs w:val="20"/>
        </w:rPr>
        <w:t>Key 14: Temperance</w:t>
      </w:r>
      <w:r w:rsidRPr="00BE1019">
        <w:rPr>
          <w:bCs/>
          <w:sz w:val="22"/>
          <w:szCs w:val="20"/>
        </w:rPr>
        <w:t xml:space="preserve"> appears to you, take a moment to intuit the pulses of energy in the space around you. </w:t>
      </w:r>
      <w:r w:rsidR="0078533A">
        <w:rPr>
          <w:bCs/>
          <w:sz w:val="22"/>
          <w:szCs w:val="20"/>
        </w:rPr>
        <w:t>Can you feel the presence of your</w:t>
      </w:r>
      <w:r w:rsidRPr="00BE1019">
        <w:rPr>
          <w:bCs/>
          <w:sz w:val="22"/>
          <w:szCs w:val="20"/>
        </w:rPr>
        <w:t xml:space="preserve"> </w:t>
      </w:r>
      <w:proofErr w:type="spellStart"/>
      <w:r w:rsidRPr="00BE1019">
        <w:rPr>
          <w:bCs/>
          <w:i/>
          <w:sz w:val="22"/>
          <w:szCs w:val="20"/>
        </w:rPr>
        <w:t>daimon</w:t>
      </w:r>
      <w:proofErr w:type="spellEnd"/>
      <w:r w:rsidRPr="00BE1019">
        <w:rPr>
          <w:bCs/>
          <w:sz w:val="22"/>
          <w:szCs w:val="20"/>
        </w:rPr>
        <w:t xml:space="preserve">? Do you know that you are watched over and looked after? </w:t>
      </w:r>
      <w:r w:rsidR="0078533A">
        <w:rPr>
          <w:bCs/>
          <w:sz w:val="22"/>
          <w:szCs w:val="20"/>
        </w:rPr>
        <w:t>Temperance</w:t>
      </w:r>
      <w:r w:rsidRPr="00BE1019">
        <w:rPr>
          <w:bCs/>
          <w:sz w:val="22"/>
          <w:szCs w:val="20"/>
        </w:rPr>
        <w:t xml:space="preserve"> </w:t>
      </w:r>
      <w:r w:rsidRPr="00BE1019">
        <w:rPr>
          <w:sz w:val="22"/>
          <w:szCs w:val="20"/>
        </w:rPr>
        <w:t>is an affirmation to your inquiry</w:t>
      </w:r>
      <w:r w:rsidR="0078533A">
        <w:rPr>
          <w:sz w:val="22"/>
          <w:szCs w:val="20"/>
        </w:rPr>
        <w:t>; Divinity validates your course of action</w:t>
      </w:r>
      <w:r w:rsidRPr="00BE1019">
        <w:rPr>
          <w:sz w:val="22"/>
          <w:szCs w:val="20"/>
        </w:rPr>
        <w:t>.</w:t>
      </w:r>
    </w:p>
    <w:p w:rsidR="00BE1019" w:rsidRPr="00BE1019" w:rsidRDefault="00BE1019" w:rsidP="00BE1019">
      <w:pPr>
        <w:jc w:val="center"/>
        <w:rPr>
          <w:sz w:val="30"/>
          <w:szCs w:val="30"/>
        </w:rPr>
      </w:pPr>
      <w:r w:rsidRPr="00BE1019">
        <w:rPr>
          <w:sz w:val="30"/>
          <w:szCs w:val="30"/>
        </w:rPr>
        <w:t xml:space="preserve">Third </w:t>
      </w:r>
      <w:proofErr w:type="spellStart"/>
      <w:r w:rsidRPr="00BE1019">
        <w:rPr>
          <w:sz w:val="30"/>
          <w:szCs w:val="30"/>
        </w:rPr>
        <w:t>Septenary</w:t>
      </w:r>
      <w:bookmarkEnd w:id="3"/>
      <w:proofErr w:type="spellEnd"/>
    </w:p>
    <w:p w:rsidR="00BE1019" w:rsidRPr="00BE1019" w:rsidRDefault="00BE1019" w:rsidP="00BE1019">
      <w:pPr>
        <w:spacing w:after="140"/>
        <w:jc w:val="center"/>
        <w:rPr>
          <w:sz w:val="14"/>
          <w:szCs w:val="18"/>
        </w:rPr>
      </w:pPr>
      <w:r w:rsidRPr="00BE1019">
        <w:rPr>
          <w:b/>
          <w:sz w:val="18"/>
          <w:szCs w:val="18"/>
        </w:rPr>
        <w:t xml:space="preserve">DEUS: </w:t>
      </w:r>
      <w:r w:rsidRPr="00BE1019">
        <w:rPr>
          <w:b/>
          <w:i/>
          <w:sz w:val="18"/>
          <w:szCs w:val="18"/>
        </w:rPr>
        <w:t>Integration of the Divine</w:t>
      </w:r>
    </w:p>
    <w:p w:rsidR="00BE1019" w:rsidRPr="00BE1019" w:rsidRDefault="00BE1019" w:rsidP="00BE1019">
      <w:pPr>
        <w:spacing w:after="120"/>
        <w:jc w:val="both"/>
        <w:rPr>
          <w:sz w:val="22"/>
          <w:szCs w:val="20"/>
        </w:rPr>
      </w:pPr>
      <w:r w:rsidRPr="00BE1019">
        <w:rPr>
          <w:b/>
          <w:smallCaps/>
          <w:sz w:val="28"/>
          <w:szCs w:val="20"/>
        </w:rPr>
        <w:t>Key 15: The D</w:t>
      </w:r>
      <w:r w:rsidR="0078533A">
        <w:rPr>
          <w:b/>
          <w:smallCaps/>
          <w:sz w:val="28"/>
          <w:szCs w:val="20"/>
        </w:rPr>
        <w:t>evil</w:t>
      </w:r>
      <w:r w:rsidRPr="00BE1019">
        <w:rPr>
          <w:b/>
          <w:sz w:val="28"/>
          <w:szCs w:val="20"/>
        </w:rPr>
        <w:t>.</w:t>
      </w:r>
      <w:r w:rsidRPr="00BE1019">
        <w:rPr>
          <w:sz w:val="28"/>
          <w:szCs w:val="20"/>
        </w:rPr>
        <w:t xml:space="preserve"> </w:t>
      </w:r>
      <w:r w:rsidRPr="00BE1019">
        <w:rPr>
          <w:sz w:val="22"/>
          <w:szCs w:val="20"/>
        </w:rPr>
        <w:t xml:space="preserve">You know you’ve begun the final prong of your spiritual journey when </w:t>
      </w:r>
      <w:r w:rsidR="00F17822">
        <w:rPr>
          <w:sz w:val="22"/>
          <w:szCs w:val="20"/>
        </w:rPr>
        <w:t>you’re thrust into a battle with the Devil</w:t>
      </w:r>
      <w:r w:rsidRPr="00BE1019">
        <w:rPr>
          <w:sz w:val="22"/>
          <w:szCs w:val="20"/>
        </w:rPr>
        <w:t>. This is the mental and emotional chains of bondage you must break, and to break those chains, you must see clearly that those chains have always been an illusion. The De</w:t>
      </w:r>
      <w:r w:rsidR="00F17822">
        <w:rPr>
          <w:sz w:val="22"/>
          <w:szCs w:val="20"/>
        </w:rPr>
        <w:t>vil</w:t>
      </w:r>
      <w:r w:rsidRPr="00BE1019">
        <w:rPr>
          <w:sz w:val="22"/>
          <w:szCs w:val="20"/>
        </w:rPr>
        <w:t xml:space="preserve"> is the primordial spirit of harm, and most often than not, self-harm. This is self-sabotage. The De</w:t>
      </w:r>
      <w:r w:rsidR="00F17822">
        <w:rPr>
          <w:sz w:val="22"/>
          <w:szCs w:val="20"/>
        </w:rPr>
        <w:t>vil</w:t>
      </w:r>
      <w:r w:rsidRPr="00BE1019">
        <w:rPr>
          <w:sz w:val="22"/>
          <w:szCs w:val="20"/>
        </w:rPr>
        <w:t xml:space="preserve"> is the personification of interferences that undermine our pursuit of our aspirations or the advancement of our knowledge and wisdom. The De</w:t>
      </w:r>
      <w:r w:rsidR="00F17822">
        <w:rPr>
          <w:sz w:val="22"/>
          <w:szCs w:val="20"/>
        </w:rPr>
        <w:t>vil</w:t>
      </w:r>
      <w:r w:rsidRPr="00BE1019">
        <w:rPr>
          <w:sz w:val="22"/>
          <w:szCs w:val="20"/>
        </w:rPr>
        <w:t xml:space="preserve"> is that whi</w:t>
      </w:r>
      <w:r w:rsidR="00F17822">
        <w:rPr>
          <w:sz w:val="22"/>
          <w:szCs w:val="20"/>
        </w:rPr>
        <w:t>ch holds us back. When The Devil card</w:t>
      </w:r>
      <w:r w:rsidRPr="00BE1019">
        <w:rPr>
          <w:sz w:val="22"/>
          <w:szCs w:val="20"/>
        </w:rPr>
        <w:t xml:space="preserve"> appears, you are letting forces of harm </w:t>
      </w:r>
      <w:r w:rsidRPr="00BE1019">
        <w:rPr>
          <w:sz w:val="22"/>
          <w:szCs w:val="20"/>
        </w:rPr>
        <w:lastRenderedPageBreak/>
        <w:t xml:space="preserve">inhibit your progress. </w:t>
      </w:r>
      <w:r w:rsidR="00F17822">
        <w:rPr>
          <w:sz w:val="22"/>
          <w:szCs w:val="20"/>
        </w:rPr>
        <w:t>This is a warning sign</w:t>
      </w:r>
      <w:r w:rsidRPr="00BE1019">
        <w:rPr>
          <w:sz w:val="22"/>
          <w:szCs w:val="20"/>
        </w:rPr>
        <w:t>: you must first confront your weaknesses. Do not allow your darker emotions to consume you; find the Light of Reason and Truth. You have been surrendering your self-control. The De</w:t>
      </w:r>
      <w:r w:rsidR="00F17822">
        <w:rPr>
          <w:sz w:val="22"/>
          <w:szCs w:val="20"/>
        </w:rPr>
        <w:t>vil</w:t>
      </w:r>
      <w:r w:rsidRPr="00BE1019">
        <w:rPr>
          <w:sz w:val="22"/>
          <w:szCs w:val="20"/>
        </w:rPr>
        <w:t xml:space="preserve"> is thus trying to alert you to manipulation, abuse, deception, or undue influences that are causing you sabotage in the long-term. When The De</w:t>
      </w:r>
      <w:r w:rsidR="00F17822">
        <w:rPr>
          <w:sz w:val="22"/>
          <w:szCs w:val="20"/>
        </w:rPr>
        <w:t>vil</w:t>
      </w:r>
      <w:r w:rsidRPr="00BE1019">
        <w:rPr>
          <w:sz w:val="22"/>
          <w:szCs w:val="20"/>
        </w:rPr>
        <w:t xml:space="preserve"> appears,</w:t>
      </w:r>
      <w:r w:rsidR="00F17822">
        <w:rPr>
          <w:sz w:val="22"/>
          <w:szCs w:val="20"/>
        </w:rPr>
        <w:t xml:space="preserve"> a usurper lurks nearby. Key 15</w:t>
      </w:r>
      <w:r w:rsidRPr="00BE1019">
        <w:rPr>
          <w:sz w:val="22"/>
          <w:szCs w:val="20"/>
        </w:rPr>
        <w:t xml:space="preserve"> is a message from spirit that chains must be broken</w:t>
      </w:r>
      <w:r w:rsidR="00F17822">
        <w:rPr>
          <w:sz w:val="22"/>
          <w:szCs w:val="20"/>
        </w:rPr>
        <w:t>—cutting those negative attachments is the very solution you seek</w:t>
      </w:r>
      <w:r w:rsidRPr="00BE1019">
        <w:rPr>
          <w:sz w:val="22"/>
          <w:szCs w:val="20"/>
        </w:rPr>
        <w:t>. Remember: the magus controls the demon; the demon controls the sorcerer.</w:t>
      </w:r>
    </w:p>
    <w:p w:rsidR="00BE1019" w:rsidRPr="00BE1019" w:rsidRDefault="00BE1019" w:rsidP="00BE1019">
      <w:pPr>
        <w:spacing w:after="120"/>
        <w:jc w:val="both"/>
        <w:rPr>
          <w:sz w:val="22"/>
          <w:szCs w:val="20"/>
        </w:rPr>
      </w:pPr>
      <w:r w:rsidRPr="00BE1019">
        <w:rPr>
          <w:b/>
          <w:smallCaps/>
          <w:sz w:val="28"/>
          <w:szCs w:val="20"/>
        </w:rPr>
        <w:t>Key 16: The Tower</w:t>
      </w:r>
      <w:r w:rsidRPr="00BE1019">
        <w:rPr>
          <w:b/>
          <w:sz w:val="28"/>
          <w:szCs w:val="20"/>
        </w:rPr>
        <w:t>.</w:t>
      </w:r>
      <w:r w:rsidRPr="00BE1019">
        <w:rPr>
          <w:sz w:val="28"/>
          <w:szCs w:val="20"/>
        </w:rPr>
        <w:t xml:space="preserve"> </w:t>
      </w:r>
      <w:r w:rsidRPr="00BE1019">
        <w:rPr>
          <w:sz w:val="22"/>
          <w:szCs w:val="20"/>
        </w:rPr>
        <w:t>The Tower is the spirit of disappointment when you feel what you have worked hard for is not propelling you toward the higher ground you desire. The spirit of The Tower appears when the message you need to hear is this: change your direction</w:t>
      </w:r>
      <w:r w:rsidR="00A42ABD">
        <w:rPr>
          <w:sz w:val="22"/>
          <w:szCs w:val="20"/>
        </w:rPr>
        <w:t>; make adjustments</w:t>
      </w:r>
      <w:r w:rsidRPr="00BE1019">
        <w:rPr>
          <w:sz w:val="22"/>
          <w:szCs w:val="20"/>
        </w:rPr>
        <w:t>. Before the physical construction of your Great Work can manifest, you must build a solid inner foundation. Focus on that inner foundation and then when the conditions are ripe, the physical construction of your Great Work will manifest. This is the moment your material and spiritual worlds collide. The spirit of The Tower appears to you now in an effort to guide you through the challenge of dismantling your own preconceived notions</w:t>
      </w:r>
      <w:r w:rsidR="00A42ABD">
        <w:rPr>
          <w:sz w:val="22"/>
          <w:szCs w:val="20"/>
        </w:rPr>
        <w:t>.</w:t>
      </w:r>
      <w:r w:rsidRPr="00BE1019">
        <w:rPr>
          <w:sz w:val="22"/>
          <w:szCs w:val="20"/>
        </w:rPr>
        <w:t xml:space="preserve"> Heed these teachings: there can be joy in sorrow and stability in change.</w:t>
      </w:r>
      <w:r w:rsidR="002E1D2D">
        <w:rPr>
          <w:sz w:val="22"/>
          <w:szCs w:val="20"/>
        </w:rPr>
        <w:t xml:space="preserve"> What are those flames you see?</w:t>
      </w:r>
      <w:r w:rsidRPr="00BE1019">
        <w:rPr>
          <w:sz w:val="22"/>
          <w:szCs w:val="20"/>
        </w:rPr>
        <w:t xml:space="preserve"> </w:t>
      </w:r>
      <w:r w:rsidRPr="00BE1019">
        <w:rPr>
          <w:i/>
          <w:sz w:val="22"/>
          <w:szCs w:val="20"/>
        </w:rPr>
        <w:t xml:space="preserve">Lux mentis lux </w:t>
      </w:r>
      <w:proofErr w:type="spellStart"/>
      <w:r w:rsidRPr="00BE1019">
        <w:rPr>
          <w:i/>
          <w:sz w:val="22"/>
          <w:szCs w:val="20"/>
        </w:rPr>
        <w:t>orbis</w:t>
      </w:r>
      <w:proofErr w:type="spellEnd"/>
      <w:r w:rsidRPr="00BE1019">
        <w:rPr>
          <w:sz w:val="22"/>
          <w:szCs w:val="20"/>
        </w:rPr>
        <w:t>: light of the mind, light of the world. Key 16 can also be an omen of armed conflict. When The Tower card is a reflection of who you are, your guardian angel cautions you not to let self-glorification get the better of you.</w:t>
      </w:r>
      <w:r w:rsidR="00A42ABD">
        <w:rPr>
          <w:sz w:val="22"/>
          <w:szCs w:val="20"/>
        </w:rPr>
        <w:t xml:space="preserve"> Once you reach the top, the only way left to go is down. Pride will breed sorrow, so in all pursuits, show modesty.</w:t>
      </w:r>
    </w:p>
    <w:p w:rsidR="00BE1019" w:rsidRPr="00BE1019" w:rsidRDefault="00BE1019" w:rsidP="00BE1019">
      <w:pPr>
        <w:spacing w:after="120"/>
        <w:jc w:val="both"/>
        <w:rPr>
          <w:sz w:val="22"/>
          <w:szCs w:val="20"/>
        </w:rPr>
      </w:pPr>
      <w:r w:rsidRPr="00BE1019">
        <w:rPr>
          <w:b/>
          <w:smallCaps/>
          <w:sz w:val="28"/>
          <w:szCs w:val="20"/>
        </w:rPr>
        <w:t xml:space="preserve">Key 17: The </w:t>
      </w:r>
      <w:r w:rsidR="002E1D2D">
        <w:rPr>
          <w:b/>
          <w:smallCaps/>
          <w:sz w:val="28"/>
          <w:szCs w:val="20"/>
        </w:rPr>
        <w:t>Star</w:t>
      </w:r>
      <w:r w:rsidRPr="00BE1019">
        <w:rPr>
          <w:b/>
          <w:sz w:val="28"/>
          <w:szCs w:val="20"/>
        </w:rPr>
        <w:t>.</w:t>
      </w:r>
      <w:r w:rsidRPr="00BE1019">
        <w:rPr>
          <w:sz w:val="28"/>
          <w:szCs w:val="20"/>
        </w:rPr>
        <w:t xml:space="preserve"> </w:t>
      </w:r>
      <w:r w:rsidRPr="00BE1019">
        <w:rPr>
          <w:sz w:val="22"/>
          <w:szCs w:val="20"/>
        </w:rPr>
        <w:t>You have overcome a brutal yet necessary trial in your life</w:t>
      </w:r>
      <w:r w:rsidR="00CD381D">
        <w:rPr>
          <w:sz w:val="22"/>
          <w:szCs w:val="20"/>
        </w:rPr>
        <w:t>.</w:t>
      </w:r>
      <w:r w:rsidR="00A11F1B">
        <w:rPr>
          <w:sz w:val="22"/>
          <w:szCs w:val="20"/>
        </w:rPr>
        <w:t xml:space="preserve"> </w:t>
      </w:r>
      <w:r w:rsidR="00015B19">
        <w:rPr>
          <w:sz w:val="22"/>
          <w:szCs w:val="20"/>
        </w:rPr>
        <w:t xml:space="preserve">Now is the time to </w:t>
      </w:r>
      <w:r w:rsidRPr="00BE1019">
        <w:rPr>
          <w:sz w:val="22"/>
          <w:szCs w:val="20"/>
        </w:rPr>
        <w:t xml:space="preserve">heal your battle wounds. </w:t>
      </w:r>
      <w:r w:rsidR="00015B19">
        <w:rPr>
          <w:sz w:val="22"/>
          <w:szCs w:val="20"/>
        </w:rPr>
        <w:t>The Star</w:t>
      </w:r>
      <w:r w:rsidRPr="00BE1019">
        <w:rPr>
          <w:sz w:val="22"/>
          <w:szCs w:val="20"/>
        </w:rPr>
        <w:t xml:space="preserve"> appears to mend what was broken. The goblets pour forth Hope and Faith—hope and faith in yourself that you are capable of greatness. Key 17 is the Star of the Magi and when The </w:t>
      </w:r>
      <w:r w:rsidR="003E63F5">
        <w:rPr>
          <w:sz w:val="22"/>
          <w:szCs w:val="20"/>
        </w:rPr>
        <w:t>Star</w:t>
      </w:r>
      <w:r w:rsidRPr="00BE1019">
        <w:rPr>
          <w:sz w:val="22"/>
          <w:szCs w:val="20"/>
        </w:rPr>
        <w:t xml:space="preserve"> appears to you, the fragments of your broken world will be </w:t>
      </w:r>
      <w:r w:rsidR="003E63F5">
        <w:rPr>
          <w:sz w:val="22"/>
          <w:szCs w:val="20"/>
        </w:rPr>
        <w:t>mended</w:t>
      </w:r>
      <w:r w:rsidRPr="00BE1019">
        <w:rPr>
          <w:sz w:val="22"/>
          <w:szCs w:val="20"/>
        </w:rPr>
        <w:t xml:space="preserve">. This is the omen of restoration, of rebuilding, salving, and alleviating your pains. When The </w:t>
      </w:r>
      <w:r w:rsidR="003E63F5">
        <w:rPr>
          <w:sz w:val="22"/>
          <w:szCs w:val="20"/>
        </w:rPr>
        <w:t>Star</w:t>
      </w:r>
      <w:r w:rsidRPr="00BE1019">
        <w:rPr>
          <w:sz w:val="22"/>
          <w:szCs w:val="20"/>
        </w:rPr>
        <w:t xml:space="preserve"> is making her presence known to you, it is the prophecy that a blessing is soon to be conferred. </w:t>
      </w:r>
    </w:p>
    <w:p w:rsidR="00BE1019" w:rsidRPr="003048B6" w:rsidRDefault="00BE1019" w:rsidP="00BE1019">
      <w:pPr>
        <w:spacing w:after="120"/>
        <w:jc w:val="both"/>
        <w:rPr>
          <w:sz w:val="22"/>
        </w:rPr>
      </w:pPr>
      <w:r w:rsidRPr="00BE1019">
        <w:rPr>
          <w:b/>
          <w:smallCaps/>
          <w:sz w:val="28"/>
          <w:szCs w:val="20"/>
        </w:rPr>
        <w:t xml:space="preserve">Key 18: The </w:t>
      </w:r>
      <w:r w:rsidR="003E63F5">
        <w:rPr>
          <w:b/>
          <w:smallCaps/>
          <w:sz w:val="28"/>
          <w:szCs w:val="20"/>
        </w:rPr>
        <w:t>Moon</w:t>
      </w:r>
      <w:r w:rsidRPr="00BE1019">
        <w:rPr>
          <w:b/>
          <w:sz w:val="28"/>
          <w:szCs w:val="20"/>
        </w:rPr>
        <w:t>.</w:t>
      </w:r>
      <w:r w:rsidRPr="00BE1019">
        <w:rPr>
          <w:sz w:val="28"/>
          <w:szCs w:val="20"/>
        </w:rPr>
        <w:t xml:space="preserve"> </w:t>
      </w:r>
      <w:r w:rsidRPr="003048B6">
        <w:rPr>
          <w:sz w:val="22"/>
        </w:rPr>
        <w:t>When Key 18 appears to you, the matter at hand is steeped in ambiguity. You cannot rely on superficial impressions; instead, trust your psychic responses.</w:t>
      </w:r>
      <w:r w:rsidR="00DB550A" w:rsidRPr="003048B6">
        <w:rPr>
          <w:sz w:val="22"/>
        </w:rPr>
        <w:t xml:space="preserve"> You must see the unseen, for that is the only way to understand what it is you’re looking at. If you are seeking affirmation, then regrettably, The Moon is an omen of negation. Yet</w:t>
      </w:r>
      <w:r w:rsidRPr="003048B6">
        <w:rPr>
          <w:sz w:val="22"/>
        </w:rPr>
        <w:t xml:space="preserve"> The </w:t>
      </w:r>
      <w:r w:rsidR="00DB550A" w:rsidRPr="003048B6">
        <w:rPr>
          <w:sz w:val="22"/>
        </w:rPr>
        <w:t>Moon</w:t>
      </w:r>
      <w:r w:rsidRPr="003048B6">
        <w:rPr>
          <w:sz w:val="22"/>
        </w:rPr>
        <w:t xml:space="preserve"> appears to help you see beyond physical perception. This is the spirit of your own imagination, an imagination that shines now so that the Truth can be illuminated. The </w:t>
      </w:r>
      <w:r w:rsidR="00DB550A" w:rsidRPr="003048B6">
        <w:rPr>
          <w:sz w:val="22"/>
        </w:rPr>
        <w:t>Moon card</w:t>
      </w:r>
      <w:r w:rsidRPr="003048B6">
        <w:rPr>
          <w:sz w:val="22"/>
        </w:rPr>
        <w:t xml:space="preserve"> appears when you are coming toward the crossroads of having to endure through</w:t>
      </w:r>
      <w:r w:rsidR="00DB550A" w:rsidRPr="003048B6">
        <w:rPr>
          <w:sz w:val="22"/>
        </w:rPr>
        <w:t xml:space="preserve"> a dark night of the soul. </w:t>
      </w:r>
      <w:r w:rsidRPr="003048B6">
        <w:rPr>
          <w:sz w:val="22"/>
        </w:rPr>
        <w:t xml:space="preserve">Yet there is prophecy here: journeying through the dark night of your soul will take you onto the path that leads to your Holy Grail. The </w:t>
      </w:r>
      <w:r w:rsidR="00DB550A" w:rsidRPr="003048B6">
        <w:rPr>
          <w:sz w:val="22"/>
        </w:rPr>
        <w:lastRenderedPageBreak/>
        <w:t>Moon</w:t>
      </w:r>
      <w:r w:rsidRPr="003048B6">
        <w:rPr>
          <w:sz w:val="22"/>
        </w:rPr>
        <w:t xml:space="preserve"> is also the spirit of resurrection. </w:t>
      </w:r>
      <w:r w:rsidR="00DB550A" w:rsidRPr="003048B6">
        <w:rPr>
          <w:sz w:val="22"/>
        </w:rPr>
        <w:t xml:space="preserve">There will </w:t>
      </w:r>
      <w:proofErr w:type="gramStart"/>
      <w:r w:rsidR="00DB550A" w:rsidRPr="003048B6">
        <w:rPr>
          <w:sz w:val="22"/>
        </w:rPr>
        <w:t>come</w:t>
      </w:r>
      <w:proofErr w:type="gramEnd"/>
      <w:r w:rsidR="00DB550A" w:rsidRPr="003048B6">
        <w:rPr>
          <w:sz w:val="22"/>
        </w:rPr>
        <w:t xml:space="preserve"> a</w:t>
      </w:r>
      <w:r w:rsidRPr="003048B6">
        <w:rPr>
          <w:sz w:val="22"/>
        </w:rPr>
        <w:t xml:space="preserve"> climactic miracle. Through the doubt and mystery, maintain an unwavering faith and that is what powers </w:t>
      </w:r>
      <w:r w:rsidR="00DB550A" w:rsidRPr="003048B6">
        <w:rPr>
          <w:sz w:val="22"/>
        </w:rPr>
        <w:t>the</w:t>
      </w:r>
      <w:r w:rsidRPr="003048B6">
        <w:rPr>
          <w:sz w:val="22"/>
        </w:rPr>
        <w:t xml:space="preserve"> miracle. When The </w:t>
      </w:r>
      <w:r w:rsidR="00DB550A" w:rsidRPr="003048B6">
        <w:rPr>
          <w:sz w:val="22"/>
        </w:rPr>
        <w:t xml:space="preserve">Moon </w:t>
      </w:r>
      <w:r w:rsidRPr="003048B6">
        <w:rPr>
          <w:sz w:val="22"/>
        </w:rPr>
        <w:t>is a reflection of who you are, you wield an extraordinary reservoir of concealed power. Do you know what to do with it?</w:t>
      </w:r>
    </w:p>
    <w:p w:rsidR="00BE1019" w:rsidRPr="00BE1019" w:rsidRDefault="00BE1019" w:rsidP="00BE1019">
      <w:pPr>
        <w:spacing w:after="120"/>
        <w:jc w:val="both"/>
        <w:rPr>
          <w:sz w:val="22"/>
          <w:szCs w:val="20"/>
        </w:rPr>
      </w:pPr>
      <w:r w:rsidRPr="00BE1019">
        <w:rPr>
          <w:b/>
          <w:smallCaps/>
          <w:sz w:val="28"/>
          <w:szCs w:val="20"/>
        </w:rPr>
        <w:t xml:space="preserve">Key 19: The </w:t>
      </w:r>
      <w:r w:rsidR="00DB550A">
        <w:rPr>
          <w:b/>
          <w:smallCaps/>
          <w:sz w:val="28"/>
          <w:szCs w:val="20"/>
        </w:rPr>
        <w:t>Sun</w:t>
      </w:r>
      <w:r w:rsidRPr="00BE1019">
        <w:rPr>
          <w:b/>
          <w:sz w:val="28"/>
          <w:szCs w:val="20"/>
        </w:rPr>
        <w:t>.</w:t>
      </w:r>
      <w:r w:rsidRPr="00BE1019">
        <w:rPr>
          <w:sz w:val="28"/>
          <w:szCs w:val="20"/>
        </w:rPr>
        <w:t xml:space="preserve"> </w:t>
      </w:r>
      <w:bookmarkStart w:id="4" w:name="_Hlk533331642"/>
      <w:r w:rsidR="00DB550A">
        <w:rPr>
          <w:sz w:val="22"/>
          <w:szCs w:val="20"/>
        </w:rPr>
        <w:t xml:space="preserve">Key 19 </w:t>
      </w:r>
      <w:r w:rsidRPr="00BE1019">
        <w:rPr>
          <w:sz w:val="22"/>
          <w:szCs w:val="20"/>
        </w:rPr>
        <w:t>signifies competence and reciprocity.</w:t>
      </w:r>
      <w:bookmarkEnd w:id="4"/>
      <w:r w:rsidRPr="00BE1019">
        <w:rPr>
          <w:sz w:val="22"/>
          <w:szCs w:val="20"/>
        </w:rPr>
        <w:t xml:space="preserve"> Here we se</w:t>
      </w:r>
      <w:bookmarkStart w:id="5" w:name="_Hlk533329495"/>
      <w:r w:rsidRPr="00BE1019">
        <w:rPr>
          <w:sz w:val="22"/>
          <w:szCs w:val="20"/>
        </w:rPr>
        <w:t xml:space="preserve">e your consciousness expanding. </w:t>
      </w:r>
      <w:r w:rsidR="00DB550A">
        <w:rPr>
          <w:sz w:val="22"/>
          <w:szCs w:val="20"/>
        </w:rPr>
        <w:t xml:space="preserve">You </w:t>
      </w:r>
      <w:r w:rsidRPr="00BE1019">
        <w:rPr>
          <w:sz w:val="22"/>
          <w:szCs w:val="20"/>
        </w:rPr>
        <w:t xml:space="preserve">are on the verge of confronting potential with Reason and Truth, through which you shall create Goodness. Goodness is Creation with purpose arrived at through Reason and Truth. </w:t>
      </w:r>
      <w:bookmarkEnd w:id="5"/>
      <w:r w:rsidRPr="00BE1019">
        <w:rPr>
          <w:sz w:val="22"/>
          <w:szCs w:val="20"/>
        </w:rPr>
        <w:t xml:space="preserve">Here is victory in the battles you’ve fought for your own independence. You’ve broken all chains. You’ve detached yourself from that which had tried to control your will. And now your light shines freely out into the world. The </w:t>
      </w:r>
      <w:r w:rsidR="00DB550A">
        <w:rPr>
          <w:sz w:val="22"/>
          <w:szCs w:val="20"/>
        </w:rPr>
        <w:t>Sun</w:t>
      </w:r>
      <w:r w:rsidRPr="00BE1019">
        <w:rPr>
          <w:sz w:val="22"/>
          <w:szCs w:val="20"/>
        </w:rPr>
        <w:t xml:space="preserve"> is also the spirit of </w:t>
      </w:r>
      <w:r w:rsidR="007738FF">
        <w:rPr>
          <w:sz w:val="22"/>
          <w:szCs w:val="20"/>
        </w:rPr>
        <w:t>nurturing growth in others: you shine so that others can blossom</w:t>
      </w:r>
      <w:r w:rsidRPr="00BE1019">
        <w:rPr>
          <w:sz w:val="22"/>
          <w:szCs w:val="20"/>
        </w:rPr>
        <w:t xml:space="preserve">. This is success and glory you achieve not for yourself, but so you can be in the empowered position to help </w:t>
      </w:r>
      <w:r w:rsidR="007738FF">
        <w:rPr>
          <w:sz w:val="22"/>
          <w:szCs w:val="20"/>
        </w:rPr>
        <w:t>more and more</w:t>
      </w:r>
      <w:r w:rsidRPr="00BE1019">
        <w:rPr>
          <w:sz w:val="22"/>
          <w:szCs w:val="20"/>
        </w:rPr>
        <w:t xml:space="preserve"> thrive and grow. This is the spirit of heroic acts. </w:t>
      </w:r>
      <w:r w:rsidR="007738FF">
        <w:rPr>
          <w:sz w:val="22"/>
          <w:szCs w:val="20"/>
        </w:rPr>
        <w:t xml:space="preserve">When you seek validation from Spirit, </w:t>
      </w:r>
      <w:proofErr w:type="gramStart"/>
      <w:r w:rsidR="007738FF">
        <w:rPr>
          <w:sz w:val="22"/>
          <w:szCs w:val="20"/>
        </w:rPr>
        <w:t>The</w:t>
      </w:r>
      <w:proofErr w:type="gramEnd"/>
      <w:r w:rsidR="007738FF">
        <w:rPr>
          <w:sz w:val="22"/>
          <w:szCs w:val="20"/>
        </w:rPr>
        <w:t xml:space="preserve"> Sun card is that affirmation. Yes. Yes.</w:t>
      </w:r>
    </w:p>
    <w:p w:rsidR="00BE1019" w:rsidRPr="00BE1019" w:rsidRDefault="00BE1019" w:rsidP="00BE1019">
      <w:pPr>
        <w:spacing w:after="120"/>
        <w:jc w:val="both"/>
        <w:rPr>
          <w:sz w:val="22"/>
          <w:szCs w:val="20"/>
        </w:rPr>
      </w:pPr>
      <w:r w:rsidRPr="00BE1019">
        <w:rPr>
          <w:b/>
          <w:smallCaps/>
          <w:sz w:val="28"/>
          <w:szCs w:val="20"/>
        </w:rPr>
        <w:t xml:space="preserve">Key 20: </w:t>
      </w:r>
      <w:proofErr w:type="spellStart"/>
      <w:r w:rsidR="007738FF">
        <w:rPr>
          <w:b/>
          <w:smallCaps/>
          <w:sz w:val="28"/>
          <w:szCs w:val="20"/>
        </w:rPr>
        <w:t>Judgement</w:t>
      </w:r>
      <w:proofErr w:type="spellEnd"/>
      <w:r w:rsidRPr="00BE1019">
        <w:rPr>
          <w:b/>
          <w:sz w:val="28"/>
          <w:szCs w:val="20"/>
        </w:rPr>
        <w:t>.</w:t>
      </w:r>
      <w:r w:rsidRPr="00BE1019">
        <w:rPr>
          <w:sz w:val="28"/>
          <w:szCs w:val="20"/>
        </w:rPr>
        <w:t xml:space="preserve"> </w:t>
      </w:r>
      <w:r w:rsidRPr="00BE1019">
        <w:rPr>
          <w:sz w:val="22"/>
          <w:szCs w:val="20"/>
        </w:rPr>
        <w:t xml:space="preserve">This is the spirit presented upon your path when you have arrived at a point of no return. What has transpired is now irreversible. “The only way out is through.” </w:t>
      </w:r>
      <w:proofErr w:type="gramStart"/>
      <w:r w:rsidRPr="00BE1019">
        <w:rPr>
          <w:bCs/>
          <w:sz w:val="22"/>
          <w:szCs w:val="20"/>
        </w:rPr>
        <w:t>(Robert Frost, 1874-1963).</w:t>
      </w:r>
      <w:proofErr w:type="gramEnd"/>
      <w:r w:rsidRPr="00BE1019">
        <w:rPr>
          <w:bCs/>
          <w:sz w:val="22"/>
          <w:szCs w:val="20"/>
        </w:rPr>
        <w:t xml:space="preserve"> </w:t>
      </w:r>
      <w:r w:rsidRPr="00BE1019">
        <w:rPr>
          <w:sz w:val="22"/>
          <w:szCs w:val="20"/>
        </w:rPr>
        <w:t xml:space="preserve">This is that moment of full realization for why all that has happened to you has happened. The </w:t>
      </w:r>
      <w:proofErr w:type="spellStart"/>
      <w:r w:rsidR="00DF0657">
        <w:rPr>
          <w:sz w:val="22"/>
          <w:szCs w:val="20"/>
        </w:rPr>
        <w:t>Judgement</w:t>
      </w:r>
      <w:proofErr w:type="spellEnd"/>
      <w:r w:rsidR="00DF0657">
        <w:rPr>
          <w:sz w:val="22"/>
          <w:szCs w:val="20"/>
        </w:rPr>
        <w:t xml:space="preserve"> card</w:t>
      </w:r>
      <w:r w:rsidRPr="00BE1019">
        <w:rPr>
          <w:sz w:val="22"/>
          <w:szCs w:val="20"/>
        </w:rPr>
        <w:t xml:space="preserve"> is the spirit of revelation, when the answers that were hidden before are now obvious. When the </w:t>
      </w:r>
      <w:proofErr w:type="spellStart"/>
      <w:r w:rsidR="00DF0657">
        <w:rPr>
          <w:sz w:val="22"/>
          <w:szCs w:val="20"/>
        </w:rPr>
        <w:t>Judgement</w:t>
      </w:r>
      <w:proofErr w:type="spellEnd"/>
      <w:r w:rsidR="00DF0657">
        <w:rPr>
          <w:sz w:val="22"/>
          <w:szCs w:val="20"/>
        </w:rPr>
        <w:t xml:space="preserve"> card</w:t>
      </w:r>
      <w:r w:rsidRPr="00BE1019">
        <w:rPr>
          <w:sz w:val="22"/>
          <w:szCs w:val="20"/>
        </w:rPr>
        <w:t xml:space="preserve"> appears in divination with other cards, it adds an emphasis of significant spiritual importance to those other cards. Pay closer attention when Key 20 is present. </w:t>
      </w:r>
      <w:proofErr w:type="spellStart"/>
      <w:r w:rsidR="00DF0657">
        <w:rPr>
          <w:sz w:val="22"/>
          <w:szCs w:val="20"/>
        </w:rPr>
        <w:t>Judgement</w:t>
      </w:r>
      <w:proofErr w:type="spellEnd"/>
      <w:r w:rsidRPr="00BE1019">
        <w:rPr>
          <w:sz w:val="22"/>
          <w:szCs w:val="20"/>
        </w:rPr>
        <w:t xml:space="preserve"> is a mythic personification of an event horizon—this is a space-time in which no event that comes subsequent can affect the outcome, because all that could have affected it has either transpired or not transpired. The </w:t>
      </w:r>
      <w:proofErr w:type="spellStart"/>
      <w:r w:rsidR="00DF0657">
        <w:rPr>
          <w:sz w:val="22"/>
          <w:szCs w:val="20"/>
        </w:rPr>
        <w:t>Judgement</w:t>
      </w:r>
      <w:proofErr w:type="spellEnd"/>
      <w:r w:rsidR="00DF0657">
        <w:rPr>
          <w:sz w:val="22"/>
          <w:szCs w:val="20"/>
        </w:rPr>
        <w:t xml:space="preserve"> </w:t>
      </w:r>
      <w:r w:rsidRPr="00BE1019">
        <w:rPr>
          <w:sz w:val="22"/>
          <w:szCs w:val="20"/>
        </w:rPr>
        <w:t>card appears when you have crossed the boundary of where gravitational pull over you is such t</w:t>
      </w:r>
      <w:r w:rsidR="00610272">
        <w:rPr>
          <w:sz w:val="22"/>
          <w:szCs w:val="20"/>
        </w:rPr>
        <w:t xml:space="preserve">hat turning back is impossible. </w:t>
      </w:r>
    </w:p>
    <w:p w:rsidR="00BE1019" w:rsidRPr="00036985" w:rsidRDefault="00BE1019" w:rsidP="00036985">
      <w:pPr>
        <w:spacing w:after="120"/>
        <w:jc w:val="both"/>
        <w:rPr>
          <w:sz w:val="22"/>
          <w:szCs w:val="20"/>
        </w:rPr>
      </w:pPr>
      <w:r w:rsidRPr="00BE1019">
        <w:rPr>
          <w:b/>
          <w:smallCaps/>
          <w:sz w:val="28"/>
          <w:szCs w:val="20"/>
        </w:rPr>
        <w:t xml:space="preserve">Key 21: </w:t>
      </w:r>
      <w:r w:rsidR="00734F49">
        <w:rPr>
          <w:b/>
          <w:smallCaps/>
          <w:sz w:val="28"/>
          <w:szCs w:val="20"/>
        </w:rPr>
        <w:t>The World</w:t>
      </w:r>
      <w:r w:rsidRPr="00BE1019">
        <w:rPr>
          <w:b/>
          <w:sz w:val="28"/>
          <w:szCs w:val="20"/>
        </w:rPr>
        <w:t>.</w:t>
      </w:r>
      <w:r w:rsidRPr="00BE1019">
        <w:rPr>
          <w:sz w:val="28"/>
          <w:szCs w:val="20"/>
        </w:rPr>
        <w:t xml:space="preserve"> </w:t>
      </w:r>
      <w:r w:rsidRPr="00BE1019">
        <w:rPr>
          <w:sz w:val="22"/>
          <w:szCs w:val="20"/>
        </w:rPr>
        <w:t xml:space="preserve">This is the spirit you encounter when a cycle has come to its completion. Great balance and stability come when the catalyst has succeeded at creating a new zeitgeist. You are the </w:t>
      </w:r>
      <w:r w:rsidR="002E6BB2">
        <w:rPr>
          <w:sz w:val="22"/>
          <w:szCs w:val="20"/>
        </w:rPr>
        <w:t>one</w:t>
      </w:r>
      <w:r w:rsidRPr="00BE1019">
        <w:rPr>
          <w:sz w:val="22"/>
          <w:szCs w:val="20"/>
        </w:rPr>
        <w:t xml:space="preserve"> who brings positive change to the zeitgeist. You are the catalyst. This is the spirit of you succeeding at creating the change you have wanted to see in your world. What do you see in your world right now that is broken or causes suffering? What is your dream of how your world can be repaired? The </w:t>
      </w:r>
      <w:r w:rsidR="002E6BB2">
        <w:rPr>
          <w:sz w:val="22"/>
          <w:szCs w:val="20"/>
        </w:rPr>
        <w:t>World card</w:t>
      </w:r>
      <w:r w:rsidRPr="00BE1019">
        <w:rPr>
          <w:sz w:val="22"/>
          <w:szCs w:val="20"/>
        </w:rPr>
        <w:t xml:space="preserve"> is the spirit ready and by your side, aiding you, guiding you, so that you can truly and fully embody the catalyst to a most wonderful change, a change that will make the world you live in a much better place for all. The World </w:t>
      </w:r>
      <w:r w:rsidR="002E6BB2">
        <w:rPr>
          <w:sz w:val="22"/>
          <w:szCs w:val="20"/>
        </w:rPr>
        <w:t>card</w:t>
      </w:r>
      <w:r w:rsidRPr="00BE1019">
        <w:rPr>
          <w:sz w:val="22"/>
          <w:szCs w:val="20"/>
        </w:rPr>
        <w:t xml:space="preserve"> ushers in a period of renaissance and unification. When Key 21 appears to you, it is the divinatory mark of a new epoch in your life path. With it </w:t>
      </w:r>
      <w:proofErr w:type="gramStart"/>
      <w:r w:rsidRPr="00BE1019">
        <w:rPr>
          <w:sz w:val="22"/>
          <w:szCs w:val="20"/>
        </w:rPr>
        <w:t>comes dramatic changes</w:t>
      </w:r>
      <w:proofErr w:type="gramEnd"/>
      <w:r w:rsidRPr="00BE1019">
        <w:rPr>
          <w:sz w:val="22"/>
          <w:szCs w:val="20"/>
        </w:rPr>
        <w:t xml:space="preserve"> to your world. This is the spirit of a great power rising.</w:t>
      </w:r>
    </w:p>
    <w:sectPr w:rsidR="00BE1019" w:rsidRPr="00036985" w:rsidSect="00BE1019">
      <w:pgSz w:w="12240" w:h="15840"/>
      <w:pgMar w:top="2448" w:right="2448" w:bottom="2448" w:left="244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019"/>
    <w:rsid w:val="00000621"/>
    <w:rsid w:val="000008FA"/>
    <w:rsid w:val="00000DC1"/>
    <w:rsid w:val="000014C1"/>
    <w:rsid w:val="00001666"/>
    <w:rsid w:val="0000176E"/>
    <w:rsid w:val="0000180E"/>
    <w:rsid w:val="00001B95"/>
    <w:rsid w:val="00001C1A"/>
    <w:rsid w:val="00001CA5"/>
    <w:rsid w:val="00001DE6"/>
    <w:rsid w:val="00002012"/>
    <w:rsid w:val="00002072"/>
    <w:rsid w:val="000024CA"/>
    <w:rsid w:val="00002AFD"/>
    <w:rsid w:val="00002C61"/>
    <w:rsid w:val="0000339C"/>
    <w:rsid w:val="0000355A"/>
    <w:rsid w:val="00003978"/>
    <w:rsid w:val="000039AA"/>
    <w:rsid w:val="00004246"/>
    <w:rsid w:val="0000430E"/>
    <w:rsid w:val="00004373"/>
    <w:rsid w:val="00004984"/>
    <w:rsid w:val="00005045"/>
    <w:rsid w:val="0000537B"/>
    <w:rsid w:val="000055F5"/>
    <w:rsid w:val="00005BB5"/>
    <w:rsid w:val="00005F7E"/>
    <w:rsid w:val="00006017"/>
    <w:rsid w:val="000062D0"/>
    <w:rsid w:val="00006709"/>
    <w:rsid w:val="0000699F"/>
    <w:rsid w:val="00006B4D"/>
    <w:rsid w:val="00006D16"/>
    <w:rsid w:val="00007365"/>
    <w:rsid w:val="000074D3"/>
    <w:rsid w:val="0001027B"/>
    <w:rsid w:val="000107DA"/>
    <w:rsid w:val="00010BEF"/>
    <w:rsid w:val="00010F70"/>
    <w:rsid w:val="0001102D"/>
    <w:rsid w:val="00011084"/>
    <w:rsid w:val="00011765"/>
    <w:rsid w:val="000117D1"/>
    <w:rsid w:val="00011E7F"/>
    <w:rsid w:val="000126ED"/>
    <w:rsid w:val="00012A63"/>
    <w:rsid w:val="00012D0E"/>
    <w:rsid w:val="0001318E"/>
    <w:rsid w:val="000133F6"/>
    <w:rsid w:val="0001356C"/>
    <w:rsid w:val="0001366C"/>
    <w:rsid w:val="0001368A"/>
    <w:rsid w:val="000148B7"/>
    <w:rsid w:val="00014A0F"/>
    <w:rsid w:val="00014E0E"/>
    <w:rsid w:val="00014FB2"/>
    <w:rsid w:val="00015299"/>
    <w:rsid w:val="0001534C"/>
    <w:rsid w:val="0001573D"/>
    <w:rsid w:val="00015A8E"/>
    <w:rsid w:val="00015B19"/>
    <w:rsid w:val="00015F28"/>
    <w:rsid w:val="000162C1"/>
    <w:rsid w:val="00016B64"/>
    <w:rsid w:val="00016BC7"/>
    <w:rsid w:val="00016BD4"/>
    <w:rsid w:val="00016F4E"/>
    <w:rsid w:val="00017025"/>
    <w:rsid w:val="000175C9"/>
    <w:rsid w:val="0001774B"/>
    <w:rsid w:val="00017809"/>
    <w:rsid w:val="0001792A"/>
    <w:rsid w:val="00017B4F"/>
    <w:rsid w:val="00017B5F"/>
    <w:rsid w:val="0002012A"/>
    <w:rsid w:val="0002064C"/>
    <w:rsid w:val="000207A0"/>
    <w:rsid w:val="000207F7"/>
    <w:rsid w:val="00021241"/>
    <w:rsid w:val="0002183B"/>
    <w:rsid w:val="00021B1D"/>
    <w:rsid w:val="0002225C"/>
    <w:rsid w:val="0002271E"/>
    <w:rsid w:val="00022727"/>
    <w:rsid w:val="00022739"/>
    <w:rsid w:val="000229AD"/>
    <w:rsid w:val="000232A1"/>
    <w:rsid w:val="000232D7"/>
    <w:rsid w:val="0002358B"/>
    <w:rsid w:val="00023A9C"/>
    <w:rsid w:val="00023B49"/>
    <w:rsid w:val="00023CA0"/>
    <w:rsid w:val="000240DD"/>
    <w:rsid w:val="000245F9"/>
    <w:rsid w:val="00024886"/>
    <w:rsid w:val="00024A94"/>
    <w:rsid w:val="00024BCC"/>
    <w:rsid w:val="00024C95"/>
    <w:rsid w:val="00024D0A"/>
    <w:rsid w:val="0002512C"/>
    <w:rsid w:val="000257B2"/>
    <w:rsid w:val="00025D81"/>
    <w:rsid w:val="00026152"/>
    <w:rsid w:val="00026307"/>
    <w:rsid w:val="000264D1"/>
    <w:rsid w:val="00026C08"/>
    <w:rsid w:val="00026D1B"/>
    <w:rsid w:val="00026F00"/>
    <w:rsid w:val="00026FED"/>
    <w:rsid w:val="0002702F"/>
    <w:rsid w:val="0002756D"/>
    <w:rsid w:val="0002784F"/>
    <w:rsid w:val="00027A8E"/>
    <w:rsid w:val="00027B9D"/>
    <w:rsid w:val="0003034C"/>
    <w:rsid w:val="000309BD"/>
    <w:rsid w:val="00030D63"/>
    <w:rsid w:val="00030E83"/>
    <w:rsid w:val="00031278"/>
    <w:rsid w:val="000314D8"/>
    <w:rsid w:val="00031538"/>
    <w:rsid w:val="000315AD"/>
    <w:rsid w:val="00031A27"/>
    <w:rsid w:val="00031C64"/>
    <w:rsid w:val="00031E81"/>
    <w:rsid w:val="0003211F"/>
    <w:rsid w:val="0003248D"/>
    <w:rsid w:val="000324BB"/>
    <w:rsid w:val="00032712"/>
    <w:rsid w:val="000328AB"/>
    <w:rsid w:val="000329A5"/>
    <w:rsid w:val="00032D30"/>
    <w:rsid w:val="00032D84"/>
    <w:rsid w:val="00032ECA"/>
    <w:rsid w:val="00033117"/>
    <w:rsid w:val="0003318D"/>
    <w:rsid w:val="00033263"/>
    <w:rsid w:val="0003331F"/>
    <w:rsid w:val="0003336E"/>
    <w:rsid w:val="00033387"/>
    <w:rsid w:val="00033468"/>
    <w:rsid w:val="0003363E"/>
    <w:rsid w:val="00033A81"/>
    <w:rsid w:val="00033AFC"/>
    <w:rsid w:val="00033F3B"/>
    <w:rsid w:val="00034376"/>
    <w:rsid w:val="0003474D"/>
    <w:rsid w:val="00034954"/>
    <w:rsid w:val="00035430"/>
    <w:rsid w:val="00035463"/>
    <w:rsid w:val="00035903"/>
    <w:rsid w:val="00035A5C"/>
    <w:rsid w:val="000364CA"/>
    <w:rsid w:val="00036985"/>
    <w:rsid w:val="00036A26"/>
    <w:rsid w:val="00036A7B"/>
    <w:rsid w:val="000371D0"/>
    <w:rsid w:val="0003753E"/>
    <w:rsid w:val="0003766E"/>
    <w:rsid w:val="0003789E"/>
    <w:rsid w:val="000379C9"/>
    <w:rsid w:val="00037A61"/>
    <w:rsid w:val="00037E71"/>
    <w:rsid w:val="00037EAE"/>
    <w:rsid w:val="00040166"/>
    <w:rsid w:val="000401C0"/>
    <w:rsid w:val="00040761"/>
    <w:rsid w:val="000407A4"/>
    <w:rsid w:val="000409D4"/>
    <w:rsid w:val="000409FE"/>
    <w:rsid w:val="00040DEE"/>
    <w:rsid w:val="000411DD"/>
    <w:rsid w:val="00041789"/>
    <w:rsid w:val="000419A4"/>
    <w:rsid w:val="00041B3A"/>
    <w:rsid w:val="00041B50"/>
    <w:rsid w:val="0004211E"/>
    <w:rsid w:val="00042D81"/>
    <w:rsid w:val="00043028"/>
    <w:rsid w:val="00043227"/>
    <w:rsid w:val="00043406"/>
    <w:rsid w:val="0004372D"/>
    <w:rsid w:val="00043904"/>
    <w:rsid w:val="00043A20"/>
    <w:rsid w:val="00043D52"/>
    <w:rsid w:val="00044319"/>
    <w:rsid w:val="00044486"/>
    <w:rsid w:val="0004475F"/>
    <w:rsid w:val="000448C3"/>
    <w:rsid w:val="00044909"/>
    <w:rsid w:val="00044957"/>
    <w:rsid w:val="00044E03"/>
    <w:rsid w:val="000450F5"/>
    <w:rsid w:val="00045483"/>
    <w:rsid w:val="0004578F"/>
    <w:rsid w:val="000458EF"/>
    <w:rsid w:val="0004599B"/>
    <w:rsid w:val="00045BA0"/>
    <w:rsid w:val="00045E6D"/>
    <w:rsid w:val="0004619E"/>
    <w:rsid w:val="00046282"/>
    <w:rsid w:val="00046336"/>
    <w:rsid w:val="00046574"/>
    <w:rsid w:val="0004676C"/>
    <w:rsid w:val="0004689A"/>
    <w:rsid w:val="00046CAA"/>
    <w:rsid w:val="00047025"/>
    <w:rsid w:val="000477C9"/>
    <w:rsid w:val="00047954"/>
    <w:rsid w:val="00047992"/>
    <w:rsid w:val="00047B61"/>
    <w:rsid w:val="00047D51"/>
    <w:rsid w:val="00050151"/>
    <w:rsid w:val="00050292"/>
    <w:rsid w:val="0005044F"/>
    <w:rsid w:val="0005082C"/>
    <w:rsid w:val="00050A37"/>
    <w:rsid w:val="00050B3C"/>
    <w:rsid w:val="00050B85"/>
    <w:rsid w:val="00050B90"/>
    <w:rsid w:val="00050C2B"/>
    <w:rsid w:val="00050E11"/>
    <w:rsid w:val="00050EA2"/>
    <w:rsid w:val="00051055"/>
    <w:rsid w:val="00051198"/>
    <w:rsid w:val="00051248"/>
    <w:rsid w:val="0005129E"/>
    <w:rsid w:val="000512A3"/>
    <w:rsid w:val="0005159C"/>
    <w:rsid w:val="0005163E"/>
    <w:rsid w:val="00051847"/>
    <w:rsid w:val="00051852"/>
    <w:rsid w:val="00051939"/>
    <w:rsid w:val="00051D21"/>
    <w:rsid w:val="00051F0B"/>
    <w:rsid w:val="00052184"/>
    <w:rsid w:val="00052370"/>
    <w:rsid w:val="0005237A"/>
    <w:rsid w:val="00052652"/>
    <w:rsid w:val="00052787"/>
    <w:rsid w:val="0005281C"/>
    <w:rsid w:val="00052839"/>
    <w:rsid w:val="00052CB4"/>
    <w:rsid w:val="00052D71"/>
    <w:rsid w:val="000533D4"/>
    <w:rsid w:val="0005355C"/>
    <w:rsid w:val="00053925"/>
    <w:rsid w:val="00053C85"/>
    <w:rsid w:val="000543F6"/>
    <w:rsid w:val="00054666"/>
    <w:rsid w:val="000546A9"/>
    <w:rsid w:val="00054A0E"/>
    <w:rsid w:val="00055217"/>
    <w:rsid w:val="0005521E"/>
    <w:rsid w:val="000555FC"/>
    <w:rsid w:val="00055E42"/>
    <w:rsid w:val="0005607B"/>
    <w:rsid w:val="000560F5"/>
    <w:rsid w:val="0005618C"/>
    <w:rsid w:val="0005635E"/>
    <w:rsid w:val="000564AB"/>
    <w:rsid w:val="00056561"/>
    <w:rsid w:val="000567DB"/>
    <w:rsid w:val="00056800"/>
    <w:rsid w:val="0005695B"/>
    <w:rsid w:val="000569C4"/>
    <w:rsid w:val="00056CF8"/>
    <w:rsid w:val="00056D66"/>
    <w:rsid w:val="00056E80"/>
    <w:rsid w:val="0005752D"/>
    <w:rsid w:val="0005766A"/>
    <w:rsid w:val="0005768F"/>
    <w:rsid w:val="00057858"/>
    <w:rsid w:val="00057D36"/>
    <w:rsid w:val="00057D58"/>
    <w:rsid w:val="0006021B"/>
    <w:rsid w:val="000605A0"/>
    <w:rsid w:val="00060B8F"/>
    <w:rsid w:val="00060DF5"/>
    <w:rsid w:val="00060F31"/>
    <w:rsid w:val="00060FE2"/>
    <w:rsid w:val="00061395"/>
    <w:rsid w:val="0006162B"/>
    <w:rsid w:val="0006180D"/>
    <w:rsid w:val="00061B72"/>
    <w:rsid w:val="00061DC4"/>
    <w:rsid w:val="00062255"/>
    <w:rsid w:val="00062374"/>
    <w:rsid w:val="00062490"/>
    <w:rsid w:val="00062632"/>
    <w:rsid w:val="000626F9"/>
    <w:rsid w:val="00062CDA"/>
    <w:rsid w:val="00063336"/>
    <w:rsid w:val="00063356"/>
    <w:rsid w:val="0006365A"/>
    <w:rsid w:val="00063696"/>
    <w:rsid w:val="000637E8"/>
    <w:rsid w:val="000645AF"/>
    <w:rsid w:val="00064705"/>
    <w:rsid w:val="000647E4"/>
    <w:rsid w:val="00064914"/>
    <w:rsid w:val="00065127"/>
    <w:rsid w:val="000651AC"/>
    <w:rsid w:val="00065251"/>
    <w:rsid w:val="00065488"/>
    <w:rsid w:val="0006556C"/>
    <w:rsid w:val="000656FA"/>
    <w:rsid w:val="00065700"/>
    <w:rsid w:val="00065757"/>
    <w:rsid w:val="00065A28"/>
    <w:rsid w:val="00065CBB"/>
    <w:rsid w:val="00065D30"/>
    <w:rsid w:val="00065DC7"/>
    <w:rsid w:val="00065EE1"/>
    <w:rsid w:val="000660AF"/>
    <w:rsid w:val="0006688B"/>
    <w:rsid w:val="00066B84"/>
    <w:rsid w:val="00066C42"/>
    <w:rsid w:val="00066D91"/>
    <w:rsid w:val="00066F4B"/>
    <w:rsid w:val="000670BF"/>
    <w:rsid w:val="000672B8"/>
    <w:rsid w:val="000672C8"/>
    <w:rsid w:val="0006741A"/>
    <w:rsid w:val="00067708"/>
    <w:rsid w:val="000678C7"/>
    <w:rsid w:val="00067BF8"/>
    <w:rsid w:val="00067D75"/>
    <w:rsid w:val="0007002E"/>
    <w:rsid w:val="000703D3"/>
    <w:rsid w:val="000704AF"/>
    <w:rsid w:val="000704C9"/>
    <w:rsid w:val="0007084D"/>
    <w:rsid w:val="000708B0"/>
    <w:rsid w:val="00070D21"/>
    <w:rsid w:val="00070EA7"/>
    <w:rsid w:val="00071048"/>
    <w:rsid w:val="00071465"/>
    <w:rsid w:val="00071A74"/>
    <w:rsid w:val="00071E17"/>
    <w:rsid w:val="000724BD"/>
    <w:rsid w:val="00072531"/>
    <w:rsid w:val="000725E4"/>
    <w:rsid w:val="00072765"/>
    <w:rsid w:val="00072AC5"/>
    <w:rsid w:val="00072BC1"/>
    <w:rsid w:val="00072DE2"/>
    <w:rsid w:val="00073066"/>
    <w:rsid w:val="00073467"/>
    <w:rsid w:val="00073689"/>
    <w:rsid w:val="00073847"/>
    <w:rsid w:val="00073AAE"/>
    <w:rsid w:val="00073B14"/>
    <w:rsid w:val="00073E59"/>
    <w:rsid w:val="00073FAF"/>
    <w:rsid w:val="0007432C"/>
    <w:rsid w:val="00074434"/>
    <w:rsid w:val="00074775"/>
    <w:rsid w:val="00074AFD"/>
    <w:rsid w:val="00074E81"/>
    <w:rsid w:val="00075203"/>
    <w:rsid w:val="000755A2"/>
    <w:rsid w:val="0007572F"/>
    <w:rsid w:val="000758DE"/>
    <w:rsid w:val="000759DD"/>
    <w:rsid w:val="00075E2A"/>
    <w:rsid w:val="00075F52"/>
    <w:rsid w:val="000761DE"/>
    <w:rsid w:val="000762FA"/>
    <w:rsid w:val="000763FF"/>
    <w:rsid w:val="000764A3"/>
    <w:rsid w:val="00076532"/>
    <w:rsid w:val="00076741"/>
    <w:rsid w:val="00076BB9"/>
    <w:rsid w:val="00076BDC"/>
    <w:rsid w:val="00076C77"/>
    <w:rsid w:val="00076F97"/>
    <w:rsid w:val="0007725A"/>
    <w:rsid w:val="00077314"/>
    <w:rsid w:val="000774CD"/>
    <w:rsid w:val="000776DE"/>
    <w:rsid w:val="0007774C"/>
    <w:rsid w:val="000778BD"/>
    <w:rsid w:val="00077A35"/>
    <w:rsid w:val="0008031D"/>
    <w:rsid w:val="00080633"/>
    <w:rsid w:val="00080AB1"/>
    <w:rsid w:val="00080AFD"/>
    <w:rsid w:val="00080C62"/>
    <w:rsid w:val="00080CFD"/>
    <w:rsid w:val="00080D37"/>
    <w:rsid w:val="00081020"/>
    <w:rsid w:val="00081A25"/>
    <w:rsid w:val="00081AEA"/>
    <w:rsid w:val="00081C55"/>
    <w:rsid w:val="00081CF6"/>
    <w:rsid w:val="00081D7A"/>
    <w:rsid w:val="00081F35"/>
    <w:rsid w:val="00081FCA"/>
    <w:rsid w:val="0008200C"/>
    <w:rsid w:val="00082125"/>
    <w:rsid w:val="00082BDF"/>
    <w:rsid w:val="00082D33"/>
    <w:rsid w:val="00082FEB"/>
    <w:rsid w:val="000830F3"/>
    <w:rsid w:val="0008324A"/>
    <w:rsid w:val="0008358D"/>
    <w:rsid w:val="000837AE"/>
    <w:rsid w:val="00083B51"/>
    <w:rsid w:val="00084091"/>
    <w:rsid w:val="0008412C"/>
    <w:rsid w:val="00084281"/>
    <w:rsid w:val="000842BB"/>
    <w:rsid w:val="00084328"/>
    <w:rsid w:val="000844C4"/>
    <w:rsid w:val="0008451F"/>
    <w:rsid w:val="00084570"/>
    <w:rsid w:val="00084A47"/>
    <w:rsid w:val="00084B6E"/>
    <w:rsid w:val="00084EE2"/>
    <w:rsid w:val="00085259"/>
    <w:rsid w:val="00085267"/>
    <w:rsid w:val="00085340"/>
    <w:rsid w:val="00085855"/>
    <w:rsid w:val="00085A96"/>
    <w:rsid w:val="00085CEA"/>
    <w:rsid w:val="00085CED"/>
    <w:rsid w:val="00085D48"/>
    <w:rsid w:val="00085DB4"/>
    <w:rsid w:val="00085DB5"/>
    <w:rsid w:val="0008610B"/>
    <w:rsid w:val="000861A4"/>
    <w:rsid w:val="00086579"/>
    <w:rsid w:val="000868A5"/>
    <w:rsid w:val="00086901"/>
    <w:rsid w:val="00086CB9"/>
    <w:rsid w:val="00086E25"/>
    <w:rsid w:val="000871CA"/>
    <w:rsid w:val="00087465"/>
    <w:rsid w:val="00087563"/>
    <w:rsid w:val="000878B0"/>
    <w:rsid w:val="00087ABD"/>
    <w:rsid w:val="00087B60"/>
    <w:rsid w:val="00087E1F"/>
    <w:rsid w:val="00087E76"/>
    <w:rsid w:val="0009031F"/>
    <w:rsid w:val="00090533"/>
    <w:rsid w:val="00090598"/>
    <w:rsid w:val="00090902"/>
    <w:rsid w:val="00090E3C"/>
    <w:rsid w:val="00090E61"/>
    <w:rsid w:val="0009114B"/>
    <w:rsid w:val="00091192"/>
    <w:rsid w:val="000912A4"/>
    <w:rsid w:val="000912E1"/>
    <w:rsid w:val="000915CF"/>
    <w:rsid w:val="00091A98"/>
    <w:rsid w:val="00091B4E"/>
    <w:rsid w:val="00091BE9"/>
    <w:rsid w:val="00091D3C"/>
    <w:rsid w:val="00091DC3"/>
    <w:rsid w:val="00091E23"/>
    <w:rsid w:val="000922D4"/>
    <w:rsid w:val="00092865"/>
    <w:rsid w:val="00092B37"/>
    <w:rsid w:val="000930A5"/>
    <w:rsid w:val="00093363"/>
    <w:rsid w:val="0009372C"/>
    <w:rsid w:val="00093C18"/>
    <w:rsid w:val="00093F58"/>
    <w:rsid w:val="00094212"/>
    <w:rsid w:val="00094268"/>
    <w:rsid w:val="00094284"/>
    <w:rsid w:val="00094357"/>
    <w:rsid w:val="000944DB"/>
    <w:rsid w:val="0009463C"/>
    <w:rsid w:val="00094BE4"/>
    <w:rsid w:val="00094C4B"/>
    <w:rsid w:val="000952BF"/>
    <w:rsid w:val="0009544D"/>
    <w:rsid w:val="00095566"/>
    <w:rsid w:val="000955B0"/>
    <w:rsid w:val="00095651"/>
    <w:rsid w:val="00095D21"/>
    <w:rsid w:val="00095E1F"/>
    <w:rsid w:val="00095E84"/>
    <w:rsid w:val="0009618B"/>
    <w:rsid w:val="000961B6"/>
    <w:rsid w:val="000962D6"/>
    <w:rsid w:val="0009646C"/>
    <w:rsid w:val="0009679B"/>
    <w:rsid w:val="00096DB5"/>
    <w:rsid w:val="00096F65"/>
    <w:rsid w:val="00097D14"/>
    <w:rsid w:val="000A056E"/>
    <w:rsid w:val="000A0605"/>
    <w:rsid w:val="000A099C"/>
    <w:rsid w:val="000A09A1"/>
    <w:rsid w:val="000A0A4A"/>
    <w:rsid w:val="000A0F79"/>
    <w:rsid w:val="000A1250"/>
    <w:rsid w:val="000A1259"/>
    <w:rsid w:val="000A1346"/>
    <w:rsid w:val="000A166D"/>
    <w:rsid w:val="000A1AB3"/>
    <w:rsid w:val="000A1C74"/>
    <w:rsid w:val="000A1CD9"/>
    <w:rsid w:val="000A1D38"/>
    <w:rsid w:val="000A20A6"/>
    <w:rsid w:val="000A21D6"/>
    <w:rsid w:val="000A230E"/>
    <w:rsid w:val="000A25B3"/>
    <w:rsid w:val="000A28BB"/>
    <w:rsid w:val="000A2AE7"/>
    <w:rsid w:val="000A2E30"/>
    <w:rsid w:val="000A35FE"/>
    <w:rsid w:val="000A36E9"/>
    <w:rsid w:val="000A3780"/>
    <w:rsid w:val="000A39BD"/>
    <w:rsid w:val="000A3BEA"/>
    <w:rsid w:val="000A408B"/>
    <w:rsid w:val="000A4532"/>
    <w:rsid w:val="000A4615"/>
    <w:rsid w:val="000A49E1"/>
    <w:rsid w:val="000A4C12"/>
    <w:rsid w:val="000A4C86"/>
    <w:rsid w:val="000A51DF"/>
    <w:rsid w:val="000A5B21"/>
    <w:rsid w:val="000A6023"/>
    <w:rsid w:val="000A6175"/>
    <w:rsid w:val="000A6513"/>
    <w:rsid w:val="000A6B05"/>
    <w:rsid w:val="000A6B18"/>
    <w:rsid w:val="000A6B51"/>
    <w:rsid w:val="000A6B65"/>
    <w:rsid w:val="000A7544"/>
    <w:rsid w:val="000A7DE8"/>
    <w:rsid w:val="000B050F"/>
    <w:rsid w:val="000B086D"/>
    <w:rsid w:val="000B11FE"/>
    <w:rsid w:val="000B1476"/>
    <w:rsid w:val="000B1C53"/>
    <w:rsid w:val="000B1CE7"/>
    <w:rsid w:val="000B25C8"/>
    <w:rsid w:val="000B2810"/>
    <w:rsid w:val="000B2AC3"/>
    <w:rsid w:val="000B2BDC"/>
    <w:rsid w:val="000B2C4E"/>
    <w:rsid w:val="000B2D0C"/>
    <w:rsid w:val="000B3164"/>
    <w:rsid w:val="000B3488"/>
    <w:rsid w:val="000B3687"/>
    <w:rsid w:val="000B39D4"/>
    <w:rsid w:val="000B3B09"/>
    <w:rsid w:val="000B4466"/>
    <w:rsid w:val="000B4544"/>
    <w:rsid w:val="000B45F1"/>
    <w:rsid w:val="000B47D2"/>
    <w:rsid w:val="000B49A6"/>
    <w:rsid w:val="000B4B1F"/>
    <w:rsid w:val="000B4C3B"/>
    <w:rsid w:val="000B4CDD"/>
    <w:rsid w:val="000B4FC6"/>
    <w:rsid w:val="000B53D2"/>
    <w:rsid w:val="000B5474"/>
    <w:rsid w:val="000B54D3"/>
    <w:rsid w:val="000B561D"/>
    <w:rsid w:val="000B5AE1"/>
    <w:rsid w:val="000B5CB6"/>
    <w:rsid w:val="000B5D23"/>
    <w:rsid w:val="000B5E53"/>
    <w:rsid w:val="000B6019"/>
    <w:rsid w:val="000B62A3"/>
    <w:rsid w:val="000B63CA"/>
    <w:rsid w:val="000B649B"/>
    <w:rsid w:val="000B64A4"/>
    <w:rsid w:val="000B68EC"/>
    <w:rsid w:val="000B6993"/>
    <w:rsid w:val="000B6B88"/>
    <w:rsid w:val="000B7131"/>
    <w:rsid w:val="000B7220"/>
    <w:rsid w:val="000B75ED"/>
    <w:rsid w:val="000B77FF"/>
    <w:rsid w:val="000B7DD7"/>
    <w:rsid w:val="000C00BF"/>
    <w:rsid w:val="000C0618"/>
    <w:rsid w:val="000C086F"/>
    <w:rsid w:val="000C0A56"/>
    <w:rsid w:val="000C0B3C"/>
    <w:rsid w:val="000C0CCB"/>
    <w:rsid w:val="000C0D3C"/>
    <w:rsid w:val="000C0FC5"/>
    <w:rsid w:val="000C107A"/>
    <w:rsid w:val="000C1278"/>
    <w:rsid w:val="000C12DE"/>
    <w:rsid w:val="000C17DF"/>
    <w:rsid w:val="000C19BA"/>
    <w:rsid w:val="000C2109"/>
    <w:rsid w:val="000C2220"/>
    <w:rsid w:val="000C22F2"/>
    <w:rsid w:val="000C231E"/>
    <w:rsid w:val="000C28C4"/>
    <w:rsid w:val="000C2B4E"/>
    <w:rsid w:val="000C2EB7"/>
    <w:rsid w:val="000C358E"/>
    <w:rsid w:val="000C36AC"/>
    <w:rsid w:val="000C4234"/>
    <w:rsid w:val="000C45A5"/>
    <w:rsid w:val="000C46CC"/>
    <w:rsid w:val="000C48A9"/>
    <w:rsid w:val="000C4EBE"/>
    <w:rsid w:val="000C510E"/>
    <w:rsid w:val="000C51F0"/>
    <w:rsid w:val="000C56CB"/>
    <w:rsid w:val="000C580E"/>
    <w:rsid w:val="000C5BB7"/>
    <w:rsid w:val="000C6813"/>
    <w:rsid w:val="000C695C"/>
    <w:rsid w:val="000C6EF1"/>
    <w:rsid w:val="000C7CC7"/>
    <w:rsid w:val="000C7DE5"/>
    <w:rsid w:val="000C7F2B"/>
    <w:rsid w:val="000C7F57"/>
    <w:rsid w:val="000C7F5C"/>
    <w:rsid w:val="000D0016"/>
    <w:rsid w:val="000D01D2"/>
    <w:rsid w:val="000D02AD"/>
    <w:rsid w:val="000D05CD"/>
    <w:rsid w:val="000D11F4"/>
    <w:rsid w:val="000D12AA"/>
    <w:rsid w:val="000D13C5"/>
    <w:rsid w:val="000D17FA"/>
    <w:rsid w:val="000D1A49"/>
    <w:rsid w:val="000D1A53"/>
    <w:rsid w:val="000D1E31"/>
    <w:rsid w:val="000D20C4"/>
    <w:rsid w:val="000D211A"/>
    <w:rsid w:val="000D2221"/>
    <w:rsid w:val="000D236B"/>
    <w:rsid w:val="000D236E"/>
    <w:rsid w:val="000D2CA6"/>
    <w:rsid w:val="000D3692"/>
    <w:rsid w:val="000D3B0E"/>
    <w:rsid w:val="000D3B8F"/>
    <w:rsid w:val="000D49DA"/>
    <w:rsid w:val="000D4A74"/>
    <w:rsid w:val="000D4DA3"/>
    <w:rsid w:val="000D4DD8"/>
    <w:rsid w:val="000D50AE"/>
    <w:rsid w:val="000D51C6"/>
    <w:rsid w:val="000D525A"/>
    <w:rsid w:val="000D5518"/>
    <w:rsid w:val="000D5740"/>
    <w:rsid w:val="000D5EA5"/>
    <w:rsid w:val="000D5F04"/>
    <w:rsid w:val="000D600B"/>
    <w:rsid w:val="000D605E"/>
    <w:rsid w:val="000D63F5"/>
    <w:rsid w:val="000D6591"/>
    <w:rsid w:val="000D6B6E"/>
    <w:rsid w:val="000D6C6B"/>
    <w:rsid w:val="000D7324"/>
    <w:rsid w:val="000D746E"/>
    <w:rsid w:val="000D76FC"/>
    <w:rsid w:val="000D77FC"/>
    <w:rsid w:val="000D7842"/>
    <w:rsid w:val="000D7A2D"/>
    <w:rsid w:val="000D7E97"/>
    <w:rsid w:val="000D7FB5"/>
    <w:rsid w:val="000E0079"/>
    <w:rsid w:val="000E00EE"/>
    <w:rsid w:val="000E0336"/>
    <w:rsid w:val="000E058D"/>
    <w:rsid w:val="000E098C"/>
    <w:rsid w:val="000E0D44"/>
    <w:rsid w:val="000E1288"/>
    <w:rsid w:val="000E12AD"/>
    <w:rsid w:val="000E1865"/>
    <w:rsid w:val="000E190F"/>
    <w:rsid w:val="000E21F7"/>
    <w:rsid w:val="000E2451"/>
    <w:rsid w:val="000E29A5"/>
    <w:rsid w:val="000E29D6"/>
    <w:rsid w:val="000E2B41"/>
    <w:rsid w:val="000E31BC"/>
    <w:rsid w:val="000E31C9"/>
    <w:rsid w:val="000E3814"/>
    <w:rsid w:val="000E3928"/>
    <w:rsid w:val="000E3A2F"/>
    <w:rsid w:val="000E3DD2"/>
    <w:rsid w:val="000E3FBB"/>
    <w:rsid w:val="000E407A"/>
    <w:rsid w:val="000E4188"/>
    <w:rsid w:val="000E46BE"/>
    <w:rsid w:val="000E471A"/>
    <w:rsid w:val="000E4EF7"/>
    <w:rsid w:val="000E4FA9"/>
    <w:rsid w:val="000E5285"/>
    <w:rsid w:val="000E544F"/>
    <w:rsid w:val="000E54D8"/>
    <w:rsid w:val="000E5586"/>
    <w:rsid w:val="000E55D2"/>
    <w:rsid w:val="000E61C3"/>
    <w:rsid w:val="000E6519"/>
    <w:rsid w:val="000E65E2"/>
    <w:rsid w:val="000E6FE3"/>
    <w:rsid w:val="000E703F"/>
    <w:rsid w:val="000F01BB"/>
    <w:rsid w:val="000F06CC"/>
    <w:rsid w:val="000F08B1"/>
    <w:rsid w:val="000F0A57"/>
    <w:rsid w:val="000F0BB1"/>
    <w:rsid w:val="000F0F8B"/>
    <w:rsid w:val="000F123D"/>
    <w:rsid w:val="000F13A7"/>
    <w:rsid w:val="000F1423"/>
    <w:rsid w:val="000F1549"/>
    <w:rsid w:val="000F1767"/>
    <w:rsid w:val="000F18E2"/>
    <w:rsid w:val="000F19C5"/>
    <w:rsid w:val="000F2106"/>
    <w:rsid w:val="000F2219"/>
    <w:rsid w:val="000F2255"/>
    <w:rsid w:val="000F228C"/>
    <w:rsid w:val="000F238C"/>
    <w:rsid w:val="000F23EC"/>
    <w:rsid w:val="000F2831"/>
    <w:rsid w:val="000F2F45"/>
    <w:rsid w:val="000F3037"/>
    <w:rsid w:val="000F3516"/>
    <w:rsid w:val="000F3635"/>
    <w:rsid w:val="000F38C8"/>
    <w:rsid w:val="000F3965"/>
    <w:rsid w:val="000F3B2A"/>
    <w:rsid w:val="000F3E56"/>
    <w:rsid w:val="000F4029"/>
    <w:rsid w:val="000F4038"/>
    <w:rsid w:val="000F4079"/>
    <w:rsid w:val="000F409D"/>
    <w:rsid w:val="000F41BA"/>
    <w:rsid w:val="000F42EE"/>
    <w:rsid w:val="000F44CE"/>
    <w:rsid w:val="000F46CB"/>
    <w:rsid w:val="000F4702"/>
    <w:rsid w:val="000F4B51"/>
    <w:rsid w:val="000F4D15"/>
    <w:rsid w:val="000F4D64"/>
    <w:rsid w:val="000F50D6"/>
    <w:rsid w:val="000F519B"/>
    <w:rsid w:val="000F55F4"/>
    <w:rsid w:val="000F55F9"/>
    <w:rsid w:val="000F5779"/>
    <w:rsid w:val="000F5FE8"/>
    <w:rsid w:val="000F631E"/>
    <w:rsid w:val="000F6E88"/>
    <w:rsid w:val="000F7955"/>
    <w:rsid w:val="000F7FDF"/>
    <w:rsid w:val="001001B5"/>
    <w:rsid w:val="00100318"/>
    <w:rsid w:val="00100F53"/>
    <w:rsid w:val="001010AB"/>
    <w:rsid w:val="001014E1"/>
    <w:rsid w:val="00101551"/>
    <w:rsid w:val="001018C4"/>
    <w:rsid w:val="00101F0C"/>
    <w:rsid w:val="00102345"/>
    <w:rsid w:val="001023FC"/>
    <w:rsid w:val="001024C6"/>
    <w:rsid w:val="00102541"/>
    <w:rsid w:val="00102567"/>
    <w:rsid w:val="00102675"/>
    <w:rsid w:val="00102A04"/>
    <w:rsid w:val="00102B67"/>
    <w:rsid w:val="00102E4D"/>
    <w:rsid w:val="00103069"/>
    <w:rsid w:val="0010351C"/>
    <w:rsid w:val="0010371B"/>
    <w:rsid w:val="00103A07"/>
    <w:rsid w:val="00103E87"/>
    <w:rsid w:val="00103F97"/>
    <w:rsid w:val="001041EA"/>
    <w:rsid w:val="001043A8"/>
    <w:rsid w:val="001044B6"/>
    <w:rsid w:val="0010450D"/>
    <w:rsid w:val="00104F5E"/>
    <w:rsid w:val="001051BE"/>
    <w:rsid w:val="0010548D"/>
    <w:rsid w:val="00105493"/>
    <w:rsid w:val="001056CE"/>
    <w:rsid w:val="001056D9"/>
    <w:rsid w:val="00105E9C"/>
    <w:rsid w:val="00106136"/>
    <w:rsid w:val="00106195"/>
    <w:rsid w:val="001064E0"/>
    <w:rsid w:val="00106563"/>
    <w:rsid w:val="00106B93"/>
    <w:rsid w:val="00107021"/>
    <w:rsid w:val="001071FC"/>
    <w:rsid w:val="001072D1"/>
    <w:rsid w:val="00107628"/>
    <w:rsid w:val="00107757"/>
    <w:rsid w:val="00107A63"/>
    <w:rsid w:val="00107B77"/>
    <w:rsid w:val="00107E25"/>
    <w:rsid w:val="00107E8C"/>
    <w:rsid w:val="00107F58"/>
    <w:rsid w:val="00110245"/>
    <w:rsid w:val="001105CA"/>
    <w:rsid w:val="00110608"/>
    <w:rsid w:val="001106DD"/>
    <w:rsid w:val="00110B64"/>
    <w:rsid w:val="00110C5D"/>
    <w:rsid w:val="00110EAE"/>
    <w:rsid w:val="00110F10"/>
    <w:rsid w:val="00111232"/>
    <w:rsid w:val="00111922"/>
    <w:rsid w:val="00111AA7"/>
    <w:rsid w:val="00111BE2"/>
    <w:rsid w:val="0011210F"/>
    <w:rsid w:val="001121A8"/>
    <w:rsid w:val="0011247F"/>
    <w:rsid w:val="0011259F"/>
    <w:rsid w:val="001125CF"/>
    <w:rsid w:val="00112BA8"/>
    <w:rsid w:val="00112C9D"/>
    <w:rsid w:val="00112E5D"/>
    <w:rsid w:val="00112F47"/>
    <w:rsid w:val="00112F7A"/>
    <w:rsid w:val="001131DF"/>
    <w:rsid w:val="00113341"/>
    <w:rsid w:val="001135BF"/>
    <w:rsid w:val="00113602"/>
    <w:rsid w:val="00113779"/>
    <w:rsid w:val="00113786"/>
    <w:rsid w:val="00113869"/>
    <w:rsid w:val="00113884"/>
    <w:rsid w:val="00113C8E"/>
    <w:rsid w:val="00113CD7"/>
    <w:rsid w:val="001140E6"/>
    <w:rsid w:val="001142B6"/>
    <w:rsid w:val="00114329"/>
    <w:rsid w:val="001148AE"/>
    <w:rsid w:val="00114D3B"/>
    <w:rsid w:val="00114D7A"/>
    <w:rsid w:val="00114ED5"/>
    <w:rsid w:val="00115404"/>
    <w:rsid w:val="0011545B"/>
    <w:rsid w:val="00115490"/>
    <w:rsid w:val="00115B16"/>
    <w:rsid w:val="00115F57"/>
    <w:rsid w:val="00116358"/>
    <w:rsid w:val="00116594"/>
    <w:rsid w:val="0011698B"/>
    <w:rsid w:val="00116A45"/>
    <w:rsid w:val="00116C3D"/>
    <w:rsid w:val="00116C7D"/>
    <w:rsid w:val="00116D2D"/>
    <w:rsid w:val="00116DC9"/>
    <w:rsid w:val="0011724A"/>
    <w:rsid w:val="00117463"/>
    <w:rsid w:val="00117589"/>
    <w:rsid w:val="00117613"/>
    <w:rsid w:val="001177A7"/>
    <w:rsid w:val="001177B4"/>
    <w:rsid w:val="001177BC"/>
    <w:rsid w:val="001177F1"/>
    <w:rsid w:val="0011785B"/>
    <w:rsid w:val="00117961"/>
    <w:rsid w:val="00117E12"/>
    <w:rsid w:val="00117FF2"/>
    <w:rsid w:val="001204CD"/>
    <w:rsid w:val="00120523"/>
    <w:rsid w:val="0012057D"/>
    <w:rsid w:val="00120585"/>
    <w:rsid w:val="001205FD"/>
    <w:rsid w:val="001208F1"/>
    <w:rsid w:val="001209E0"/>
    <w:rsid w:val="00120CA1"/>
    <w:rsid w:val="00121132"/>
    <w:rsid w:val="00121197"/>
    <w:rsid w:val="001213D0"/>
    <w:rsid w:val="0012157C"/>
    <w:rsid w:val="001219BF"/>
    <w:rsid w:val="0012219A"/>
    <w:rsid w:val="001221D8"/>
    <w:rsid w:val="0012232F"/>
    <w:rsid w:val="001223BA"/>
    <w:rsid w:val="001229BE"/>
    <w:rsid w:val="00122E89"/>
    <w:rsid w:val="00122EFB"/>
    <w:rsid w:val="001233FD"/>
    <w:rsid w:val="00123548"/>
    <w:rsid w:val="001238BE"/>
    <w:rsid w:val="00123FBC"/>
    <w:rsid w:val="0012413F"/>
    <w:rsid w:val="0012428D"/>
    <w:rsid w:val="00124760"/>
    <w:rsid w:val="00124F98"/>
    <w:rsid w:val="0012544C"/>
    <w:rsid w:val="00125638"/>
    <w:rsid w:val="001256C9"/>
    <w:rsid w:val="00125789"/>
    <w:rsid w:val="00125ADA"/>
    <w:rsid w:val="00125BB6"/>
    <w:rsid w:val="00125DBD"/>
    <w:rsid w:val="00125E7A"/>
    <w:rsid w:val="001263EE"/>
    <w:rsid w:val="0012649C"/>
    <w:rsid w:val="001266D8"/>
    <w:rsid w:val="00126A64"/>
    <w:rsid w:val="00127429"/>
    <w:rsid w:val="00127846"/>
    <w:rsid w:val="00127C85"/>
    <w:rsid w:val="00127F01"/>
    <w:rsid w:val="00127F88"/>
    <w:rsid w:val="00127F8E"/>
    <w:rsid w:val="00130099"/>
    <w:rsid w:val="001301BB"/>
    <w:rsid w:val="001301F4"/>
    <w:rsid w:val="00130214"/>
    <w:rsid w:val="001303BA"/>
    <w:rsid w:val="00130516"/>
    <w:rsid w:val="00130645"/>
    <w:rsid w:val="001307BF"/>
    <w:rsid w:val="00130B3F"/>
    <w:rsid w:val="00130C6F"/>
    <w:rsid w:val="00130D85"/>
    <w:rsid w:val="0013121F"/>
    <w:rsid w:val="001313BD"/>
    <w:rsid w:val="00131577"/>
    <w:rsid w:val="00131763"/>
    <w:rsid w:val="00131E12"/>
    <w:rsid w:val="0013249A"/>
    <w:rsid w:val="0013275B"/>
    <w:rsid w:val="00132764"/>
    <w:rsid w:val="00132894"/>
    <w:rsid w:val="00132A18"/>
    <w:rsid w:val="00132EA4"/>
    <w:rsid w:val="00132F7D"/>
    <w:rsid w:val="0013306F"/>
    <w:rsid w:val="00133150"/>
    <w:rsid w:val="0013360F"/>
    <w:rsid w:val="001336C5"/>
    <w:rsid w:val="0013384B"/>
    <w:rsid w:val="00133873"/>
    <w:rsid w:val="001339BE"/>
    <w:rsid w:val="00133B73"/>
    <w:rsid w:val="00133C54"/>
    <w:rsid w:val="00133E62"/>
    <w:rsid w:val="001345BB"/>
    <w:rsid w:val="001347A1"/>
    <w:rsid w:val="00134A1F"/>
    <w:rsid w:val="00134DD7"/>
    <w:rsid w:val="00135165"/>
    <w:rsid w:val="001352DB"/>
    <w:rsid w:val="0013539A"/>
    <w:rsid w:val="00135571"/>
    <w:rsid w:val="001355DF"/>
    <w:rsid w:val="001357F9"/>
    <w:rsid w:val="00135AE1"/>
    <w:rsid w:val="00135C7F"/>
    <w:rsid w:val="00135F0F"/>
    <w:rsid w:val="00135FAB"/>
    <w:rsid w:val="00136049"/>
    <w:rsid w:val="00136258"/>
    <w:rsid w:val="00136418"/>
    <w:rsid w:val="00136553"/>
    <w:rsid w:val="0013659B"/>
    <w:rsid w:val="00136611"/>
    <w:rsid w:val="00136915"/>
    <w:rsid w:val="00136A56"/>
    <w:rsid w:val="00136AF8"/>
    <w:rsid w:val="00136D61"/>
    <w:rsid w:val="0013719C"/>
    <w:rsid w:val="00137459"/>
    <w:rsid w:val="001374E9"/>
    <w:rsid w:val="001376A5"/>
    <w:rsid w:val="0013799C"/>
    <w:rsid w:val="00137B71"/>
    <w:rsid w:val="00137D78"/>
    <w:rsid w:val="00137E51"/>
    <w:rsid w:val="00140096"/>
    <w:rsid w:val="00140455"/>
    <w:rsid w:val="00140593"/>
    <w:rsid w:val="00140632"/>
    <w:rsid w:val="00140AE1"/>
    <w:rsid w:val="00140BAE"/>
    <w:rsid w:val="00140EA0"/>
    <w:rsid w:val="0014133D"/>
    <w:rsid w:val="0014140A"/>
    <w:rsid w:val="00141713"/>
    <w:rsid w:val="00141BFA"/>
    <w:rsid w:val="00141D3E"/>
    <w:rsid w:val="00141DCF"/>
    <w:rsid w:val="00141F5A"/>
    <w:rsid w:val="00142150"/>
    <w:rsid w:val="0014246B"/>
    <w:rsid w:val="001424E0"/>
    <w:rsid w:val="00142D44"/>
    <w:rsid w:val="00142ECC"/>
    <w:rsid w:val="00142FD8"/>
    <w:rsid w:val="00143113"/>
    <w:rsid w:val="0014324B"/>
    <w:rsid w:val="00143697"/>
    <w:rsid w:val="00143756"/>
    <w:rsid w:val="00143AAC"/>
    <w:rsid w:val="00143CAA"/>
    <w:rsid w:val="00143DC7"/>
    <w:rsid w:val="00144220"/>
    <w:rsid w:val="001445BB"/>
    <w:rsid w:val="0014477F"/>
    <w:rsid w:val="00144BAF"/>
    <w:rsid w:val="00144DD1"/>
    <w:rsid w:val="00144E9F"/>
    <w:rsid w:val="00144EEB"/>
    <w:rsid w:val="0014571D"/>
    <w:rsid w:val="00145824"/>
    <w:rsid w:val="0014582F"/>
    <w:rsid w:val="001458A7"/>
    <w:rsid w:val="00145A08"/>
    <w:rsid w:val="00145F04"/>
    <w:rsid w:val="00145F61"/>
    <w:rsid w:val="001463C0"/>
    <w:rsid w:val="00146501"/>
    <w:rsid w:val="0014656F"/>
    <w:rsid w:val="00146D98"/>
    <w:rsid w:val="001471BF"/>
    <w:rsid w:val="001472B5"/>
    <w:rsid w:val="00147433"/>
    <w:rsid w:val="001475E5"/>
    <w:rsid w:val="00147712"/>
    <w:rsid w:val="00147797"/>
    <w:rsid w:val="001477E7"/>
    <w:rsid w:val="00147F4C"/>
    <w:rsid w:val="00150011"/>
    <w:rsid w:val="00150092"/>
    <w:rsid w:val="00150297"/>
    <w:rsid w:val="001504C9"/>
    <w:rsid w:val="001504CF"/>
    <w:rsid w:val="001508E3"/>
    <w:rsid w:val="00150AC6"/>
    <w:rsid w:val="00150B55"/>
    <w:rsid w:val="00150BC6"/>
    <w:rsid w:val="00150FBC"/>
    <w:rsid w:val="00151549"/>
    <w:rsid w:val="00151630"/>
    <w:rsid w:val="001516C7"/>
    <w:rsid w:val="00151789"/>
    <w:rsid w:val="00151B71"/>
    <w:rsid w:val="001520A2"/>
    <w:rsid w:val="00152352"/>
    <w:rsid w:val="0015240A"/>
    <w:rsid w:val="00152704"/>
    <w:rsid w:val="0015279A"/>
    <w:rsid w:val="00152A0B"/>
    <w:rsid w:val="00152A7F"/>
    <w:rsid w:val="00152D9A"/>
    <w:rsid w:val="00152E78"/>
    <w:rsid w:val="001532B5"/>
    <w:rsid w:val="0015423B"/>
    <w:rsid w:val="001543A1"/>
    <w:rsid w:val="0015454A"/>
    <w:rsid w:val="00154649"/>
    <w:rsid w:val="001547F5"/>
    <w:rsid w:val="00154C1A"/>
    <w:rsid w:val="00154E21"/>
    <w:rsid w:val="00155024"/>
    <w:rsid w:val="00155035"/>
    <w:rsid w:val="00155062"/>
    <w:rsid w:val="00155097"/>
    <w:rsid w:val="00155467"/>
    <w:rsid w:val="0015554A"/>
    <w:rsid w:val="001556CD"/>
    <w:rsid w:val="00155843"/>
    <w:rsid w:val="00155DC3"/>
    <w:rsid w:val="00155F49"/>
    <w:rsid w:val="00156115"/>
    <w:rsid w:val="00156414"/>
    <w:rsid w:val="0015689F"/>
    <w:rsid w:val="001568D4"/>
    <w:rsid w:val="00156B1F"/>
    <w:rsid w:val="00156B51"/>
    <w:rsid w:val="0015774A"/>
    <w:rsid w:val="00157754"/>
    <w:rsid w:val="00157FB5"/>
    <w:rsid w:val="0016000F"/>
    <w:rsid w:val="00160275"/>
    <w:rsid w:val="0016036F"/>
    <w:rsid w:val="0016072D"/>
    <w:rsid w:val="00160843"/>
    <w:rsid w:val="00160A34"/>
    <w:rsid w:val="00160B95"/>
    <w:rsid w:val="001611E4"/>
    <w:rsid w:val="00161240"/>
    <w:rsid w:val="00161349"/>
    <w:rsid w:val="001614B7"/>
    <w:rsid w:val="00161B1F"/>
    <w:rsid w:val="001623CF"/>
    <w:rsid w:val="00162420"/>
    <w:rsid w:val="001625A3"/>
    <w:rsid w:val="0016268D"/>
    <w:rsid w:val="00162995"/>
    <w:rsid w:val="00162ADD"/>
    <w:rsid w:val="00162B31"/>
    <w:rsid w:val="00162B3A"/>
    <w:rsid w:val="00163201"/>
    <w:rsid w:val="0016327C"/>
    <w:rsid w:val="00163468"/>
    <w:rsid w:val="00163660"/>
    <w:rsid w:val="001639E4"/>
    <w:rsid w:val="00163D9E"/>
    <w:rsid w:val="00163E4E"/>
    <w:rsid w:val="00163E80"/>
    <w:rsid w:val="0016416C"/>
    <w:rsid w:val="00164887"/>
    <w:rsid w:val="00164C5F"/>
    <w:rsid w:val="00164FC3"/>
    <w:rsid w:val="00165055"/>
    <w:rsid w:val="001652C3"/>
    <w:rsid w:val="0016534C"/>
    <w:rsid w:val="001653B1"/>
    <w:rsid w:val="001653DD"/>
    <w:rsid w:val="001654BB"/>
    <w:rsid w:val="001656BF"/>
    <w:rsid w:val="00165953"/>
    <w:rsid w:val="00165EA6"/>
    <w:rsid w:val="0016666B"/>
    <w:rsid w:val="001666BE"/>
    <w:rsid w:val="00166A5C"/>
    <w:rsid w:val="00166C1D"/>
    <w:rsid w:val="00167B12"/>
    <w:rsid w:val="00167D61"/>
    <w:rsid w:val="00167E83"/>
    <w:rsid w:val="00167FF4"/>
    <w:rsid w:val="0017010F"/>
    <w:rsid w:val="0017025B"/>
    <w:rsid w:val="00170E5C"/>
    <w:rsid w:val="0017114D"/>
    <w:rsid w:val="00171593"/>
    <w:rsid w:val="001716A7"/>
    <w:rsid w:val="001720F8"/>
    <w:rsid w:val="0017248D"/>
    <w:rsid w:val="00172792"/>
    <w:rsid w:val="001729B9"/>
    <w:rsid w:val="00172BCA"/>
    <w:rsid w:val="0017312F"/>
    <w:rsid w:val="0017329F"/>
    <w:rsid w:val="00173489"/>
    <w:rsid w:val="00173626"/>
    <w:rsid w:val="00173757"/>
    <w:rsid w:val="00173B99"/>
    <w:rsid w:val="001742A6"/>
    <w:rsid w:val="0017438C"/>
    <w:rsid w:val="001748CA"/>
    <w:rsid w:val="00174D3A"/>
    <w:rsid w:val="00175296"/>
    <w:rsid w:val="001754B2"/>
    <w:rsid w:val="00175614"/>
    <w:rsid w:val="00175725"/>
    <w:rsid w:val="00175893"/>
    <w:rsid w:val="0017652C"/>
    <w:rsid w:val="001768B4"/>
    <w:rsid w:val="00176AA2"/>
    <w:rsid w:val="00176BF3"/>
    <w:rsid w:val="00176F4E"/>
    <w:rsid w:val="00176F54"/>
    <w:rsid w:val="00177352"/>
    <w:rsid w:val="00177C95"/>
    <w:rsid w:val="001800C4"/>
    <w:rsid w:val="00180580"/>
    <w:rsid w:val="00180986"/>
    <w:rsid w:val="00180BFA"/>
    <w:rsid w:val="00180C3A"/>
    <w:rsid w:val="001815A6"/>
    <w:rsid w:val="001815A8"/>
    <w:rsid w:val="00181628"/>
    <w:rsid w:val="0018172C"/>
    <w:rsid w:val="00181889"/>
    <w:rsid w:val="0018195F"/>
    <w:rsid w:val="00181D27"/>
    <w:rsid w:val="0018294F"/>
    <w:rsid w:val="00182B2C"/>
    <w:rsid w:val="00182C64"/>
    <w:rsid w:val="00182E2A"/>
    <w:rsid w:val="00182EF2"/>
    <w:rsid w:val="00183404"/>
    <w:rsid w:val="001839B5"/>
    <w:rsid w:val="00183CD3"/>
    <w:rsid w:val="00183D3E"/>
    <w:rsid w:val="00183E6B"/>
    <w:rsid w:val="00183F73"/>
    <w:rsid w:val="00184567"/>
    <w:rsid w:val="001847FE"/>
    <w:rsid w:val="00184882"/>
    <w:rsid w:val="0018488A"/>
    <w:rsid w:val="00184B01"/>
    <w:rsid w:val="00184BD6"/>
    <w:rsid w:val="00184CD9"/>
    <w:rsid w:val="00185909"/>
    <w:rsid w:val="00185948"/>
    <w:rsid w:val="0018625B"/>
    <w:rsid w:val="00186831"/>
    <w:rsid w:val="00186CA5"/>
    <w:rsid w:val="00186F81"/>
    <w:rsid w:val="001871EB"/>
    <w:rsid w:val="001873C0"/>
    <w:rsid w:val="001874F0"/>
    <w:rsid w:val="00187724"/>
    <w:rsid w:val="001877C2"/>
    <w:rsid w:val="00187A2B"/>
    <w:rsid w:val="00187CB1"/>
    <w:rsid w:val="00187CD4"/>
    <w:rsid w:val="00190257"/>
    <w:rsid w:val="00190FBA"/>
    <w:rsid w:val="001914F7"/>
    <w:rsid w:val="00191541"/>
    <w:rsid w:val="00191637"/>
    <w:rsid w:val="00191C42"/>
    <w:rsid w:val="00191D6E"/>
    <w:rsid w:val="001924B8"/>
    <w:rsid w:val="0019253D"/>
    <w:rsid w:val="001925F0"/>
    <w:rsid w:val="0019277E"/>
    <w:rsid w:val="001928D7"/>
    <w:rsid w:val="00192935"/>
    <w:rsid w:val="00192C08"/>
    <w:rsid w:val="00192E59"/>
    <w:rsid w:val="0019307E"/>
    <w:rsid w:val="001931BD"/>
    <w:rsid w:val="0019325F"/>
    <w:rsid w:val="0019336A"/>
    <w:rsid w:val="001933EB"/>
    <w:rsid w:val="00193487"/>
    <w:rsid w:val="001934DC"/>
    <w:rsid w:val="001947B6"/>
    <w:rsid w:val="00194847"/>
    <w:rsid w:val="00194D79"/>
    <w:rsid w:val="00194E3B"/>
    <w:rsid w:val="001954E3"/>
    <w:rsid w:val="00195676"/>
    <w:rsid w:val="00195744"/>
    <w:rsid w:val="0019574C"/>
    <w:rsid w:val="00195920"/>
    <w:rsid w:val="00195C22"/>
    <w:rsid w:val="00196020"/>
    <w:rsid w:val="00196293"/>
    <w:rsid w:val="00196300"/>
    <w:rsid w:val="001964A1"/>
    <w:rsid w:val="00196517"/>
    <w:rsid w:val="0019662A"/>
    <w:rsid w:val="00196AE7"/>
    <w:rsid w:val="00196C0C"/>
    <w:rsid w:val="00196C55"/>
    <w:rsid w:val="00196D36"/>
    <w:rsid w:val="0019700B"/>
    <w:rsid w:val="001970BD"/>
    <w:rsid w:val="00197162"/>
    <w:rsid w:val="00197444"/>
    <w:rsid w:val="00197ECE"/>
    <w:rsid w:val="00197F33"/>
    <w:rsid w:val="001A0219"/>
    <w:rsid w:val="001A0C5F"/>
    <w:rsid w:val="001A0E6C"/>
    <w:rsid w:val="001A1028"/>
    <w:rsid w:val="001A1474"/>
    <w:rsid w:val="001A19F1"/>
    <w:rsid w:val="001A1BD3"/>
    <w:rsid w:val="001A2284"/>
    <w:rsid w:val="001A233D"/>
    <w:rsid w:val="001A246E"/>
    <w:rsid w:val="001A295F"/>
    <w:rsid w:val="001A2C03"/>
    <w:rsid w:val="001A2F82"/>
    <w:rsid w:val="001A33E0"/>
    <w:rsid w:val="001A351D"/>
    <w:rsid w:val="001A3E75"/>
    <w:rsid w:val="001A3E87"/>
    <w:rsid w:val="001A3EA5"/>
    <w:rsid w:val="001A4125"/>
    <w:rsid w:val="001A4642"/>
    <w:rsid w:val="001A4691"/>
    <w:rsid w:val="001A46B6"/>
    <w:rsid w:val="001A4956"/>
    <w:rsid w:val="001A4C21"/>
    <w:rsid w:val="001A4C4D"/>
    <w:rsid w:val="001A4CA3"/>
    <w:rsid w:val="001A54D6"/>
    <w:rsid w:val="001A5760"/>
    <w:rsid w:val="001A5B97"/>
    <w:rsid w:val="001A5D27"/>
    <w:rsid w:val="001A5E76"/>
    <w:rsid w:val="001A687E"/>
    <w:rsid w:val="001A69D1"/>
    <w:rsid w:val="001A6D8F"/>
    <w:rsid w:val="001A75D4"/>
    <w:rsid w:val="001A76F6"/>
    <w:rsid w:val="001A7888"/>
    <w:rsid w:val="001A7E28"/>
    <w:rsid w:val="001A7F4E"/>
    <w:rsid w:val="001B0529"/>
    <w:rsid w:val="001B0A9E"/>
    <w:rsid w:val="001B0F4A"/>
    <w:rsid w:val="001B1544"/>
    <w:rsid w:val="001B1768"/>
    <w:rsid w:val="001B1D62"/>
    <w:rsid w:val="001B1F38"/>
    <w:rsid w:val="001B1F9F"/>
    <w:rsid w:val="001B1FFA"/>
    <w:rsid w:val="001B2023"/>
    <w:rsid w:val="001B2108"/>
    <w:rsid w:val="001B24F9"/>
    <w:rsid w:val="001B25CB"/>
    <w:rsid w:val="001B2832"/>
    <w:rsid w:val="001B2877"/>
    <w:rsid w:val="001B2C49"/>
    <w:rsid w:val="001B2E30"/>
    <w:rsid w:val="001B3002"/>
    <w:rsid w:val="001B3239"/>
    <w:rsid w:val="001B32AD"/>
    <w:rsid w:val="001B33C6"/>
    <w:rsid w:val="001B370C"/>
    <w:rsid w:val="001B375B"/>
    <w:rsid w:val="001B3D76"/>
    <w:rsid w:val="001B3DDD"/>
    <w:rsid w:val="001B3EFC"/>
    <w:rsid w:val="001B3FA9"/>
    <w:rsid w:val="001B414A"/>
    <w:rsid w:val="001B4583"/>
    <w:rsid w:val="001B470A"/>
    <w:rsid w:val="001B48BA"/>
    <w:rsid w:val="001B4E76"/>
    <w:rsid w:val="001B53B1"/>
    <w:rsid w:val="001B53B7"/>
    <w:rsid w:val="001B56F8"/>
    <w:rsid w:val="001B570C"/>
    <w:rsid w:val="001B5859"/>
    <w:rsid w:val="001B63BA"/>
    <w:rsid w:val="001B6490"/>
    <w:rsid w:val="001B6834"/>
    <w:rsid w:val="001B701D"/>
    <w:rsid w:val="001B73B4"/>
    <w:rsid w:val="001B74B7"/>
    <w:rsid w:val="001B74ED"/>
    <w:rsid w:val="001B757E"/>
    <w:rsid w:val="001B7839"/>
    <w:rsid w:val="001B7923"/>
    <w:rsid w:val="001B7B6E"/>
    <w:rsid w:val="001B7B8F"/>
    <w:rsid w:val="001B7EDB"/>
    <w:rsid w:val="001B7F27"/>
    <w:rsid w:val="001C03E4"/>
    <w:rsid w:val="001C04E6"/>
    <w:rsid w:val="001C0B3E"/>
    <w:rsid w:val="001C0FCA"/>
    <w:rsid w:val="001C109F"/>
    <w:rsid w:val="001C1472"/>
    <w:rsid w:val="001C167C"/>
    <w:rsid w:val="001C186A"/>
    <w:rsid w:val="001C1ADC"/>
    <w:rsid w:val="001C1BAC"/>
    <w:rsid w:val="001C1F5A"/>
    <w:rsid w:val="001C270B"/>
    <w:rsid w:val="001C2C06"/>
    <w:rsid w:val="001C2EC6"/>
    <w:rsid w:val="001C308F"/>
    <w:rsid w:val="001C3091"/>
    <w:rsid w:val="001C33D4"/>
    <w:rsid w:val="001C3DB9"/>
    <w:rsid w:val="001C4110"/>
    <w:rsid w:val="001C4DA0"/>
    <w:rsid w:val="001C4F80"/>
    <w:rsid w:val="001C505B"/>
    <w:rsid w:val="001C5146"/>
    <w:rsid w:val="001C51C9"/>
    <w:rsid w:val="001C5355"/>
    <w:rsid w:val="001C5678"/>
    <w:rsid w:val="001C5C40"/>
    <w:rsid w:val="001C5D37"/>
    <w:rsid w:val="001C5D88"/>
    <w:rsid w:val="001C615F"/>
    <w:rsid w:val="001C6568"/>
    <w:rsid w:val="001C66E0"/>
    <w:rsid w:val="001C6D6C"/>
    <w:rsid w:val="001C746F"/>
    <w:rsid w:val="001C74FB"/>
    <w:rsid w:val="001C7740"/>
    <w:rsid w:val="001C7FD5"/>
    <w:rsid w:val="001D031E"/>
    <w:rsid w:val="001D0B72"/>
    <w:rsid w:val="001D123E"/>
    <w:rsid w:val="001D1570"/>
    <w:rsid w:val="001D1796"/>
    <w:rsid w:val="001D17B2"/>
    <w:rsid w:val="001D1979"/>
    <w:rsid w:val="001D1D8C"/>
    <w:rsid w:val="001D23F5"/>
    <w:rsid w:val="001D2490"/>
    <w:rsid w:val="001D2B22"/>
    <w:rsid w:val="001D2E3D"/>
    <w:rsid w:val="001D2FC0"/>
    <w:rsid w:val="001D3008"/>
    <w:rsid w:val="001D3123"/>
    <w:rsid w:val="001D31F8"/>
    <w:rsid w:val="001D3349"/>
    <w:rsid w:val="001D3434"/>
    <w:rsid w:val="001D36F9"/>
    <w:rsid w:val="001D3804"/>
    <w:rsid w:val="001D38E8"/>
    <w:rsid w:val="001D3AE1"/>
    <w:rsid w:val="001D3C36"/>
    <w:rsid w:val="001D3F22"/>
    <w:rsid w:val="001D4084"/>
    <w:rsid w:val="001D41AA"/>
    <w:rsid w:val="001D45E6"/>
    <w:rsid w:val="001D46C3"/>
    <w:rsid w:val="001D48D2"/>
    <w:rsid w:val="001D4B4F"/>
    <w:rsid w:val="001D4DCB"/>
    <w:rsid w:val="001D53D3"/>
    <w:rsid w:val="001D566F"/>
    <w:rsid w:val="001D5715"/>
    <w:rsid w:val="001D5A7A"/>
    <w:rsid w:val="001D5DC7"/>
    <w:rsid w:val="001D613C"/>
    <w:rsid w:val="001D639B"/>
    <w:rsid w:val="001D64C8"/>
    <w:rsid w:val="001D6909"/>
    <w:rsid w:val="001D7426"/>
    <w:rsid w:val="001D748C"/>
    <w:rsid w:val="001D7589"/>
    <w:rsid w:val="001D7977"/>
    <w:rsid w:val="001D7BBD"/>
    <w:rsid w:val="001D7C5E"/>
    <w:rsid w:val="001E0188"/>
    <w:rsid w:val="001E0195"/>
    <w:rsid w:val="001E05AA"/>
    <w:rsid w:val="001E0735"/>
    <w:rsid w:val="001E0780"/>
    <w:rsid w:val="001E0A9E"/>
    <w:rsid w:val="001E0BD8"/>
    <w:rsid w:val="001E0C2A"/>
    <w:rsid w:val="001E0EDF"/>
    <w:rsid w:val="001E0FAD"/>
    <w:rsid w:val="001E1623"/>
    <w:rsid w:val="001E1C88"/>
    <w:rsid w:val="001E1CEB"/>
    <w:rsid w:val="001E1E0B"/>
    <w:rsid w:val="001E2314"/>
    <w:rsid w:val="001E2625"/>
    <w:rsid w:val="001E2A23"/>
    <w:rsid w:val="001E2A32"/>
    <w:rsid w:val="001E2AEE"/>
    <w:rsid w:val="001E2B50"/>
    <w:rsid w:val="001E2DDA"/>
    <w:rsid w:val="001E2F82"/>
    <w:rsid w:val="001E3124"/>
    <w:rsid w:val="001E31DF"/>
    <w:rsid w:val="001E3446"/>
    <w:rsid w:val="001E34A6"/>
    <w:rsid w:val="001E359E"/>
    <w:rsid w:val="001E36FD"/>
    <w:rsid w:val="001E38FE"/>
    <w:rsid w:val="001E3CE5"/>
    <w:rsid w:val="001E3D99"/>
    <w:rsid w:val="001E3E54"/>
    <w:rsid w:val="001E3E9D"/>
    <w:rsid w:val="001E41AD"/>
    <w:rsid w:val="001E41FD"/>
    <w:rsid w:val="001E42E6"/>
    <w:rsid w:val="001E44E0"/>
    <w:rsid w:val="001E48B6"/>
    <w:rsid w:val="001E4954"/>
    <w:rsid w:val="001E4AF2"/>
    <w:rsid w:val="001E4C25"/>
    <w:rsid w:val="001E4E15"/>
    <w:rsid w:val="001E4EAF"/>
    <w:rsid w:val="001E5363"/>
    <w:rsid w:val="001E5C6C"/>
    <w:rsid w:val="001E5D7F"/>
    <w:rsid w:val="001E5FDB"/>
    <w:rsid w:val="001E61C2"/>
    <w:rsid w:val="001E6423"/>
    <w:rsid w:val="001E686C"/>
    <w:rsid w:val="001E68B2"/>
    <w:rsid w:val="001E75A4"/>
    <w:rsid w:val="001E75B1"/>
    <w:rsid w:val="001E7613"/>
    <w:rsid w:val="001E7684"/>
    <w:rsid w:val="001E76C7"/>
    <w:rsid w:val="001E7B3A"/>
    <w:rsid w:val="001E7F59"/>
    <w:rsid w:val="001F03FF"/>
    <w:rsid w:val="001F06DA"/>
    <w:rsid w:val="001F08BA"/>
    <w:rsid w:val="001F0FC9"/>
    <w:rsid w:val="001F13FB"/>
    <w:rsid w:val="001F16ED"/>
    <w:rsid w:val="001F17FF"/>
    <w:rsid w:val="001F1916"/>
    <w:rsid w:val="001F1E5E"/>
    <w:rsid w:val="001F2486"/>
    <w:rsid w:val="001F25E9"/>
    <w:rsid w:val="001F283D"/>
    <w:rsid w:val="001F362D"/>
    <w:rsid w:val="001F371E"/>
    <w:rsid w:val="001F3A64"/>
    <w:rsid w:val="001F3A7F"/>
    <w:rsid w:val="001F3CD1"/>
    <w:rsid w:val="001F3CD3"/>
    <w:rsid w:val="001F3DED"/>
    <w:rsid w:val="001F3E9E"/>
    <w:rsid w:val="001F46E6"/>
    <w:rsid w:val="001F4719"/>
    <w:rsid w:val="001F47B9"/>
    <w:rsid w:val="001F48DA"/>
    <w:rsid w:val="001F48F2"/>
    <w:rsid w:val="001F4D32"/>
    <w:rsid w:val="001F4D6E"/>
    <w:rsid w:val="001F4E95"/>
    <w:rsid w:val="001F51A0"/>
    <w:rsid w:val="001F53C6"/>
    <w:rsid w:val="001F5460"/>
    <w:rsid w:val="001F54C6"/>
    <w:rsid w:val="001F5A24"/>
    <w:rsid w:val="001F64C8"/>
    <w:rsid w:val="001F655A"/>
    <w:rsid w:val="001F6AF2"/>
    <w:rsid w:val="001F6EAF"/>
    <w:rsid w:val="001F6F31"/>
    <w:rsid w:val="001F728C"/>
    <w:rsid w:val="001F72C2"/>
    <w:rsid w:val="001F7677"/>
    <w:rsid w:val="001F77FC"/>
    <w:rsid w:val="001F7B46"/>
    <w:rsid w:val="001F7B60"/>
    <w:rsid w:val="002005A0"/>
    <w:rsid w:val="0020083B"/>
    <w:rsid w:val="00200A61"/>
    <w:rsid w:val="00200AD1"/>
    <w:rsid w:val="00200BA9"/>
    <w:rsid w:val="00200BB1"/>
    <w:rsid w:val="00200E1C"/>
    <w:rsid w:val="00201214"/>
    <w:rsid w:val="0020144E"/>
    <w:rsid w:val="0020182D"/>
    <w:rsid w:val="00201DAA"/>
    <w:rsid w:val="00201E79"/>
    <w:rsid w:val="00202572"/>
    <w:rsid w:val="00202AD7"/>
    <w:rsid w:val="00202BD2"/>
    <w:rsid w:val="00202C34"/>
    <w:rsid w:val="00202C6A"/>
    <w:rsid w:val="00203454"/>
    <w:rsid w:val="00203A10"/>
    <w:rsid w:val="0020458E"/>
    <w:rsid w:val="00204D0B"/>
    <w:rsid w:val="00204F17"/>
    <w:rsid w:val="00204FC5"/>
    <w:rsid w:val="002053EB"/>
    <w:rsid w:val="002056F8"/>
    <w:rsid w:val="0020593B"/>
    <w:rsid w:val="00205D02"/>
    <w:rsid w:val="00205F7D"/>
    <w:rsid w:val="0020624E"/>
    <w:rsid w:val="0020639C"/>
    <w:rsid w:val="00206C75"/>
    <w:rsid w:val="00206E5A"/>
    <w:rsid w:val="0020726D"/>
    <w:rsid w:val="002072B1"/>
    <w:rsid w:val="00207444"/>
    <w:rsid w:val="00207888"/>
    <w:rsid w:val="00210106"/>
    <w:rsid w:val="002104AE"/>
    <w:rsid w:val="00210784"/>
    <w:rsid w:val="00210CDE"/>
    <w:rsid w:val="00210FA7"/>
    <w:rsid w:val="00211291"/>
    <w:rsid w:val="00211A67"/>
    <w:rsid w:val="00211BC2"/>
    <w:rsid w:val="00211CAF"/>
    <w:rsid w:val="00211DAE"/>
    <w:rsid w:val="002123EB"/>
    <w:rsid w:val="002124C3"/>
    <w:rsid w:val="0021291A"/>
    <w:rsid w:val="00212BEC"/>
    <w:rsid w:val="00212CEE"/>
    <w:rsid w:val="00212E6D"/>
    <w:rsid w:val="00212ED1"/>
    <w:rsid w:val="002133B2"/>
    <w:rsid w:val="0021368D"/>
    <w:rsid w:val="00213765"/>
    <w:rsid w:val="002137E7"/>
    <w:rsid w:val="00213F20"/>
    <w:rsid w:val="00214778"/>
    <w:rsid w:val="00214843"/>
    <w:rsid w:val="0021491D"/>
    <w:rsid w:val="0021491F"/>
    <w:rsid w:val="00214B7F"/>
    <w:rsid w:val="00214B8D"/>
    <w:rsid w:val="0021511B"/>
    <w:rsid w:val="0021582E"/>
    <w:rsid w:val="0021589B"/>
    <w:rsid w:val="0021590F"/>
    <w:rsid w:val="00215B2A"/>
    <w:rsid w:val="00215DA2"/>
    <w:rsid w:val="002164D9"/>
    <w:rsid w:val="00216572"/>
    <w:rsid w:val="002167EE"/>
    <w:rsid w:val="00216867"/>
    <w:rsid w:val="00216BB7"/>
    <w:rsid w:val="00216FAA"/>
    <w:rsid w:val="002171BB"/>
    <w:rsid w:val="0021736E"/>
    <w:rsid w:val="00217487"/>
    <w:rsid w:val="0021760E"/>
    <w:rsid w:val="0021761F"/>
    <w:rsid w:val="00217E23"/>
    <w:rsid w:val="00217E28"/>
    <w:rsid w:val="00217E6B"/>
    <w:rsid w:val="0022023D"/>
    <w:rsid w:val="0022026B"/>
    <w:rsid w:val="002202C0"/>
    <w:rsid w:val="002203BA"/>
    <w:rsid w:val="00220884"/>
    <w:rsid w:val="00220E42"/>
    <w:rsid w:val="00220FB2"/>
    <w:rsid w:val="002212BF"/>
    <w:rsid w:val="00221419"/>
    <w:rsid w:val="00221815"/>
    <w:rsid w:val="002218D1"/>
    <w:rsid w:val="002219FD"/>
    <w:rsid w:val="00221A25"/>
    <w:rsid w:val="00221CF6"/>
    <w:rsid w:val="0022201D"/>
    <w:rsid w:val="00222364"/>
    <w:rsid w:val="0022245B"/>
    <w:rsid w:val="002224F0"/>
    <w:rsid w:val="00222718"/>
    <w:rsid w:val="002229B1"/>
    <w:rsid w:val="00222CE5"/>
    <w:rsid w:val="00222DCB"/>
    <w:rsid w:val="00223263"/>
    <w:rsid w:val="002234FC"/>
    <w:rsid w:val="002236DB"/>
    <w:rsid w:val="0022397D"/>
    <w:rsid w:val="00223C20"/>
    <w:rsid w:val="00223D2A"/>
    <w:rsid w:val="00223F4B"/>
    <w:rsid w:val="0022419F"/>
    <w:rsid w:val="00224212"/>
    <w:rsid w:val="00224336"/>
    <w:rsid w:val="00224D09"/>
    <w:rsid w:val="00224DE5"/>
    <w:rsid w:val="00224ECE"/>
    <w:rsid w:val="00224FDC"/>
    <w:rsid w:val="0022522D"/>
    <w:rsid w:val="002257BA"/>
    <w:rsid w:val="00225868"/>
    <w:rsid w:val="002258A1"/>
    <w:rsid w:val="00225B29"/>
    <w:rsid w:val="00225EA7"/>
    <w:rsid w:val="00225F7E"/>
    <w:rsid w:val="00225FE0"/>
    <w:rsid w:val="0022624F"/>
    <w:rsid w:val="002263CC"/>
    <w:rsid w:val="0022641E"/>
    <w:rsid w:val="0022645B"/>
    <w:rsid w:val="0022698A"/>
    <w:rsid w:val="00226A00"/>
    <w:rsid w:val="00226A12"/>
    <w:rsid w:val="00226C9C"/>
    <w:rsid w:val="00226CE2"/>
    <w:rsid w:val="0022702F"/>
    <w:rsid w:val="002271F5"/>
    <w:rsid w:val="002272D0"/>
    <w:rsid w:val="00227304"/>
    <w:rsid w:val="0022753C"/>
    <w:rsid w:val="00227892"/>
    <w:rsid w:val="00227ADF"/>
    <w:rsid w:val="00227D45"/>
    <w:rsid w:val="0023020B"/>
    <w:rsid w:val="002308B5"/>
    <w:rsid w:val="00230913"/>
    <w:rsid w:val="00230A67"/>
    <w:rsid w:val="00230C88"/>
    <w:rsid w:val="00230EFE"/>
    <w:rsid w:val="002311EC"/>
    <w:rsid w:val="00231227"/>
    <w:rsid w:val="00231551"/>
    <w:rsid w:val="00231FCB"/>
    <w:rsid w:val="0023220C"/>
    <w:rsid w:val="002322F1"/>
    <w:rsid w:val="00232596"/>
    <w:rsid w:val="00232703"/>
    <w:rsid w:val="00232A8F"/>
    <w:rsid w:val="00232F05"/>
    <w:rsid w:val="00233472"/>
    <w:rsid w:val="0023377F"/>
    <w:rsid w:val="00233A8B"/>
    <w:rsid w:val="00233D1B"/>
    <w:rsid w:val="00233E5C"/>
    <w:rsid w:val="00233E5D"/>
    <w:rsid w:val="0023440E"/>
    <w:rsid w:val="0023446F"/>
    <w:rsid w:val="00234636"/>
    <w:rsid w:val="00234AC1"/>
    <w:rsid w:val="00234E2B"/>
    <w:rsid w:val="00234E88"/>
    <w:rsid w:val="0023570E"/>
    <w:rsid w:val="00235C8B"/>
    <w:rsid w:val="00235CA1"/>
    <w:rsid w:val="00235D37"/>
    <w:rsid w:val="00235DC7"/>
    <w:rsid w:val="00235DDC"/>
    <w:rsid w:val="00236374"/>
    <w:rsid w:val="00236752"/>
    <w:rsid w:val="002368E9"/>
    <w:rsid w:val="002368FA"/>
    <w:rsid w:val="0023690A"/>
    <w:rsid w:val="00236DBC"/>
    <w:rsid w:val="00236F81"/>
    <w:rsid w:val="00236FBB"/>
    <w:rsid w:val="00237022"/>
    <w:rsid w:val="00237028"/>
    <w:rsid w:val="002374B6"/>
    <w:rsid w:val="0023777A"/>
    <w:rsid w:val="0023782E"/>
    <w:rsid w:val="00237A5C"/>
    <w:rsid w:val="00237CB4"/>
    <w:rsid w:val="00237F41"/>
    <w:rsid w:val="00237FB9"/>
    <w:rsid w:val="00237FD3"/>
    <w:rsid w:val="00240035"/>
    <w:rsid w:val="00240334"/>
    <w:rsid w:val="0024048F"/>
    <w:rsid w:val="00240965"/>
    <w:rsid w:val="00240E1A"/>
    <w:rsid w:val="00241126"/>
    <w:rsid w:val="002412A7"/>
    <w:rsid w:val="00241918"/>
    <w:rsid w:val="002427C7"/>
    <w:rsid w:val="002428B8"/>
    <w:rsid w:val="00242B34"/>
    <w:rsid w:val="00242D22"/>
    <w:rsid w:val="00242F5C"/>
    <w:rsid w:val="0024314B"/>
    <w:rsid w:val="00243312"/>
    <w:rsid w:val="0024346C"/>
    <w:rsid w:val="002437AC"/>
    <w:rsid w:val="002437BC"/>
    <w:rsid w:val="002437CC"/>
    <w:rsid w:val="00243F6B"/>
    <w:rsid w:val="002443BF"/>
    <w:rsid w:val="00244450"/>
    <w:rsid w:val="0024476A"/>
    <w:rsid w:val="00244917"/>
    <w:rsid w:val="00244B29"/>
    <w:rsid w:val="00244B4A"/>
    <w:rsid w:val="00245123"/>
    <w:rsid w:val="002452D4"/>
    <w:rsid w:val="00245430"/>
    <w:rsid w:val="00245673"/>
    <w:rsid w:val="0024567A"/>
    <w:rsid w:val="00245A1F"/>
    <w:rsid w:val="00245ED5"/>
    <w:rsid w:val="00245EF6"/>
    <w:rsid w:val="002461E2"/>
    <w:rsid w:val="002465A7"/>
    <w:rsid w:val="002465BE"/>
    <w:rsid w:val="00246C2E"/>
    <w:rsid w:val="00246DDB"/>
    <w:rsid w:val="002472A9"/>
    <w:rsid w:val="002472EB"/>
    <w:rsid w:val="002477AD"/>
    <w:rsid w:val="00247A4C"/>
    <w:rsid w:val="00247C99"/>
    <w:rsid w:val="002501AB"/>
    <w:rsid w:val="0025043E"/>
    <w:rsid w:val="00250A84"/>
    <w:rsid w:val="00250C9F"/>
    <w:rsid w:val="00250DE9"/>
    <w:rsid w:val="00250EE7"/>
    <w:rsid w:val="00250F3C"/>
    <w:rsid w:val="0025124B"/>
    <w:rsid w:val="0025129F"/>
    <w:rsid w:val="00251308"/>
    <w:rsid w:val="00251B29"/>
    <w:rsid w:val="00251BFB"/>
    <w:rsid w:val="002525AC"/>
    <w:rsid w:val="00252957"/>
    <w:rsid w:val="00252A7C"/>
    <w:rsid w:val="00252BDD"/>
    <w:rsid w:val="00253662"/>
    <w:rsid w:val="00253748"/>
    <w:rsid w:val="0025379F"/>
    <w:rsid w:val="00253A6F"/>
    <w:rsid w:val="00253C6A"/>
    <w:rsid w:val="00253E80"/>
    <w:rsid w:val="00253E91"/>
    <w:rsid w:val="00254327"/>
    <w:rsid w:val="0025489E"/>
    <w:rsid w:val="0025492B"/>
    <w:rsid w:val="00254E12"/>
    <w:rsid w:val="00254E2B"/>
    <w:rsid w:val="002551A9"/>
    <w:rsid w:val="00255875"/>
    <w:rsid w:val="00255884"/>
    <w:rsid w:val="00255C69"/>
    <w:rsid w:val="0025625F"/>
    <w:rsid w:val="00256396"/>
    <w:rsid w:val="002563AA"/>
    <w:rsid w:val="00256691"/>
    <w:rsid w:val="00256836"/>
    <w:rsid w:val="00256A8C"/>
    <w:rsid w:val="00256AE9"/>
    <w:rsid w:val="00256EA6"/>
    <w:rsid w:val="00256EFF"/>
    <w:rsid w:val="00256F7D"/>
    <w:rsid w:val="00257105"/>
    <w:rsid w:val="0025724C"/>
    <w:rsid w:val="00257737"/>
    <w:rsid w:val="00257756"/>
    <w:rsid w:val="00257822"/>
    <w:rsid w:val="00257B17"/>
    <w:rsid w:val="00257D27"/>
    <w:rsid w:val="00260191"/>
    <w:rsid w:val="002603B9"/>
    <w:rsid w:val="002605E2"/>
    <w:rsid w:val="00260999"/>
    <w:rsid w:val="00260CA5"/>
    <w:rsid w:val="00260EDA"/>
    <w:rsid w:val="002614F7"/>
    <w:rsid w:val="002619B1"/>
    <w:rsid w:val="00261C55"/>
    <w:rsid w:val="00261DDE"/>
    <w:rsid w:val="0026216F"/>
    <w:rsid w:val="00262296"/>
    <w:rsid w:val="002622A1"/>
    <w:rsid w:val="0026247A"/>
    <w:rsid w:val="002624CB"/>
    <w:rsid w:val="002625BB"/>
    <w:rsid w:val="00262BC5"/>
    <w:rsid w:val="00262CF6"/>
    <w:rsid w:val="00263266"/>
    <w:rsid w:val="0026356F"/>
    <w:rsid w:val="00263B53"/>
    <w:rsid w:val="00263B78"/>
    <w:rsid w:val="002642EF"/>
    <w:rsid w:val="002645B6"/>
    <w:rsid w:val="00264786"/>
    <w:rsid w:val="0026489A"/>
    <w:rsid w:val="00264FB1"/>
    <w:rsid w:val="00265130"/>
    <w:rsid w:val="0026515D"/>
    <w:rsid w:val="002651F8"/>
    <w:rsid w:val="0026532C"/>
    <w:rsid w:val="00265425"/>
    <w:rsid w:val="00265502"/>
    <w:rsid w:val="0026552C"/>
    <w:rsid w:val="00265B50"/>
    <w:rsid w:val="00265E39"/>
    <w:rsid w:val="00266464"/>
    <w:rsid w:val="0026655D"/>
    <w:rsid w:val="0026675D"/>
    <w:rsid w:val="00266B67"/>
    <w:rsid w:val="00266D7C"/>
    <w:rsid w:val="0026759E"/>
    <w:rsid w:val="002676AD"/>
    <w:rsid w:val="002676FE"/>
    <w:rsid w:val="0026779B"/>
    <w:rsid w:val="00267868"/>
    <w:rsid w:val="002678EE"/>
    <w:rsid w:val="002679D0"/>
    <w:rsid w:val="00267E5B"/>
    <w:rsid w:val="00267F9D"/>
    <w:rsid w:val="00267FD7"/>
    <w:rsid w:val="00270122"/>
    <w:rsid w:val="0027044E"/>
    <w:rsid w:val="002704CA"/>
    <w:rsid w:val="00270750"/>
    <w:rsid w:val="002707C4"/>
    <w:rsid w:val="0027099F"/>
    <w:rsid w:val="00271055"/>
    <w:rsid w:val="0027109D"/>
    <w:rsid w:val="00271577"/>
    <w:rsid w:val="0027167E"/>
    <w:rsid w:val="00271754"/>
    <w:rsid w:val="002718DA"/>
    <w:rsid w:val="00271AB5"/>
    <w:rsid w:val="00271D08"/>
    <w:rsid w:val="00271EC0"/>
    <w:rsid w:val="00271EF3"/>
    <w:rsid w:val="002720E9"/>
    <w:rsid w:val="002721E0"/>
    <w:rsid w:val="00272295"/>
    <w:rsid w:val="00272568"/>
    <w:rsid w:val="00272596"/>
    <w:rsid w:val="00272738"/>
    <w:rsid w:val="00272AAD"/>
    <w:rsid w:val="00272DBC"/>
    <w:rsid w:val="002737E6"/>
    <w:rsid w:val="002739A6"/>
    <w:rsid w:val="00273E98"/>
    <w:rsid w:val="00273F41"/>
    <w:rsid w:val="002742CA"/>
    <w:rsid w:val="0027452C"/>
    <w:rsid w:val="002749C6"/>
    <w:rsid w:val="00274C34"/>
    <w:rsid w:val="0027501C"/>
    <w:rsid w:val="0027527D"/>
    <w:rsid w:val="002752C5"/>
    <w:rsid w:val="00275864"/>
    <w:rsid w:val="002758FB"/>
    <w:rsid w:val="00275C55"/>
    <w:rsid w:val="00276126"/>
    <w:rsid w:val="0027643C"/>
    <w:rsid w:val="002770C0"/>
    <w:rsid w:val="002772B5"/>
    <w:rsid w:val="002772BC"/>
    <w:rsid w:val="00277307"/>
    <w:rsid w:val="00277546"/>
    <w:rsid w:val="00277550"/>
    <w:rsid w:val="00277CDB"/>
    <w:rsid w:val="00277D43"/>
    <w:rsid w:val="00277E4A"/>
    <w:rsid w:val="0028039A"/>
    <w:rsid w:val="00280574"/>
    <w:rsid w:val="002806CE"/>
    <w:rsid w:val="0028086B"/>
    <w:rsid w:val="002809BC"/>
    <w:rsid w:val="00280AA0"/>
    <w:rsid w:val="00280BD3"/>
    <w:rsid w:val="00280EDF"/>
    <w:rsid w:val="00281010"/>
    <w:rsid w:val="002813AB"/>
    <w:rsid w:val="0028192D"/>
    <w:rsid w:val="002819D4"/>
    <w:rsid w:val="00281B22"/>
    <w:rsid w:val="00281C85"/>
    <w:rsid w:val="00281F16"/>
    <w:rsid w:val="00282963"/>
    <w:rsid w:val="00282E46"/>
    <w:rsid w:val="00282EB9"/>
    <w:rsid w:val="00283076"/>
    <w:rsid w:val="00283136"/>
    <w:rsid w:val="002833C7"/>
    <w:rsid w:val="00283424"/>
    <w:rsid w:val="00283440"/>
    <w:rsid w:val="00283575"/>
    <w:rsid w:val="0028378A"/>
    <w:rsid w:val="00283836"/>
    <w:rsid w:val="00283930"/>
    <w:rsid w:val="00283958"/>
    <w:rsid w:val="00283B9A"/>
    <w:rsid w:val="00283D82"/>
    <w:rsid w:val="00283E65"/>
    <w:rsid w:val="00283ED3"/>
    <w:rsid w:val="00283EF6"/>
    <w:rsid w:val="0028433D"/>
    <w:rsid w:val="00284498"/>
    <w:rsid w:val="00284520"/>
    <w:rsid w:val="00284691"/>
    <w:rsid w:val="00284C97"/>
    <w:rsid w:val="00284FA7"/>
    <w:rsid w:val="00285165"/>
    <w:rsid w:val="00285363"/>
    <w:rsid w:val="0028646E"/>
    <w:rsid w:val="0028661E"/>
    <w:rsid w:val="00286718"/>
    <w:rsid w:val="00286A04"/>
    <w:rsid w:val="00286D4E"/>
    <w:rsid w:val="00286D90"/>
    <w:rsid w:val="002875EF"/>
    <w:rsid w:val="00287772"/>
    <w:rsid w:val="002879DD"/>
    <w:rsid w:val="002903C9"/>
    <w:rsid w:val="002905D2"/>
    <w:rsid w:val="00290692"/>
    <w:rsid w:val="00290D85"/>
    <w:rsid w:val="00290D9C"/>
    <w:rsid w:val="00291060"/>
    <w:rsid w:val="00291087"/>
    <w:rsid w:val="0029140F"/>
    <w:rsid w:val="00291B44"/>
    <w:rsid w:val="00291B74"/>
    <w:rsid w:val="00291F29"/>
    <w:rsid w:val="00292009"/>
    <w:rsid w:val="002921E1"/>
    <w:rsid w:val="00292368"/>
    <w:rsid w:val="00292602"/>
    <w:rsid w:val="0029279E"/>
    <w:rsid w:val="0029280B"/>
    <w:rsid w:val="00292894"/>
    <w:rsid w:val="002928FD"/>
    <w:rsid w:val="002929C6"/>
    <w:rsid w:val="00292AE8"/>
    <w:rsid w:val="00292ED3"/>
    <w:rsid w:val="00293018"/>
    <w:rsid w:val="00293046"/>
    <w:rsid w:val="00293072"/>
    <w:rsid w:val="00293460"/>
    <w:rsid w:val="00293D06"/>
    <w:rsid w:val="00293DFA"/>
    <w:rsid w:val="00293F77"/>
    <w:rsid w:val="002941A9"/>
    <w:rsid w:val="002942A2"/>
    <w:rsid w:val="00294804"/>
    <w:rsid w:val="00294860"/>
    <w:rsid w:val="00294A2A"/>
    <w:rsid w:val="00294C18"/>
    <w:rsid w:val="00294CB3"/>
    <w:rsid w:val="002951E3"/>
    <w:rsid w:val="00295B98"/>
    <w:rsid w:val="00295BB6"/>
    <w:rsid w:val="00295CED"/>
    <w:rsid w:val="00295F3D"/>
    <w:rsid w:val="002960B1"/>
    <w:rsid w:val="002963D1"/>
    <w:rsid w:val="00296487"/>
    <w:rsid w:val="00296616"/>
    <w:rsid w:val="002967D5"/>
    <w:rsid w:val="00296871"/>
    <w:rsid w:val="0029687D"/>
    <w:rsid w:val="00296F79"/>
    <w:rsid w:val="00296FEA"/>
    <w:rsid w:val="002971FC"/>
    <w:rsid w:val="00297AAA"/>
    <w:rsid w:val="00297C6C"/>
    <w:rsid w:val="00297D8A"/>
    <w:rsid w:val="00297EC1"/>
    <w:rsid w:val="002A042F"/>
    <w:rsid w:val="002A0822"/>
    <w:rsid w:val="002A0859"/>
    <w:rsid w:val="002A0D6B"/>
    <w:rsid w:val="002A1068"/>
    <w:rsid w:val="002A10DE"/>
    <w:rsid w:val="002A13D2"/>
    <w:rsid w:val="002A162B"/>
    <w:rsid w:val="002A16EF"/>
    <w:rsid w:val="002A1A78"/>
    <w:rsid w:val="002A1BB4"/>
    <w:rsid w:val="002A2344"/>
    <w:rsid w:val="002A23C7"/>
    <w:rsid w:val="002A287C"/>
    <w:rsid w:val="002A2C1E"/>
    <w:rsid w:val="002A2D05"/>
    <w:rsid w:val="002A2DCF"/>
    <w:rsid w:val="002A3141"/>
    <w:rsid w:val="002A320A"/>
    <w:rsid w:val="002A33D2"/>
    <w:rsid w:val="002A34A2"/>
    <w:rsid w:val="002A37A0"/>
    <w:rsid w:val="002A3811"/>
    <w:rsid w:val="002A3B3E"/>
    <w:rsid w:val="002A3BA6"/>
    <w:rsid w:val="002A3CB6"/>
    <w:rsid w:val="002A3F04"/>
    <w:rsid w:val="002A4092"/>
    <w:rsid w:val="002A4310"/>
    <w:rsid w:val="002A4536"/>
    <w:rsid w:val="002A4BFF"/>
    <w:rsid w:val="002A4C09"/>
    <w:rsid w:val="002A4C5D"/>
    <w:rsid w:val="002A4E62"/>
    <w:rsid w:val="002A4FD0"/>
    <w:rsid w:val="002A4FDC"/>
    <w:rsid w:val="002A509D"/>
    <w:rsid w:val="002A51E4"/>
    <w:rsid w:val="002A5432"/>
    <w:rsid w:val="002A588A"/>
    <w:rsid w:val="002A66BC"/>
    <w:rsid w:val="002A6969"/>
    <w:rsid w:val="002A6A43"/>
    <w:rsid w:val="002A6A6C"/>
    <w:rsid w:val="002A7663"/>
    <w:rsid w:val="002A76D6"/>
    <w:rsid w:val="002A78AC"/>
    <w:rsid w:val="002A78FD"/>
    <w:rsid w:val="002A7C20"/>
    <w:rsid w:val="002B0078"/>
    <w:rsid w:val="002B0344"/>
    <w:rsid w:val="002B0654"/>
    <w:rsid w:val="002B07F8"/>
    <w:rsid w:val="002B0942"/>
    <w:rsid w:val="002B0C86"/>
    <w:rsid w:val="002B11F8"/>
    <w:rsid w:val="002B1BB7"/>
    <w:rsid w:val="002B1DF3"/>
    <w:rsid w:val="002B1FCB"/>
    <w:rsid w:val="002B22D0"/>
    <w:rsid w:val="002B2486"/>
    <w:rsid w:val="002B251E"/>
    <w:rsid w:val="002B2765"/>
    <w:rsid w:val="002B27E4"/>
    <w:rsid w:val="002B2806"/>
    <w:rsid w:val="002B2AF8"/>
    <w:rsid w:val="002B2EBE"/>
    <w:rsid w:val="002B33A5"/>
    <w:rsid w:val="002B37F1"/>
    <w:rsid w:val="002B390D"/>
    <w:rsid w:val="002B41C0"/>
    <w:rsid w:val="002B42EB"/>
    <w:rsid w:val="002B4315"/>
    <w:rsid w:val="002B463C"/>
    <w:rsid w:val="002B47C0"/>
    <w:rsid w:val="002B48B0"/>
    <w:rsid w:val="002B4EC2"/>
    <w:rsid w:val="002B5164"/>
    <w:rsid w:val="002B53AC"/>
    <w:rsid w:val="002B5B80"/>
    <w:rsid w:val="002B5CD4"/>
    <w:rsid w:val="002B5ED2"/>
    <w:rsid w:val="002B6037"/>
    <w:rsid w:val="002B65A0"/>
    <w:rsid w:val="002B6D6B"/>
    <w:rsid w:val="002B7502"/>
    <w:rsid w:val="002B772A"/>
    <w:rsid w:val="002B7C81"/>
    <w:rsid w:val="002B7C85"/>
    <w:rsid w:val="002B7FA2"/>
    <w:rsid w:val="002C0372"/>
    <w:rsid w:val="002C0494"/>
    <w:rsid w:val="002C060F"/>
    <w:rsid w:val="002C0799"/>
    <w:rsid w:val="002C0845"/>
    <w:rsid w:val="002C08C9"/>
    <w:rsid w:val="002C0AA6"/>
    <w:rsid w:val="002C0C33"/>
    <w:rsid w:val="002C0CFA"/>
    <w:rsid w:val="002C0DC8"/>
    <w:rsid w:val="002C1063"/>
    <w:rsid w:val="002C10B2"/>
    <w:rsid w:val="002C10E5"/>
    <w:rsid w:val="002C1243"/>
    <w:rsid w:val="002C12BB"/>
    <w:rsid w:val="002C13AC"/>
    <w:rsid w:val="002C1C06"/>
    <w:rsid w:val="002C23BB"/>
    <w:rsid w:val="002C258B"/>
    <w:rsid w:val="002C2752"/>
    <w:rsid w:val="002C27BD"/>
    <w:rsid w:val="002C2815"/>
    <w:rsid w:val="002C2886"/>
    <w:rsid w:val="002C297E"/>
    <w:rsid w:val="002C2A09"/>
    <w:rsid w:val="002C2ADA"/>
    <w:rsid w:val="002C2E5C"/>
    <w:rsid w:val="002C2EB7"/>
    <w:rsid w:val="002C33F2"/>
    <w:rsid w:val="002C3BC9"/>
    <w:rsid w:val="002C3D1C"/>
    <w:rsid w:val="002C3D84"/>
    <w:rsid w:val="002C3EAE"/>
    <w:rsid w:val="002C4625"/>
    <w:rsid w:val="002C4C25"/>
    <w:rsid w:val="002C5194"/>
    <w:rsid w:val="002C578A"/>
    <w:rsid w:val="002C5F05"/>
    <w:rsid w:val="002C5F2D"/>
    <w:rsid w:val="002C63A2"/>
    <w:rsid w:val="002C6846"/>
    <w:rsid w:val="002C68CE"/>
    <w:rsid w:val="002C6925"/>
    <w:rsid w:val="002C6C53"/>
    <w:rsid w:val="002C76E6"/>
    <w:rsid w:val="002C7958"/>
    <w:rsid w:val="002C7D5C"/>
    <w:rsid w:val="002C7F80"/>
    <w:rsid w:val="002D006B"/>
    <w:rsid w:val="002D0233"/>
    <w:rsid w:val="002D0771"/>
    <w:rsid w:val="002D0C4E"/>
    <w:rsid w:val="002D1025"/>
    <w:rsid w:val="002D148C"/>
    <w:rsid w:val="002D171C"/>
    <w:rsid w:val="002D1AC4"/>
    <w:rsid w:val="002D1DC8"/>
    <w:rsid w:val="002D1E99"/>
    <w:rsid w:val="002D2405"/>
    <w:rsid w:val="002D258B"/>
    <w:rsid w:val="002D2737"/>
    <w:rsid w:val="002D2CE9"/>
    <w:rsid w:val="002D2D4E"/>
    <w:rsid w:val="002D323E"/>
    <w:rsid w:val="002D3410"/>
    <w:rsid w:val="002D36ED"/>
    <w:rsid w:val="002D380E"/>
    <w:rsid w:val="002D38C0"/>
    <w:rsid w:val="002D3A66"/>
    <w:rsid w:val="002D3EC5"/>
    <w:rsid w:val="002D4193"/>
    <w:rsid w:val="002D4ED9"/>
    <w:rsid w:val="002D51EA"/>
    <w:rsid w:val="002D5492"/>
    <w:rsid w:val="002D54F5"/>
    <w:rsid w:val="002D58BB"/>
    <w:rsid w:val="002D596F"/>
    <w:rsid w:val="002D59F2"/>
    <w:rsid w:val="002D61B3"/>
    <w:rsid w:val="002D6301"/>
    <w:rsid w:val="002D6775"/>
    <w:rsid w:val="002D67C1"/>
    <w:rsid w:val="002D680E"/>
    <w:rsid w:val="002D698F"/>
    <w:rsid w:val="002D6A24"/>
    <w:rsid w:val="002D6A88"/>
    <w:rsid w:val="002D6AC3"/>
    <w:rsid w:val="002D6DB2"/>
    <w:rsid w:val="002D6EDC"/>
    <w:rsid w:val="002D6F5E"/>
    <w:rsid w:val="002D71C8"/>
    <w:rsid w:val="002D7306"/>
    <w:rsid w:val="002D73F8"/>
    <w:rsid w:val="002D7681"/>
    <w:rsid w:val="002D78DF"/>
    <w:rsid w:val="002D7916"/>
    <w:rsid w:val="002D79C5"/>
    <w:rsid w:val="002D7A7D"/>
    <w:rsid w:val="002E0615"/>
    <w:rsid w:val="002E08D4"/>
    <w:rsid w:val="002E0F8F"/>
    <w:rsid w:val="002E109E"/>
    <w:rsid w:val="002E14B5"/>
    <w:rsid w:val="002E165E"/>
    <w:rsid w:val="002E18F7"/>
    <w:rsid w:val="002E1BA4"/>
    <w:rsid w:val="002E1D2D"/>
    <w:rsid w:val="002E1D53"/>
    <w:rsid w:val="002E1E42"/>
    <w:rsid w:val="002E1E7C"/>
    <w:rsid w:val="002E2C64"/>
    <w:rsid w:val="002E2E1F"/>
    <w:rsid w:val="002E3128"/>
    <w:rsid w:val="002E35CD"/>
    <w:rsid w:val="002E3720"/>
    <w:rsid w:val="002E3C7A"/>
    <w:rsid w:val="002E3E7C"/>
    <w:rsid w:val="002E3F73"/>
    <w:rsid w:val="002E3F89"/>
    <w:rsid w:val="002E4504"/>
    <w:rsid w:val="002E460E"/>
    <w:rsid w:val="002E469F"/>
    <w:rsid w:val="002E4716"/>
    <w:rsid w:val="002E4726"/>
    <w:rsid w:val="002E4A2B"/>
    <w:rsid w:val="002E4A69"/>
    <w:rsid w:val="002E4B82"/>
    <w:rsid w:val="002E53A0"/>
    <w:rsid w:val="002E54C8"/>
    <w:rsid w:val="002E5685"/>
    <w:rsid w:val="002E5697"/>
    <w:rsid w:val="002E57FD"/>
    <w:rsid w:val="002E5854"/>
    <w:rsid w:val="002E59AC"/>
    <w:rsid w:val="002E5D86"/>
    <w:rsid w:val="002E5FC0"/>
    <w:rsid w:val="002E628F"/>
    <w:rsid w:val="002E6450"/>
    <w:rsid w:val="002E6668"/>
    <w:rsid w:val="002E695C"/>
    <w:rsid w:val="002E6B6D"/>
    <w:rsid w:val="002E6B74"/>
    <w:rsid w:val="002E6BB2"/>
    <w:rsid w:val="002E6BFC"/>
    <w:rsid w:val="002E6C7C"/>
    <w:rsid w:val="002E6C88"/>
    <w:rsid w:val="002E6F0F"/>
    <w:rsid w:val="002E70BC"/>
    <w:rsid w:val="002E721D"/>
    <w:rsid w:val="002E7404"/>
    <w:rsid w:val="002E7999"/>
    <w:rsid w:val="002E7C71"/>
    <w:rsid w:val="002E7CD0"/>
    <w:rsid w:val="002E7E1E"/>
    <w:rsid w:val="002F002F"/>
    <w:rsid w:val="002F0050"/>
    <w:rsid w:val="002F0071"/>
    <w:rsid w:val="002F00AF"/>
    <w:rsid w:val="002F080E"/>
    <w:rsid w:val="002F10EA"/>
    <w:rsid w:val="002F16BC"/>
    <w:rsid w:val="002F1705"/>
    <w:rsid w:val="002F1D9B"/>
    <w:rsid w:val="002F1EA6"/>
    <w:rsid w:val="002F1F8E"/>
    <w:rsid w:val="002F2287"/>
    <w:rsid w:val="002F24C2"/>
    <w:rsid w:val="002F2DAF"/>
    <w:rsid w:val="002F2E35"/>
    <w:rsid w:val="002F2F93"/>
    <w:rsid w:val="002F2FC1"/>
    <w:rsid w:val="002F3A57"/>
    <w:rsid w:val="002F4137"/>
    <w:rsid w:val="002F42DF"/>
    <w:rsid w:val="002F46B1"/>
    <w:rsid w:val="002F4CD7"/>
    <w:rsid w:val="002F4D18"/>
    <w:rsid w:val="002F5145"/>
    <w:rsid w:val="002F534E"/>
    <w:rsid w:val="002F5390"/>
    <w:rsid w:val="002F53E4"/>
    <w:rsid w:val="002F57EC"/>
    <w:rsid w:val="002F6053"/>
    <w:rsid w:val="002F652E"/>
    <w:rsid w:val="002F6718"/>
    <w:rsid w:val="002F672C"/>
    <w:rsid w:val="002F706F"/>
    <w:rsid w:val="002F72A7"/>
    <w:rsid w:val="002F7528"/>
    <w:rsid w:val="002F7BE4"/>
    <w:rsid w:val="002F7DE6"/>
    <w:rsid w:val="003002DE"/>
    <w:rsid w:val="00300986"/>
    <w:rsid w:val="00300A01"/>
    <w:rsid w:val="00300AAA"/>
    <w:rsid w:val="00300CDA"/>
    <w:rsid w:val="00300EEC"/>
    <w:rsid w:val="00300FC9"/>
    <w:rsid w:val="00301006"/>
    <w:rsid w:val="0030103F"/>
    <w:rsid w:val="0030124D"/>
    <w:rsid w:val="0030164A"/>
    <w:rsid w:val="00301AE3"/>
    <w:rsid w:val="00301B5E"/>
    <w:rsid w:val="00301D40"/>
    <w:rsid w:val="00301E28"/>
    <w:rsid w:val="00301FFC"/>
    <w:rsid w:val="0030252D"/>
    <w:rsid w:val="00302630"/>
    <w:rsid w:val="003026E6"/>
    <w:rsid w:val="00302CC4"/>
    <w:rsid w:val="00302DAE"/>
    <w:rsid w:val="00302EE9"/>
    <w:rsid w:val="00303120"/>
    <w:rsid w:val="0030313F"/>
    <w:rsid w:val="00303335"/>
    <w:rsid w:val="0030336B"/>
    <w:rsid w:val="0030362E"/>
    <w:rsid w:val="00303840"/>
    <w:rsid w:val="00303849"/>
    <w:rsid w:val="00303952"/>
    <w:rsid w:val="003039F0"/>
    <w:rsid w:val="00303EED"/>
    <w:rsid w:val="003042EA"/>
    <w:rsid w:val="0030452E"/>
    <w:rsid w:val="00304683"/>
    <w:rsid w:val="003048B6"/>
    <w:rsid w:val="00304C15"/>
    <w:rsid w:val="00304D54"/>
    <w:rsid w:val="00304DDC"/>
    <w:rsid w:val="00304EDB"/>
    <w:rsid w:val="003051AB"/>
    <w:rsid w:val="00305296"/>
    <w:rsid w:val="00305418"/>
    <w:rsid w:val="003059CF"/>
    <w:rsid w:val="00305AB6"/>
    <w:rsid w:val="0030666E"/>
    <w:rsid w:val="00306A41"/>
    <w:rsid w:val="00306CD2"/>
    <w:rsid w:val="00306FD9"/>
    <w:rsid w:val="00307405"/>
    <w:rsid w:val="00307561"/>
    <w:rsid w:val="00307840"/>
    <w:rsid w:val="00307A39"/>
    <w:rsid w:val="00307AF2"/>
    <w:rsid w:val="00307CB5"/>
    <w:rsid w:val="00307EF3"/>
    <w:rsid w:val="003101C6"/>
    <w:rsid w:val="00310368"/>
    <w:rsid w:val="00310767"/>
    <w:rsid w:val="003108ED"/>
    <w:rsid w:val="00310A31"/>
    <w:rsid w:val="00310E27"/>
    <w:rsid w:val="00310EBA"/>
    <w:rsid w:val="00310FF1"/>
    <w:rsid w:val="003111FF"/>
    <w:rsid w:val="003115BF"/>
    <w:rsid w:val="0031165B"/>
    <w:rsid w:val="003117C9"/>
    <w:rsid w:val="00311914"/>
    <w:rsid w:val="003120F2"/>
    <w:rsid w:val="00312841"/>
    <w:rsid w:val="00312E7B"/>
    <w:rsid w:val="00312F6D"/>
    <w:rsid w:val="00313426"/>
    <w:rsid w:val="003137D5"/>
    <w:rsid w:val="00313873"/>
    <w:rsid w:val="00313881"/>
    <w:rsid w:val="00313971"/>
    <w:rsid w:val="00313ACA"/>
    <w:rsid w:val="00313B4C"/>
    <w:rsid w:val="00313F98"/>
    <w:rsid w:val="0031489A"/>
    <w:rsid w:val="00314D8B"/>
    <w:rsid w:val="00314FC6"/>
    <w:rsid w:val="0031509A"/>
    <w:rsid w:val="003150AD"/>
    <w:rsid w:val="00315400"/>
    <w:rsid w:val="003154B9"/>
    <w:rsid w:val="003155F5"/>
    <w:rsid w:val="00315676"/>
    <w:rsid w:val="00315A59"/>
    <w:rsid w:val="00315B13"/>
    <w:rsid w:val="00315BA9"/>
    <w:rsid w:val="00316393"/>
    <w:rsid w:val="003163DC"/>
    <w:rsid w:val="003164EA"/>
    <w:rsid w:val="0031650B"/>
    <w:rsid w:val="003168B4"/>
    <w:rsid w:val="00316AA6"/>
    <w:rsid w:val="00316D15"/>
    <w:rsid w:val="0031705A"/>
    <w:rsid w:val="0031738C"/>
    <w:rsid w:val="003173EE"/>
    <w:rsid w:val="00317638"/>
    <w:rsid w:val="00317725"/>
    <w:rsid w:val="003177B3"/>
    <w:rsid w:val="00317A9D"/>
    <w:rsid w:val="00317C5C"/>
    <w:rsid w:val="00317D67"/>
    <w:rsid w:val="00320445"/>
    <w:rsid w:val="003206BE"/>
    <w:rsid w:val="00320A42"/>
    <w:rsid w:val="00320F52"/>
    <w:rsid w:val="003210C2"/>
    <w:rsid w:val="003215D1"/>
    <w:rsid w:val="0032173E"/>
    <w:rsid w:val="0032275A"/>
    <w:rsid w:val="00322FA6"/>
    <w:rsid w:val="00323446"/>
    <w:rsid w:val="00323715"/>
    <w:rsid w:val="00323811"/>
    <w:rsid w:val="00323ABC"/>
    <w:rsid w:val="00323BED"/>
    <w:rsid w:val="00323D8C"/>
    <w:rsid w:val="00324040"/>
    <w:rsid w:val="00324325"/>
    <w:rsid w:val="00324368"/>
    <w:rsid w:val="00324410"/>
    <w:rsid w:val="00324590"/>
    <w:rsid w:val="00324DDE"/>
    <w:rsid w:val="00324E58"/>
    <w:rsid w:val="00324EC0"/>
    <w:rsid w:val="0032501E"/>
    <w:rsid w:val="00325375"/>
    <w:rsid w:val="00325476"/>
    <w:rsid w:val="0032574F"/>
    <w:rsid w:val="00325789"/>
    <w:rsid w:val="00325F18"/>
    <w:rsid w:val="00326215"/>
    <w:rsid w:val="003263AA"/>
    <w:rsid w:val="003267A6"/>
    <w:rsid w:val="0032716D"/>
    <w:rsid w:val="003271E5"/>
    <w:rsid w:val="00327556"/>
    <w:rsid w:val="00327585"/>
    <w:rsid w:val="00327E6C"/>
    <w:rsid w:val="0033023D"/>
    <w:rsid w:val="00330581"/>
    <w:rsid w:val="00330E10"/>
    <w:rsid w:val="00330F1B"/>
    <w:rsid w:val="0033100F"/>
    <w:rsid w:val="0033135A"/>
    <w:rsid w:val="00331383"/>
    <w:rsid w:val="00331701"/>
    <w:rsid w:val="00331CCE"/>
    <w:rsid w:val="00331D6E"/>
    <w:rsid w:val="0033257B"/>
    <w:rsid w:val="00332A72"/>
    <w:rsid w:val="00332CB0"/>
    <w:rsid w:val="00332D4F"/>
    <w:rsid w:val="003334DC"/>
    <w:rsid w:val="00333696"/>
    <w:rsid w:val="003338F7"/>
    <w:rsid w:val="00333EDD"/>
    <w:rsid w:val="00334718"/>
    <w:rsid w:val="00334726"/>
    <w:rsid w:val="0033493A"/>
    <w:rsid w:val="00334AD9"/>
    <w:rsid w:val="00334BAA"/>
    <w:rsid w:val="00334FC8"/>
    <w:rsid w:val="003352FB"/>
    <w:rsid w:val="003353E8"/>
    <w:rsid w:val="00335478"/>
    <w:rsid w:val="003354A3"/>
    <w:rsid w:val="00335724"/>
    <w:rsid w:val="00335EA2"/>
    <w:rsid w:val="0033679B"/>
    <w:rsid w:val="0033696A"/>
    <w:rsid w:val="00336974"/>
    <w:rsid w:val="003370AD"/>
    <w:rsid w:val="0033767C"/>
    <w:rsid w:val="003376B8"/>
    <w:rsid w:val="00337804"/>
    <w:rsid w:val="00337818"/>
    <w:rsid w:val="003400F7"/>
    <w:rsid w:val="0034048B"/>
    <w:rsid w:val="00340493"/>
    <w:rsid w:val="00340652"/>
    <w:rsid w:val="00340A2D"/>
    <w:rsid w:val="00340DDA"/>
    <w:rsid w:val="00340E51"/>
    <w:rsid w:val="00340EAB"/>
    <w:rsid w:val="00340FCA"/>
    <w:rsid w:val="00341242"/>
    <w:rsid w:val="003415BC"/>
    <w:rsid w:val="0034187A"/>
    <w:rsid w:val="00341A1F"/>
    <w:rsid w:val="00341BA4"/>
    <w:rsid w:val="00341E7A"/>
    <w:rsid w:val="00341ECC"/>
    <w:rsid w:val="00342043"/>
    <w:rsid w:val="00342196"/>
    <w:rsid w:val="003426EF"/>
    <w:rsid w:val="00342705"/>
    <w:rsid w:val="003427D3"/>
    <w:rsid w:val="00342B24"/>
    <w:rsid w:val="00342D8A"/>
    <w:rsid w:val="00342F83"/>
    <w:rsid w:val="00343850"/>
    <w:rsid w:val="00343A9A"/>
    <w:rsid w:val="00344499"/>
    <w:rsid w:val="0034460F"/>
    <w:rsid w:val="00344BAE"/>
    <w:rsid w:val="00344E8A"/>
    <w:rsid w:val="00345010"/>
    <w:rsid w:val="003453C5"/>
    <w:rsid w:val="00345512"/>
    <w:rsid w:val="00345819"/>
    <w:rsid w:val="00345CBF"/>
    <w:rsid w:val="0034614A"/>
    <w:rsid w:val="0034652A"/>
    <w:rsid w:val="00346732"/>
    <w:rsid w:val="00346B47"/>
    <w:rsid w:val="00346CC6"/>
    <w:rsid w:val="00346F67"/>
    <w:rsid w:val="00347087"/>
    <w:rsid w:val="00347362"/>
    <w:rsid w:val="003475CC"/>
    <w:rsid w:val="003475E7"/>
    <w:rsid w:val="0034767F"/>
    <w:rsid w:val="00347D29"/>
    <w:rsid w:val="00350459"/>
    <w:rsid w:val="00350492"/>
    <w:rsid w:val="0035102D"/>
    <w:rsid w:val="003514F4"/>
    <w:rsid w:val="0035157C"/>
    <w:rsid w:val="003519DB"/>
    <w:rsid w:val="00351EAF"/>
    <w:rsid w:val="00351F6C"/>
    <w:rsid w:val="0035220B"/>
    <w:rsid w:val="003527ED"/>
    <w:rsid w:val="00352C8E"/>
    <w:rsid w:val="00352DD7"/>
    <w:rsid w:val="003536F2"/>
    <w:rsid w:val="00353876"/>
    <w:rsid w:val="00353F93"/>
    <w:rsid w:val="0035404B"/>
    <w:rsid w:val="003542C5"/>
    <w:rsid w:val="00354412"/>
    <w:rsid w:val="003544CA"/>
    <w:rsid w:val="00354594"/>
    <w:rsid w:val="00354754"/>
    <w:rsid w:val="003549E2"/>
    <w:rsid w:val="00354B60"/>
    <w:rsid w:val="00354E98"/>
    <w:rsid w:val="00354FD1"/>
    <w:rsid w:val="003554F8"/>
    <w:rsid w:val="00355610"/>
    <w:rsid w:val="00355635"/>
    <w:rsid w:val="00355798"/>
    <w:rsid w:val="00355A0B"/>
    <w:rsid w:val="00355E54"/>
    <w:rsid w:val="00356119"/>
    <w:rsid w:val="003566A7"/>
    <w:rsid w:val="00356A47"/>
    <w:rsid w:val="00356C65"/>
    <w:rsid w:val="00356DE8"/>
    <w:rsid w:val="003571D2"/>
    <w:rsid w:val="0035786F"/>
    <w:rsid w:val="003579D1"/>
    <w:rsid w:val="00357A12"/>
    <w:rsid w:val="00357A94"/>
    <w:rsid w:val="00357BA5"/>
    <w:rsid w:val="00357D2B"/>
    <w:rsid w:val="00357E16"/>
    <w:rsid w:val="00360066"/>
    <w:rsid w:val="003601A1"/>
    <w:rsid w:val="003607CF"/>
    <w:rsid w:val="0036086A"/>
    <w:rsid w:val="00360D56"/>
    <w:rsid w:val="00360D90"/>
    <w:rsid w:val="003611CA"/>
    <w:rsid w:val="003616CC"/>
    <w:rsid w:val="0036187F"/>
    <w:rsid w:val="003618A8"/>
    <w:rsid w:val="00361CE1"/>
    <w:rsid w:val="00361E38"/>
    <w:rsid w:val="003621A9"/>
    <w:rsid w:val="003623D5"/>
    <w:rsid w:val="00362701"/>
    <w:rsid w:val="003631FF"/>
    <w:rsid w:val="0036354A"/>
    <w:rsid w:val="00364128"/>
    <w:rsid w:val="003642A4"/>
    <w:rsid w:val="00364D97"/>
    <w:rsid w:val="00364ED2"/>
    <w:rsid w:val="00364F2F"/>
    <w:rsid w:val="003652FD"/>
    <w:rsid w:val="003658AF"/>
    <w:rsid w:val="0036596D"/>
    <w:rsid w:val="00365A1A"/>
    <w:rsid w:val="00365CC8"/>
    <w:rsid w:val="00366124"/>
    <w:rsid w:val="00366344"/>
    <w:rsid w:val="003663CC"/>
    <w:rsid w:val="00366699"/>
    <w:rsid w:val="003669AA"/>
    <w:rsid w:val="00366A27"/>
    <w:rsid w:val="00366C2B"/>
    <w:rsid w:val="00366D7C"/>
    <w:rsid w:val="00367094"/>
    <w:rsid w:val="0036715A"/>
    <w:rsid w:val="00367B2E"/>
    <w:rsid w:val="003703BF"/>
    <w:rsid w:val="00370716"/>
    <w:rsid w:val="003709FA"/>
    <w:rsid w:val="00370EE8"/>
    <w:rsid w:val="003711C4"/>
    <w:rsid w:val="0037158B"/>
    <w:rsid w:val="00371BFF"/>
    <w:rsid w:val="003721C2"/>
    <w:rsid w:val="00372409"/>
    <w:rsid w:val="0037243F"/>
    <w:rsid w:val="003728F8"/>
    <w:rsid w:val="00372994"/>
    <w:rsid w:val="003729FF"/>
    <w:rsid w:val="00372E27"/>
    <w:rsid w:val="00372E36"/>
    <w:rsid w:val="00373509"/>
    <w:rsid w:val="00373AE8"/>
    <w:rsid w:val="00373B40"/>
    <w:rsid w:val="00373E5E"/>
    <w:rsid w:val="003745A9"/>
    <w:rsid w:val="003745FC"/>
    <w:rsid w:val="00374B9F"/>
    <w:rsid w:val="00374F49"/>
    <w:rsid w:val="003751B2"/>
    <w:rsid w:val="003752C2"/>
    <w:rsid w:val="0037536C"/>
    <w:rsid w:val="0037557B"/>
    <w:rsid w:val="00375585"/>
    <w:rsid w:val="00375744"/>
    <w:rsid w:val="00375C6E"/>
    <w:rsid w:val="00376264"/>
    <w:rsid w:val="003763E4"/>
    <w:rsid w:val="00376407"/>
    <w:rsid w:val="0037654C"/>
    <w:rsid w:val="00376591"/>
    <w:rsid w:val="00376952"/>
    <w:rsid w:val="00376AA9"/>
    <w:rsid w:val="00376C7B"/>
    <w:rsid w:val="00376F8B"/>
    <w:rsid w:val="00376FC2"/>
    <w:rsid w:val="00376FE8"/>
    <w:rsid w:val="0037728D"/>
    <w:rsid w:val="003774E9"/>
    <w:rsid w:val="00377A37"/>
    <w:rsid w:val="00377E90"/>
    <w:rsid w:val="00377F9F"/>
    <w:rsid w:val="00380087"/>
    <w:rsid w:val="0038030C"/>
    <w:rsid w:val="00380569"/>
    <w:rsid w:val="00380576"/>
    <w:rsid w:val="00380E68"/>
    <w:rsid w:val="00380E8B"/>
    <w:rsid w:val="00380FCA"/>
    <w:rsid w:val="003810CB"/>
    <w:rsid w:val="003814D1"/>
    <w:rsid w:val="003814E9"/>
    <w:rsid w:val="003815CB"/>
    <w:rsid w:val="00381816"/>
    <w:rsid w:val="003818D3"/>
    <w:rsid w:val="00381BEF"/>
    <w:rsid w:val="00382389"/>
    <w:rsid w:val="0038246B"/>
    <w:rsid w:val="00382620"/>
    <w:rsid w:val="00382A52"/>
    <w:rsid w:val="0038321B"/>
    <w:rsid w:val="00383243"/>
    <w:rsid w:val="0038354D"/>
    <w:rsid w:val="00383674"/>
    <w:rsid w:val="003836D7"/>
    <w:rsid w:val="00383730"/>
    <w:rsid w:val="0038377A"/>
    <w:rsid w:val="00383DA0"/>
    <w:rsid w:val="00383FBA"/>
    <w:rsid w:val="003845BD"/>
    <w:rsid w:val="003846B2"/>
    <w:rsid w:val="003848BA"/>
    <w:rsid w:val="00384C19"/>
    <w:rsid w:val="00384DE3"/>
    <w:rsid w:val="003853ED"/>
    <w:rsid w:val="003856D2"/>
    <w:rsid w:val="00385700"/>
    <w:rsid w:val="00385CCA"/>
    <w:rsid w:val="00385CFD"/>
    <w:rsid w:val="00385D43"/>
    <w:rsid w:val="00385DA8"/>
    <w:rsid w:val="00386410"/>
    <w:rsid w:val="00386418"/>
    <w:rsid w:val="003868A2"/>
    <w:rsid w:val="003869D9"/>
    <w:rsid w:val="00386F31"/>
    <w:rsid w:val="0038716B"/>
    <w:rsid w:val="003871EE"/>
    <w:rsid w:val="003879CC"/>
    <w:rsid w:val="00387AE4"/>
    <w:rsid w:val="00387E2A"/>
    <w:rsid w:val="00387E5A"/>
    <w:rsid w:val="00387E62"/>
    <w:rsid w:val="00387F81"/>
    <w:rsid w:val="00390158"/>
    <w:rsid w:val="003904D1"/>
    <w:rsid w:val="00390553"/>
    <w:rsid w:val="00390BEA"/>
    <w:rsid w:val="00390CC6"/>
    <w:rsid w:val="00390DFC"/>
    <w:rsid w:val="0039108F"/>
    <w:rsid w:val="00391318"/>
    <w:rsid w:val="00391591"/>
    <w:rsid w:val="0039178B"/>
    <w:rsid w:val="00391794"/>
    <w:rsid w:val="0039196C"/>
    <w:rsid w:val="00391BE5"/>
    <w:rsid w:val="00391E25"/>
    <w:rsid w:val="00391E38"/>
    <w:rsid w:val="00392233"/>
    <w:rsid w:val="00392662"/>
    <w:rsid w:val="003927F2"/>
    <w:rsid w:val="00392AB8"/>
    <w:rsid w:val="00392C5C"/>
    <w:rsid w:val="00392C6B"/>
    <w:rsid w:val="00392D4E"/>
    <w:rsid w:val="00392F11"/>
    <w:rsid w:val="00392F55"/>
    <w:rsid w:val="00393458"/>
    <w:rsid w:val="0039373D"/>
    <w:rsid w:val="00393B33"/>
    <w:rsid w:val="00393D17"/>
    <w:rsid w:val="0039427D"/>
    <w:rsid w:val="003942AB"/>
    <w:rsid w:val="00394657"/>
    <w:rsid w:val="00394D08"/>
    <w:rsid w:val="00394FE5"/>
    <w:rsid w:val="00395251"/>
    <w:rsid w:val="00395D17"/>
    <w:rsid w:val="00395DBC"/>
    <w:rsid w:val="00396299"/>
    <w:rsid w:val="0039659F"/>
    <w:rsid w:val="0039671B"/>
    <w:rsid w:val="00396882"/>
    <w:rsid w:val="0039690F"/>
    <w:rsid w:val="003969AA"/>
    <w:rsid w:val="00396D5B"/>
    <w:rsid w:val="003971D7"/>
    <w:rsid w:val="0039772E"/>
    <w:rsid w:val="003979EF"/>
    <w:rsid w:val="00397D54"/>
    <w:rsid w:val="003A0168"/>
    <w:rsid w:val="003A0BCF"/>
    <w:rsid w:val="003A0BD4"/>
    <w:rsid w:val="003A0C3C"/>
    <w:rsid w:val="003A0C72"/>
    <w:rsid w:val="003A0DA1"/>
    <w:rsid w:val="003A1008"/>
    <w:rsid w:val="003A1198"/>
    <w:rsid w:val="003A11E7"/>
    <w:rsid w:val="003A19C6"/>
    <w:rsid w:val="003A1B69"/>
    <w:rsid w:val="003A1BAC"/>
    <w:rsid w:val="003A1EA7"/>
    <w:rsid w:val="003A1EB5"/>
    <w:rsid w:val="003A28F0"/>
    <w:rsid w:val="003A2A54"/>
    <w:rsid w:val="003A3106"/>
    <w:rsid w:val="003A33DC"/>
    <w:rsid w:val="003A3741"/>
    <w:rsid w:val="003A41D2"/>
    <w:rsid w:val="003A42D1"/>
    <w:rsid w:val="003A43E5"/>
    <w:rsid w:val="003A44E7"/>
    <w:rsid w:val="003A4A63"/>
    <w:rsid w:val="003A4D31"/>
    <w:rsid w:val="003A4DB1"/>
    <w:rsid w:val="003A4EFE"/>
    <w:rsid w:val="003A4FFB"/>
    <w:rsid w:val="003A51A0"/>
    <w:rsid w:val="003A547F"/>
    <w:rsid w:val="003A57B3"/>
    <w:rsid w:val="003A587E"/>
    <w:rsid w:val="003A5AC5"/>
    <w:rsid w:val="003A5B5D"/>
    <w:rsid w:val="003A5F2A"/>
    <w:rsid w:val="003A5F40"/>
    <w:rsid w:val="003A5FD3"/>
    <w:rsid w:val="003A60F0"/>
    <w:rsid w:val="003A61D7"/>
    <w:rsid w:val="003A61DA"/>
    <w:rsid w:val="003A62FF"/>
    <w:rsid w:val="003A652D"/>
    <w:rsid w:val="003A68F5"/>
    <w:rsid w:val="003A69B0"/>
    <w:rsid w:val="003A6C3F"/>
    <w:rsid w:val="003A6EA5"/>
    <w:rsid w:val="003A6EBA"/>
    <w:rsid w:val="003A70D6"/>
    <w:rsid w:val="003A7444"/>
    <w:rsid w:val="003A748B"/>
    <w:rsid w:val="003A7A8D"/>
    <w:rsid w:val="003A7C00"/>
    <w:rsid w:val="003A7E9B"/>
    <w:rsid w:val="003A7F17"/>
    <w:rsid w:val="003B0139"/>
    <w:rsid w:val="003B0261"/>
    <w:rsid w:val="003B027B"/>
    <w:rsid w:val="003B0439"/>
    <w:rsid w:val="003B054C"/>
    <w:rsid w:val="003B0567"/>
    <w:rsid w:val="003B0B96"/>
    <w:rsid w:val="003B0C48"/>
    <w:rsid w:val="003B0FB4"/>
    <w:rsid w:val="003B0FCB"/>
    <w:rsid w:val="003B1407"/>
    <w:rsid w:val="003B1543"/>
    <w:rsid w:val="003B158A"/>
    <w:rsid w:val="003B1B31"/>
    <w:rsid w:val="003B1DDF"/>
    <w:rsid w:val="003B1FBF"/>
    <w:rsid w:val="003B24D2"/>
    <w:rsid w:val="003B24DF"/>
    <w:rsid w:val="003B24ED"/>
    <w:rsid w:val="003B2A67"/>
    <w:rsid w:val="003B3063"/>
    <w:rsid w:val="003B32BB"/>
    <w:rsid w:val="003B35FA"/>
    <w:rsid w:val="003B377A"/>
    <w:rsid w:val="003B3897"/>
    <w:rsid w:val="003B39B1"/>
    <w:rsid w:val="003B3AEE"/>
    <w:rsid w:val="003B3CDD"/>
    <w:rsid w:val="003B3F46"/>
    <w:rsid w:val="003B4004"/>
    <w:rsid w:val="003B4391"/>
    <w:rsid w:val="003B4667"/>
    <w:rsid w:val="003B4897"/>
    <w:rsid w:val="003B49E2"/>
    <w:rsid w:val="003B4D52"/>
    <w:rsid w:val="003B4F63"/>
    <w:rsid w:val="003B517E"/>
    <w:rsid w:val="003B555B"/>
    <w:rsid w:val="003B55CD"/>
    <w:rsid w:val="003B570F"/>
    <w:rsid w:val="003B5751"/>
    <w:rsid w:val="003B596C"/>
    <w:rsid w:val="003B59F2"/>
    <w:rsid w:val="003B5E03"/>
    <w:rsid w:val="003B5E62"/>
    <w:rsid w:val="003B5E82"/>
    <w:rsid w:val="003B5EB3"/>
    <w:rsid w:val="003B601D"/>
    <w:rsid w:val="003B64D2"/>
    <w:rsid w:val="003B690A"/>
    <w:rsid w:val="003B6BD2"/>
    <w:rsid w:val="003B6C75"/>
    <w:rsid w:val="003B6E2B"/>
    <w:rsid w:val="003B6EDB"/>
    <w:rsid w:val="003B7269"/>
    <w:rsid w:val="003B7427"/>
    <w:rsid w:val="003B7BA6"/>
    <w:rsid w:val="003B7CA4"/>
    <w:rsid w:val="003B7CEF"/>
    <w:rsid w:val="003B7DAA"/>
    <w:rsid w:val="003B7E9C"/>
    <w:rsid w:val="003B7F82"/>
    <w:rsid w:val="003C04D8"/>
    <w:rsid w:val="003C07B3"/>
    <w:rsid w:val="003C0C4A"/>
    <w:rsid w:val="003C119D"/>
    <w:rsid w:val="003C1CCA"/>
    <w:rsid w:val="003C1F75"/>
    <w:rsid w:val="003C23F3"/>
    <w:rsid w:val="003C2416"/>
    <w:rsid w:val="003C247D"/>
    <w:rsid w:val="003C2553"/>
    <w:rsid w:val="003C2568"/>
    <w:rsid w:val="003C25D8"/>
    <w:rsid w:val="003C2604"/>
    <w:rsid w:val="003C27A6"/>
    <w:rsid w:val="003C2E5B"/>
    <w:rsid w:val="003C3144"/>
    <w:rsid w:val="003C338C"/>
    <w:rsid w:val="003C34DD"/>
    <w:rsid w:val="003C431C"/>
    <w:rsid w:val="003C4341"/>
    <w:rsid w:val="003C453F"/>
    <w:rsid w:val="003C46D4"/>
    <w:rsid w:val="003C48C4"/>
    <w:rsid w:val="003C48E3"/>
    <w:rsid w:val="003C4BBF"/>
    <w:rsid w:val="003C53A2"/>
    <w:rsid w:val="003C541D"/>
    <w:rsid w:val="003C54E5"/>
    <w:rsid w:val="003C581B"/>
    <w:rsid w:val="003C584D"/>
    <w:rsid w:val="003C5915"/>
    <w:rsid w:val="003C596B"/>
    <w:rsid w:val="003C59B1"/>
    <w:rsid w:val="003C5AFA"/>
    <w:rsid w:val="003C5FD7"/>
    <w:rsid w:val="003C5FEC"/>
    <w:rsid w:val="003C65E0"/>
    <w:rsid w:val="003C68EF"/>
    <w:rsid w:val="003C6ABA"/>
    <w:rsid w:val="003C6CBF"/>
    <w:rsid w:val="003C6ED8"/>
    <w:rsid w:val="003C6FDA"/>
    <w:rsid w:val="003C739C"/>
    <w:rsid w:val="003C74C1"/>
    <w:rsid w:val="003C77DE"/>
    <w:rsid w:val="003D0428"/>
    <w:rsid w:val="003D0548"/>
    <w:rsid w:val="003D095F"/>
    <w:rsid w:val="003D0CD3"/>
    <w:rsid w:val="003D0DCA"/>
    <w:rsid w:val="003D0F6A"/>
    <w:rsid w:val="003D10F7"/>
    <w:rsid w:val="003D1F1E"/>
    <w:rsid w:val="003D223B"/>
    <w:rsid w:val="003D22C9"/>
    <w:rsid w:val="003D243D"/>
    <w:rsid w:val="003D2653"/>
    <w:rsid w:val="003D2716"/>
    <w:rsid w:val="003D2ABC"/>
    <w:rsid w:val="003D2E34"/>
    <w:rsid w:val="003D3630"/>
    <w:rsid w:val="003D3A40"/>
    <w:rsid w:val="003D3AEE"/>
    <w:rsid w:val="003D4507"/>
    <w:rsid w:val="003D4573"/>
    <w:rsid w:val="003D4927"/>
    <w:rsid w:val="003D49C0"/>
    <w:rsid w:val="003D4AE7"/>
    <w:rsid w:val="003D4D32"/>
    <w:rsid w:val="003D50DA"/>
    <w:rsid w:val="003D534E"/>
    <w:rsid w:val="003D54A1"/>
    <w:rsid w:val="003D5FEE"/>
    <w:rsid w:val="003D60B2"/>
    <w:rsid w:val="003D65CD"/>
    <w:rsid w:val="003D6982"/>
    <w:rsid w:val="003D6A7E"/>
    <w:rsid w:val="003D6EE5"/>
    <w:rsid w:val="003D6F90"/>
    <w:rsid w:val="003D78D9"/>
    <w:rsid w:val="003D7B67"/>
    <w:rsid w:val="003D7F9B"/>
    <w:rsid w:val="003E0159"/>
    <w:rsid w:val="003E0212"/>
    <w:rsid w:val="003E0580"/>
    <w:rsid w:val="003E085D"/>
    <w:rsid w:val="003E0A16"/>
    <w:rsid w:val="003E0B43"/>
    <w:rsid w:val="003E0F92"/>
    <w:rsid w:val="003E10FE"/>
    <w:rsid w:val="003E1262"/>
    <w:rsid w:val="003E137A"/>
    <w:rsid w:val="003E14E6"/>
    <w:rsid w:val="003E1599"/>
    <w:rsid w:val="003E17BB"/>
    <w:rsid w:val="003E1925"/>
    <w:rsid w:val="003E1937"/>
    <w:rsid w:val="003E1BF5"/>
    <w:rsid w:val="003E1C65"/>
    <w:rsid w:val="003E1E20"/>
    <w:rsid w:val="003E1E85"/>
    <w:rsid w:val="003E2368"/>
    <w:rsid w:val="003E2A72"/>
    <w:rsid w:val="003E2C66"/>
    <w:rsid w:val="003E2D03"/>
    <w:rsid w:val="003E3040"/>
    <w:rsid w:val="003E3249"/>
    <w:rsid w:val="003E4392"/>
    <w:rsid w:val="003E43AC"/>
    <w:rsid w:val="003E4846"/>
    <w:rsid w:val="003E4899"/>
    <w:rsid w:val="003E4B7A"/>
    <w:rsid w:val="003E4C15"/>
    <w:rsid w:val="003E4D74"/>
    <w:rsid w:val="003E517E"/>
    <w:rsid w:val="003E5B58"/>
    <w:rsid w:val="003E63F5"/>
    <w:rsid w:val="003E6633"/>
    <w:rsid w:val="003E6659"/>
    <w:rsid w:val="003E682C"/>
    <w:rsid w:val="003E6AC0"/>
    <w:rsid w:val="003E6C07"/>
    <w:rsid w:val="003E6E74"/>
    <w:rsid w:val="003E6EA5"/>
    <w:rsid w:val="003E6EDC"/>
    <w:rsid w:val="003E7010"/>
    <w:rsid w:val="003E70A7"/>
    <w:rsid w:val="003E716B"/>
    <w:rsid w:val="003E73EA"/>
    <w:rsid w:val="003E7723"/>
    <w:rsid w:val="003E7BAD"/>
    <w:rsid w:val="003E7E5D"/>
    <w:rsid w:val="003E7EB2"/>
    <w:rsid w:val="003F00EA"/>
    <w:rsid w:val="003F01C4"/>
    <w:rsid w:val="003F0364"/>
    <w:rsid w:val="003F09D4"/>
    <w:rsid w:val="003F0B26"/>
    <w:rsid w:val="003F0B62"/>
    <w:rsid w:val="003F0B8E"/>
    <w:rsid w:val="003F0D74"/>
    <w:rsid w:val="003F129E"/>
    <w:rsid w:val="003F12E5"/>
    <w:rsid w:val="003F1BE4"/>
    <w:rsid w:val="003F1C8C"/>
    <w:rsid w:val="003F1ECC"/>
    <w:rsid w:val="003F1F3C"/>
    <w:rsid w:val="003F24FA"/>
    <w:rsid w:val="003F26AD"/>
    <w:rsid w:val="003F2B09"/>
    <w:rsid w:val="003F2C35"/>
    <w:rsid w:val="003F2F0E"/>
    <w:rsid w:val="003F327D"/>
    <w:rsid w:val="003F3A82"/>
    <w:rsid w:val="003F3CF1"/>
    <w:rsid w:val="003F404C"/>
    <w:rsid w:val="003F40F1"/>
    <w:rsid w:val="003F428C"/>
    <w:rsid w:val="003F4333"/>
    <w:rsid w:val="003F43F8"/>
    <w:rsid w:val="003F46F9"/>
    <w:rsid w:val="003F4890"/>
    <w:rsid w:val="003F497A"/>
    <w:rsid w:val="003F4C6B"/>
    <w:rsid w:val="003F4E68"/>
    <w:rsid w:val="003F52FF"/>
    <w:rsid w:val="003F55E1"/>
    <w:rsid w:val="003F565B"/>
    <w:rsid w:val="003F592E"/>
    <w:rsid w:val="003F5A18"/>
    <w:rsid w:val="003F5A49"/>
    <w:rsid w:val="003F5CC0"/>
    <w:rsid w:val="003F5DDD"/>
    <w:rsid w:val="003F5F4C"/>
    <w:rsid w:val="003F5F8B"/>
    <w:rsid w:val="003F611A"/>
    <w:rsid w:val="003F6129"/>
    <w:rsid w:val="003F617B"/>
    <w:rsid w:val="003F6220"/>
    <w:rsid w:val="003F6248"/>
    <w:rsid w:val="003F62F7"/>
    <w:rsid w:val="003F66CF"/>
    <w:rsid w:val="003F6988"/>
    <w:rsid w:val="003F71FD"/>
    <w:rsid w:val="003F76F6"/>
    <w:rsid w:val="003F7749"/>
    <w:rsid w:val="003F7781"/>
    <w:rsid w:val="003F779A"/>
    <w:rsid w:val="003F783E"/>
    <w:rsid w:val="003F7E00"/>
    <w:rsid w:val="004001C9"/>
    <w:rsid w:val="0040022C"/>
    <w:rsid w:val="0040061A"/>
    <w:rsid w:val="004006DC"/>
    <w:rsid w:val="004008E0"/>
    <w:rsid w:val="00400A72"/>
    <w:rsid w:val="00400C45"/>
    <w:rsid w:val="0040101A"/>
    <w:rsid w:val="0040158A"/>
    <w:rsid w:val="004016EB"/>
    <w:rsid w:val="00401DA2"/>
    <w:rsid w:val="004023A0"/>
    <w:rsid w:val="004024D5"/>
    <w:rsid w:val="00402669"/>
    <w:rsid w:val="004029C0"/>
    <w:rsid w:val="00402C01"/>
    <w:rsid w:val="00402CFF"/>
    <w:rsid w:val="00402F18"/>
    <w:rsid w:val="00402F67"/>
    <w:rsid w:val="00403287"/>
    <w:rsid w:val="004032EF"/>
    <w:rsid w:val="004037D1"/>
    <w:rsid w:val="00403933"/>
    <w:rsid w:val="00403E21"/>
    <w:rsid w:val="00403F12"/>
    <w:rsid w:val="00403FF3"/>
    <w:rsid w:val="00404231"/>
    <w:rsid w:val="0040427B"/>
    <w:rsid w:val="004043E3"/>
    <w:rsid w:val="0040487E"/>
    <w:rsid w:val="00404EBD"/>
    <w:rsid w:val="00405162"/>
    <w:rsid w:val="0040534B"/>
    <w:rsid w:val="00405549"/>
    <w:rsid w:val="0040579C"/>
    <w:rsid w:val="00405848"/>
    <w:rsid w:val="00405863"/>
    <w:rsid w:val="00405A31"/>
    <w:rsid w:val="00405AE4"/>
    <w:rsid w:val="00405EED"/>
    <w:rsid w:val="004060C9"/>
    <w:rsid w:val="00406106"/>
    <w:rsid w:val="0040624F"/>
    <w:rsid w:val="00406464"/>
    <w:rsid w:val="00406691"/>
    <w:rsid w:val="004067A4"/>
    <w:rsid w:val="00406E9E"/>
    <w:rsid w:val="004072BE"/>
    <w:rsid w:val="00407386"/>
    <w:rsid w:val="00407445"/>
    <w:rsid w:val="00407925"/>
    <w:rsid w:val="00407B15"/>
    <w:rsid w:val="00407B3D"/>
    <w:rsid w:val="00407E52"/>
    <w:rsid w:val="00407EA6"/>
    <w:rsid w:val="00407F1F"/>
    <w:rsid w:val="00407FE1"/>
    <w:rsid w:val="00410844"/>
    <w:rsid w:val="0041088B"/>
    <w:rsid w:val="004108CF"/>
    <w:rsid w:val="004108F8"/>
    <w:rsid w:val="004115A9"/>
    <w:rsid w:val="0041168A"/>
    <w:rsid w:val="0041198E"/>
    <w:rsid w:val="00411B92"/>
    <w:rsid w:val="00411C81"/>
    <w:rsid w:val="00411E1E"/>
    <w:rsid w:val="004120EA"/>
    <w:rsid w:val="0041218D"/>
    <w:rsid w:val="004123DC"/>
    <w:rsid w:val="0041262E"/>
    <w:rsid w:val="004126CE"/>
    <w:rsid w:val="00412DA8"/>
    <w:rsid w:val="00413068"/>
    <w:rsid w:val="00413209"/>
    <w:rsid w:val="004134DB"/>
    <w:rsid w:val="00413715"/>
    <w:rsid w:val="00413A44"/>
    <w:rsid w:val="00413BDA"/>
    <w:rsid w:val="00413D2A"/>
    <w:rsid w:val="00413E2A"/>
    <w:rsid w:val="004140D4"/>
    <w:rsid w:val="004141DF"/>
    <w:rsid w:val="004146EC"/>
    <w:rsid w:val="00414B71"/>
    <w:rsid w:val="00414C10"/>
    <w:rsid w:val="00414EE0"/>
    <w:rsid w:val="004150AD"/>
    <w:rsid w:val="004153D9"/>
    <w:rsid w:val="004153E8"/>
    <w:rsid w:val="00415536"/>
    <w:rsid w:val="00415835"/>
    <w:rsid w:val="00416155"/>
    <w:rsid w:val="00416169"/>
    <w:rsid w:val="00416233"/>
    <w:rsid w:val="00416246"/>
    <w:rsid w:val="00416812"/>
    <w:rsid w:val="00416DB4"/>
    <w:rsid w:val="00417367"/>
    <w:rsid w:val="004173C2"/>
    <w:rsid w:val="004176C2"/>
    <w:rsid w:val="00417928"/>
    <w:rsid w:val="00417B0C"/>
    <w:rsid w:val="00417B49"/>
    <w:rsid w:val="00420010"/>
    <w:rsid w:val="00420649"/>
    <w:rsid w:val="004206BB"/>
    <w:rsid w:val="004207B1"/>
    <w:rsid w:val="00420846"/>
    <w:rsid w:val="004209DB"/>
    <w:rsid w:val="00420A78"/>
    <w:rsid w:val="00420E5D"/>
    <w:rsid w:val="00420F4F"/>
    <w:rsid w:val="00420FF6"/>
    <w:rsid w:val="00421487"/>
    <w:rsid w:val="00421591"/>
    <w:rsid w:val="004216B7"/>
    <w:rsid w:val="00421B38"/>
    <w:rsid w:val="00421C1C"/>
    <w:rsid w:val="00421C5E"/>
    <w:rsid w:val="00421D0C"/>
    <w:rsid w:val="00421D64"/>
    <w:rsid w:val="00421F02"/>
    <w:rsid w:val="00421F2C"/>
    <w:rsid w:val="00421FE7"/>
    <w:rsid w:val="00422030"/>
    <w:rsid w:val="0042208A"/>
    <w:rsid w:val="004220B9"/>
    <w:rsid w:val="004225FD"/>
    <w:rsid w:val="004228C5"/>
    <w:rsid w:val="00422BDA"/>
    <w:rsid w:val="00422F04"/>
    <w:rsid w:val="00423794"/>
    <w:rsid w:val="004239C6"/>
    <w:rsid w:val="00423EC0"/>
    <w:rsid w:val="004242D9"/>
    <w:rsid w:val="00424B30"/>
    <w:rsid w:val="00424EDA"/>
    <w:rsid w:val="00424F34"/>
    <w:rsid w:val="00424F7C"/>
    <w:rsid w:val="0042537C"/>
    <w:rsid w:val="00425518"/>
    <w:rsid w:val="00425725"/>
    <w:rsid w:val="00425800"/>
    <w:rsid w:val="0042580B"/>
    <w:rsid w:val="004258C4"/>
    <w:rsid w:val="0042593C"/>
    <w:rsid w:val="00425DCE"/>
    <w:rsid w:val="00425FB4"/>
    <w:rsid w:val="00426237"/>
    <w:rsid w:val="0042626E"/>
    <w:rsid w:val="00426630"/>
    <w:rsid w:val="004268CA"/>
    <w:rsid w:val="004268E4"/>
    <w:rsid w:val="00426E91"/>
    <w:rsid w:val="0042745A"/>
    <w:rsid w:val="004277C9"/>
    <w:rsid w:val="00427E42"/>
    <w:rsid w:val="00427F16"/>
    <w:rsid w:val="00427F8F"/>
    <w:rsid w:val="004300BB"/>
    <w:rsid w:val="004300FA"/>
    <w:rsid w:val="00430278"/>
    <w:rsid w:val="004304C5"/>
    <w:rsid w:val="00430512"/>
    <w:rsid w:val="0043056D"/>
    <w:rsid w:val="00430692"/>
    <w:rsid w:val="00430861"/>
    <w:rsid w:val="00430C8B"/>
    <w:rsid w:val="00430EC6"/>
    <w:rsid w:val="004314A4"/>
    <w:rsid w:val="00431512"/>
    <w:rsid w:val="004316D0"/>
    <w:rsid w:val="00431728"/>
    <w:rsid w:val="004318DA"/>
    <w:rsid w:val="00431D42"/>
    <w:rsid w:val="0043268C"/>
    <w:rsid w:val="0043285E"/>
    <w:rsid w:val="004328DA"/>
    <w:rsid w:val="00432927"/>
    <w:rsid w:val="004329E5"/>
    <w:rsid w:val="00432B54"/>
    <w:rsid w:val="00432FA3"/>
    <w:rsid w:val="004334F2"/>
    <w:rsid w:val="004336B1"/>
    <w:rsid w:val="00433C2A"/>
    <w:rsid w:val="00433DB0"/>
    <w:rsid w:val="00433E7F"/>
    <w:rsid w:val="00433EDB"/>
    <w:rsid w:val="00433FC3"/>
    <w:rsid w:val="004342A5"/>
    <w:rsid w:val="00435079"/>
    <w:rsid w:val="00435097"/>
    <w:rsid w:val="00435120"/>
    <w:rsid w:val="004352D9"/>
    <w:rsid w:val="0043531C"/>
    <w:rsid w:val="00435814"/>
    <w:rsid w:val="00435FA1"/>
    <w:rsid w:val="00436115"/>
    <w:rsid w:val="0043636C"/>
    <w:rsid w:val="0043642E"/>
    <w:rsid w:val="004364D6"/>
    <w:rsid w:val="0043662A"/>
    <w:rsid w:val="0043669B"/>
    <w:rsid w:val="004366A4"/>
    <w:rsid w:val="0043675D"/>
    <w:rsid w:val="00436A5C"/>
    <w:rsid w:val="00436AB5"/>
    <w:rsid w:val="00436F9E"/>
    <w:rsid w:val="00437220"/>
    <w:rsid w:val="004377A6"/>
    <w:rsid w:val="00437849"/>
    <w:rsid w:val="00437AC5"/>
    <w:rsid w:val="00437C71"/>
    <w:rsid w:val="00437C76"/>
    <w:rsid w:val="00437FE2"/>
    <w:rsid w:val="004400B0"/>
    <w:rsid w:val="004402C6"/>
    <w:rsid w:val="0044038C"/>
    <w:rsid w:val="004414A8"/>
    <w:rsid w:val="0044150F"/>
    <w:rsid w:val="00441818"/>
    <w:rsid w:val="004418FE"/>
    <w:rsid w:val="00441939"/>
    <w:rsid w:val="00441962"/>
    <w:rsid w:val="004419F0"/>
    <w:rsid w:val="00441D3C"/>
    <w:rsid w:val="0044245E"/>
    <w:rsid w:val="0044251E"/>
    <w:rsid w:val="004427D0"/>
    <w:rsid w:val="00442B64"/>
    <w:rsid w:val="00442F9F"/>
    <w:rsid w:val="0044305D"/>
    <w:rsid w:val="0044361C"/>
    <w:rsid w:val="004437D6"/>
    <w:rsid w:val="00443CA6"/>
    <w:rsid w:val="00443F86"/>
    <w:rsid w:val="00444141"/>
    <w:rsid w:val="00444671"/>
    <w:rsid w:val="004447E8"/>
    <w:rsid w:val="00445046"/>
    <w:rsid w:val="00445587"/>
    <w:rsid w:val="004455AE"/>
    <w:rsid w:val="00445B91"/>
    <w:rsid w:val="00445CB9"/>
    <w:rsid w:val="00445E39"/>
    <w:rsid w:val="00445E3D"/>
    <w:rsid w:val="00445E8B"/>
    <w:rsid w:val="00445F4F"/>
    <w:rsid w:val="00445FC0"/>
    <w:rsid w:val="00446303"/>
    <w:rsid w:val="00446387"/>
    <w:rsid w:val="004464DD"/>
    <w:rsid w:val="0044678A"/>
    <w:rsid w:val="0044691C"/>
    <w:rsid w:val="00446994"/>
    <w:rsid w:val="00446E1B"/>
    <w:rsid w:val="004472C0"/>
    <w:rsid w:val="004472ED"/>
    <w:rsid w:val="00447C98"/>
    <w:rsid w:val="00447F8F"/>
    <w:rsid w:val="00450266"/>
    <w:rsid w:val="0045046C"/>
    <w:rsid w:val="0045098B"/>
    <w:rsid w:val="004511AA"/>
    <w:rsid w:val="004514E1"/>
    <w:rsid w:val="0045189A"/>
    <w:rsid w:val="00451BE2"/>
    <w:rsid w:val="00452122"/>
    <w:rsid w:val="00452A98"/>
    <w:rsid w:val="00452C7E"/>
    <w:rsid w:val="004532D8"/>
    <w:rsid w:val="004534D4"/>
    <w:rsid w:val="00453E09"/>
    <w:rsid w:val="00453E3B"/>
    <w:rsid w:val="00454193"/>
    <w:rsid w:val="00454544"/>
    <w:rsid w:val="0045456A"/>
    <w:rsid w:val="00454870"/>
    <w:rsid w:val="00454910"/>
    <w:rsid w:val="0045493D"/>
    <w:rsid w:val="00454997"/>
    <w:rsid w:val="00454A99"/>
    <w:rsid w:val="00454FB1"/>
    <w:rsid w:val="0045554D"/>
    <w:rsid w:val="0045577D"/>
    <w:rsid w:val="00455DF6"/>
    <w:rsid w:val="00455F84"/>
    <w:rsid w:val="00455FE2"/>
    <w:rsid w:val="004561BC"/>
    <w:rsid w:val="0045627D"/>
    <w:rsid w:val="00456333"/>
    <w:rsid w:val="004564C2"/>
    <w:rsid w:val="004569EB"/>
    <w:rsid w:val="00456B11"/>
    <w:rsid w:val="0045712C"/>
    <w:rsid w:val="004573D8"/>
    <w:rsid w:val="004575DB"/>
    <w:rsid w:val="004577A8"/>
    <w:rsid w:val="00457B6C"/>
    <w:rsid w:val="0046008B"/>
    <w:rsid w:val="004601B2"/>
    <w:rsid w:val="0046055D"/>
    <w:rsid w:val="0046080E"/>
    <w:rsid w:val="00460A48"/>
    <w:rsid w:val="00460CCE"/>
    <w:rsid w:val="004611C1"/>
    <w:rsid w:val="004618C0"/>
    <w:rsid w:val="00461BFE"/>
    <w:rsid w:val="00461FEA"/>
    <w:rsid w:val="0046226D"/>
    <w:rsid w:val="0046239B"/>
    <w:rsid w:val="004625CE"/>
    <w:rsid w:val="0046265A"/>
    <w:rsid w:val="004626EC"/>
    <w:rsid w:val="0046270A"/>
    <w:rsid w:val="00462784"/>
    <w:rsid w:val="004628F1"/>
    <w:rsid w:val="004629B6"/>
    <w:rsid w:val="00462CC1"/>
    <w:rsid w:val="00462EFA"/>
    <w:rsid w:val="00462FBD"/>
    <w:rsid w:val="00462FE3"/>
    <w:rsid w:val="00463213"/>
    <w:rsid w:val="0046344A"/>
    <w:rsid w:val="004635F1"/>
    <w:rsid w:val="00463846"/>
    <w:rsid w:val="00463F85"/>
    <w:rsid w:val="0046415D"/>
    <w:rsid w:val="0046442F"/>
    <w:rsid w:val="00464472"/>
    <w:rsid w:val="004644A3"/>
    <w:rsid w:val="00464BD1"/>
    <w:rsid w:val="00464CF7"/>
    <w:rsid w:val="00464D5E"/>
    <w:rsid w:val="00465092"/>
    <w:rsid w:val="00465730"/>
    <w:rsid w:val="00465EBA"/>
    <w:rsid w:val="004664B0"/>
    <w:rsid w:val="004664B7"/>
    <w:rsid w:val="00466833"/>
    <w:rsid w:val="00466D70"/>
    <w:rsid w:val="00466DAA"/>
    <w:rsid w:val="00466F30"/>
    <w:rsid w:val="00467092"/>
    <w:rsid w:val="00467254"/>
    <w:rsid w:val="0046731F"/>
    <w:rsid w:val="0046742C"/>
    <w:rsid w:val="00467508"/>
    <w:rsid w:val="00467C0C"/>
    <w:rsid w:val="00467D52"/>
    <w:rsid w:val="00467E15"/>
    <w:rsid w:val="00467EFF"/>
    <w:rsid w:val="00470220"/>
    <w:rsid w:val="004703D5"/>
    <w:rsid w:val="0047046E"/>
    <w:rsid w:val="00470D75"/>
    <w:rsid w:val="004710F3"/>
    <w:rsid w:val="00471115"/>
    <w:rsid w:val="00471290"/>
    <w:rsid w:val="0047147C"/>
    <w:rsid w:val="00471532"/>
    <w:rsid w:val="00471B57"/>
    <w:rsid w:val="00471BC7"/>
    <w:rsid w:val="00471FCC"/>
    <w:rsid w:val="00471FE2"/>
    <w:rsid w:val="00472268"/>
    <w:rsid w:val="004723F6"/>
    <w:rsid w:val="0047262A"/>
    <w:rsid w:val="0047284D"/>
    <w:rsid w:val="004729D2"/>
    <w:rsid w:val="00473138"/>
    <w:rsid w:val="004733E4"/>
    <w:rsid w:val="0047384E"/>
    <w:rsid w:val="00473B9C"/>
    <w:rsid w:val="00473CAB"/>
    <w:rsid w:val="00473E49"/>
    <w:rsid w:val="00473ECC"/>
    <w:rsid w:val="00473F41"/>
    <w:rsid w:val="00474870"/>
    <w:rsid w:val="00474CA0"/>
    <w:rsid w:val="004750C3"/>
    <w:rsid w:val="0047572C"/>
    <w:rsid w:val="004757A5"/>
    <w:rsid w:val="00475823"/>
    <w:rsid w:val="004758C6"/>
    <w:rsid w:val="00475B30"/>
    <w:rsid w:val="00475B36"/>
    <w:rsid w:val="00475C76"/>
    <w:rsid w:val="00475D7B"/>
    <w:rsid w:val="00475FD2"/>
    <w:rsid w:val="00476042"/>
    <w:rsid w:val="0047621B"/>
    <w:rsid w:val="0047638F"/>
    <w:rsid w:val="00476702"/>
    <w:rsid w:val="00476E7A"/>
    <w:rsid w:val="004770B3"/>
    <w:rsid w:val="004777E0"/>
    <w:rsid w:val="00477B3F"/>
    <w:rsid w:val="00477E0D"/>
    <w:rsid w:val="00480886"/>
    <w:rsid w:val="0048093F"/>
    <w:rsid w:val="00480A84"/>
    <w:rsid w:val="00480D47"/>
    <w:rsid w:val="00480E2A"/>
    <w:rsid w:val="004810A0"/>
    <w:rsid w:val="004811F2"/>
    <w:rsid w:val="004816E0"/>
    <w:rsid w:val="004818CD"/>
    <w:rsid w:val="00481B19"/>
    <w:rsid w:val="00481BFA"/>
    <w:rsid w:val="00481C07"/>
    <w:rsid w:val="004821A8"/>
    <w:rsid w:val="004821E2"/>
    <w:rsid w:val="004822D0"/>
    <w:rsid w:val="0048239F"/>
    <w:rsid w:val="004825A5"/>
    <w:rsid w:val="00482732"/>
    <w:rsid w:val="0048284D"/>
    <w:rsid w:val="00482877"/>
    <w:rsid w:val="0048295B"/>
    <w:rsid w:val="00482A04"/>
    <w:rsid w:val="00482A32"/>
    <w:rsid w:val="00482C07"/>
    <w:rsid w:val="004830E6"/>
    <w:rsid w:val="004830FD"/>
    <w:rsid w:val="00483CD8"/>
    <w:rsid w:val="00483E7E"/>
    <w:rsid w:val="004842C6"/>
    <w:rsid w:val="0048442C"/>
    <w:rsid w:val="0048498D"/>
    <w:rsid w:val="0048528F"/>
    <w:rsid w:val="004852F1"/>
    <w:rsid w:val="00485617"/>
    <w:rsid w:val="00485C01"/>
    <w:rsid w:val="00485D1F"/>
    <w:rsid w:val="00485EEA"/>
    <w:rsid w:val="00486BFF"/>
    <w:rsid w:val="00486C3E"/>
    <w:rsid w:val="00486DF6"/>
    <w:rsid w:val="00486FF2"/>
    <w:rsid w:val="00487123"/>
    <w:rsid w:val="004876EF"/>
    <w:rsid w:val="00487FBA"/>
    <w:rsid w:val="004905A3"/>
    <w:rsid w:val="00490B00"/>
    <w:rsid w:val="004913EF"/>
    <w:rsid w:val="00491523"/>
    <w:rsid w:val="00491D97"/>
    <w:rsid w:val="00491E41"/>
    <w:rsid w:val="00491E49"/>
    <w:rsid w:val="00492302"/>
    <w:rsid w:val="004923E3"/>
    <w:rsid w:val="00492412"/>
    <w:rsid w:val="004927CF"/>
    <w:rsid w:val="00492AA2"/>
    <w:rsid w:val="00492C47"/>
    <w:rsid w:val="00492CD6"/>
    <w:rsid w:val="00492CE7"/>
    <w:rsid w:val="00492EF2"/>
    <w:rsid w:val="00492FDD"/>
    <w:rsid w:val="0049310A"/>
    <w:rsid w:val="00493120"/>
    <w:rsid w:val="00493171"/>
    <w:rsid w:val="0049334F"/>
    <w:rsid w:val="00493390"/>
    <w:rsid w:val="00493D62"/>
    <w:rsid w:val="00493DB1"/>
    <w:rsid w:val="00493FA6"/>
    <w:rsid w:val="0049406D"/>
    <w:rsid w:val="0049407A"/>
    <w:rsid w:val="00494145"/>
    <w:rsid w:val="00494494"/>
    <w:rsid w:val="00494846"/>
    <w:rsid w:val="00494991"/>
    <w:rsid w:val="00494E23"/>
    <w:rsid w:val="00495077"/>
    <w:rsid w:val="004953BB"/>
    <w:rsid w:val="004954F7"/>
    <w:rsid w:val="004956E6"/>
    <w:rsid w:val="00495AE0"/>
    <w:rsid w:val="00495B06"/>
    <w:rsid w:val="00495CD9"/>
    <w:rsid w:val="0049602E"/>
    <w:rsid w:val="004963B9"/>
    <w:rsid w:val="00496612"/>
    <w:rsid w:val="0049664A"/>
    <w:rsid w:val="00496821"/>
    <w:rsid w:val="0049687F"/>
    <w:rsid w:val="00496B47"/>
    <w:rsid w:val="00496D34"/>
    <w:rsid w:val="00496DF3"/>
    <w:rsid w:val="004970FA"/>
    <w:rsid w:val="0049729E"/>
    <w:rsid w:val="0049755C"/>
    <w:rsid w:val="00497693"/>
    <w:rsid w:val="004978D8"/>
    <w:rsid w:val="00497993"/>
    <w:rsid w:val="00497D25"/>
    <w:rsid w:val="00497F38"/>
    <w:rsid w:val="004A02BC"/>
    <w:rsid w:val="004A02D1"/>
    <w:rsid w:val="004A0673"/>
    <w:rsid w:val="004A06B6"/>
    <w:rsid w:val="004A0897"/>
    <w:rsid w:val="004A0BC5"/>
    <w:rsid w:val="004A0FB7"/>
    <w:rsid w:val="004A0FCC"/>
    <w:rsid w:val="004A1080"/>
    <w:rsid w:val="004A13A1"/>
    <w:rsid w:val="004A1533"/>
    <w:rsid w:val="004A154F"/>
    <w:rsid w:val="004A1605"/>
    <w:rsid w:val="004A1997"/>
    <w:rsid w:val="004A1C63"/>
    <w:rsid w:val="004A2178"/>
    <w:rsid w:val="004A25C1"/>
    <w:rsid w:val="004A281A"/>
    <w:rsid w:val="004A3383"/>
    <w:rsid w:val="004A3570"/>
    <w:rsid w:val="004A3663"/>
    <w:rsid w:val="004A3B09"/>
    <w:rsid w:val="004A3D8E"/>
    <w:rsid w:val="004A3F5A"/>
    <w:rsid w:val="004A4188"/>
    <w:rsid w:val="004A4298"/>
    <w:rsid w:val="004A46B0"/>
    <w:rsid w:val="004A4CF0"/>
    <w:rsid w:val="004A4F58"/>
    <w:rsid w:val="004A5300"/>
    <w:rsid w:val="004A5588"/>
    <w:rsid w:val="004A5656"/>
    <w:rsid w:val="004A5B5D"/>
    <w:rsid w:val="004A5D60"/>
    <w:rsid w:val="004A61AC"/>
    <w:rsid w:val="004A6353"/>
    <w:rsid w:val="004A67F9"/>
    <w:rsid w:val="004A68AC"/>
    <w:rsid w:val="004A6A48"/>
    <w:rsid w:val="004A6CB2"/>
    <w:rsid w:val="004A6FD8"/>
    <w:rsid w:val="004A6FDF"/>
    <w:rsid w:val="004A71F2"/>
    <w:rsid w:val="004A731C"/>
    <w:rsid w:val="004A73F4"/>
    <w:rsid w:val="004A75FF"/>
    <w:rsid w:val="004A7899"/>
    <w:rsid w:val="004A7911"/>
    <w:rsid w:val="004A793B"/>
    <w:rsid w:val="004A7B18"/>
    <w:rsid w:val="004A7DF6"/>
    <w:rsid w:val="004A7FB1"/>
    <w:rsid w:val="004B042D"/>
    <w:rsid w:val="004B0904"/>
    <w:rsid w:val="004B0976"/>
    <w:rsid w:val="004B0B61"/>
    <w:rsid w:val="004B1335"/>
    <w:rsid w:val="004B19F3"/>
    <w:rsid w:val="004B1A68"/>
    <w:rsid w:val="004B1AC5"/>
    <w:rsid w:val="004B1D98"/>
    <w:rsid w:val="004B1EBD"/>
    <w:rsid w:val="004B2345"/>
    <w:rsid w:val="004B24A2"/>
    <w:rsid w:val="004B2571"/>
    <w:rsid w:val="004B2580"/>
    <w:rsid w:val="004B27C1"/>
    <w:rsid w:val="004B2852"/>
    <w:rsid w:val="004B2962"/>
    <w:rsid w:val="004B2C91"/>
    <w:rsid w:val="004B2CD6"/>
    <w:rsid w:val="004B2D34"/>
    <w:rsid w:val="004B2D8A"/>
    <w:rsid w:val="004B2EC4"/>
    <w:rsid w:val="004B2EDF"/>
    <w:rsid w:val="004B34F4"/>
    <w:rsid w:val="004B3523"/>
    <w:rsid w:val="004B3A1D"/>
    <w:rsid w:val="004B3A9C"/>
    <w:rsid w:val="004B3EDE"/>
    <w:rsid w:val="004B4165"/>
    <w:rsid w:val="004B4217"/>
    <w:rsid w:val="004B4241"/>
    <w:rsid w:val="004B424C"/>
    <w:rsid w:val="004B42F9"/>
    <w:rsid w:val="004B45D0"/>
    <w:rsid w:val="004B46E4"/>
    <w:rsid w:val="004B4CAA"/>
    <w:rsid w:val="004B4E0C"/>
    <w:rsid w:val="004B4E13"/>
    <w:rsid w:val="004B4F42"/>
    <w:rsid w:val="004B4FA9"/>
    <w:rsid w:val="004B509C"/>
    <w:rsid w:val="004B53A4"/>
    <w:rsid w:val="004B5449"/>
    <w:rsid w:val="004B56F3"/>
    <w:rsid w:val="004B5893"/>
    <w:rsid w:val="004B5F48"/>
    <w:rsid w:val="004B69AF"/>
    <w:rsid w:val="004B6BDB"/>
    <w:rsid w:val="004B746D"/>
    <w:rsid w:val="004B7793"/>
    <w:rsid w:val="004B7E12"/>
    <w:rsid w:val="004B7E8B"/>
    <w:rsid w:val="004C034A"/>
    <w:rsid w:val="004C037E"/>
    <w:rsid w:val="004C042A"/>
    <w:rsid w:val="004C07AF"/>
    <w:rsid w:val="004C081E"/>
    <w:rsid w:val="004C08B6"/>
    <w:rsid w:val="004C0C54"/>
    <w:rsid w:val="004C0F48"/>
    <w:rsid w:val="004C12DB"/>
    <w:rsid w:val="004C15C9"/>
    <w:rsid w:val="004C1FC4"/>
    <w:rsid w:val="004C20FE"/>
    <w:rsid w:val="004C23DB"/>
    <w:rsid w:val="004C261F"/>
    <w:rsid w:val="004C2699"/>
    <w:rsid w:val="004C272F"/>
    <w:rsid w:val="004C2804"/>
    <w:rsid w:val="004C2BC4"/>
    <w:rsid w:val="004C2BF5"/>
    <w:rsid w:val="004C2DE5"/>
    <w:rsid w:val="004C3527"/>
    <w:rsid w:val="004C372D"/>
    <w:rsid w:val="004C3811"/>
    <w:rsid w:val="004C395C"/>
    <w:rsid w:val="004C3A2A"/>
    <w:rsid w:val="004C3CEC"/>
    <w:rsid w:val="004C415D"/>
    <w:rsid w:val="004C47AB"/>
    <w:rsid w:val="004C47DA"/>
    <w:rsid w:val="004C47EF"/>
    <w:rsid w:val="004C4828"/>
    <w:rsid w:val="004C4BD7"/>
    <w:rsid w:val="004C4E37"/>
    <w:rsid w:val="004C4FB6"/>
    <w:rsid w:val="004C51EB"/>
    <w:rsid w:val="004C56DB"/>
    <w:rsid w:val="004C5A17"/>
    <w:rsid w:val="004C5B92"/>
    <w:rsid w:val="004C5E15"/>
    <w:rsid w:val="004C6304"/>
    <w:rsid w:val="004C6806"/>
    <w:rsid w:val="004C6A9C"/>
    <w:rsid w:val="004C7013"/>
    <w:rsid w:val="004C746A"/>
    <w:rsid w:val="004C76AA"/>
    <w:rsid w:val="004C7735"/>
    <w:rsid w:val="004C78FD"/>
    <w:rsid w:val="004C7DAE"/>
    <w:rsid w:val="004D02E4"/>
    <w:rsid w:val="004D04E3"/>
    <w:rsid w:val="004D0615"/>
    <w:rsid w:val="004D06BE"/>
    <w:rsid w:val="004D0A6B"/>
    <w:rsid w:val="004D0B0C"/>
    <w:rsid w:val="004D0BCD"/>
    <w:rsid w:val="004D0BF1"/>
    <w:rsid w:val="004D10EB"/>
    <w:rsid w:val="004D1350"/>
    <w:rsid w:val="004D1370"/>
    <w:rsid w:val="004D1594"/>
    <w:rsid w:val="004D1652"/>
    <w:rsid w:val="004D16CE"/>
    <w:rsid w:val="004D1A2D"/>
    <w:rsid w:val="004D1BAF"/>
    <w:rsid w:val="004D1CFC"/>
    <w:rsid w:val="004D217D"/>
    <w:rsid w:val="004D21E6"/>
    <w:rsid w:val="004D23E6"/>
    <w:rsid w:val="004D25CC"/>
    <w:rsid w:val="004D2BAB"/>
    <w:rsid w:val="004D2DA4"/>
    <w:rsid w:val="004D30D3"/>
    <w:rsid w:val="004D35C8"/>
    <w:rsid w:val="004D37EC"/>
    <w:rsid w:val="004D3D30"/>
    <w:rsid w:val="004D3D82"/>
    <w:rsid w:val="004D3DA0"/>
    <w:rsid w:val="004D4366"/>
    <w:rsid w:val="004D4905"/>
    <w:rsid w:val="004D4A80"/>
    <w:rsid w:val="004D4AF4"/>
    <w:rsid w:val="004D4E19"/>
    <w:rsid w:val="004D5047"/>
    <w:rsid w:val="004D50CD"/>
    <w:rsid w:val="004D5314"/>
    <w:rsid w:val="004D53D8"/>
    <w:rsid w:val="004D57E8"/>
    <w:rsid w:val="004D58E8"/>
    <w:rsid w:val="004D5AA1"/>
    <w:rsid w:val="004D5CB0"/>
    <w:rsid w:val="004D61D7"/>
    <w:rsid w:val="004D6629"/>
    <w:rsid w:val="004D664A"/>
    <w:rsid w:val="004D666B"/>
    <w:rsid w:val="004D6C23"/>
    <w:rsid w:val="004D6DE7"/>
    <w:rsid w:val="004D6EA2"/>
    <w:rsid w:val="004D723F"/>
    <w:rsid w:val="004D74DB"/>
    <w:rsid w:val="004D75E2"/>
    <w:rsid w:val="004D7A11"/>
    <w:rsid w:val="004D7AA2"/>
    <w:rsid w:val="004D7AE7"/>
    <w:rsid w:val="004D7E6E"/>
    <w:rsid w:val="004D7F0D"/>
    <w:rsid w:val="004E0516"/>
    <w:rsid w:val="004E0D74"/>
    <w:rsid w:val="004E1183"/>
    <w:rsid w:val="004E1465"/>
    <w:rsid w:val="004E1FF8"/>
    <w:rsid w:val="004E216E"/>
    <w:rsid w:val="004E26C5"/>
    <w:rsid w:val="004E26FB"/>
    <w:rsid w:val="004E26FF"/>
    <w:rsid w:val="004E27A6"/>
    <w:rsid w:val="004E296C"/>
    <w:rsid w:val="004E2B9D"/>
    <w:rsid w:val="004E2FD8"/>
    <w:rsid w:val="004E335B"/>
    <w:rsid w:val="004E3405"/>
    <w:rsid w:val="004E3608"/>
    <w:rsid w:val="004E3E60"/>
    <w:rsid w:val="004E43BB"/>
    <w:rsid w:val="004E47AA"/>
    <w:rsid w:val="004E485D"/>
    <w:rsid w:val="004E4CD7"/>
    <w:rsid w:val="004E4F99"/>
    <w:rsid w:val="004E4FE6"/>
    <w:rsid w:val="004E504E"/>
    <w:rsid w:val="004E54D7"/>
    <w:rsid w:val="004E568C"/>
    <w:rsid w:val="004E57A3"/>
    <w:rsid w:val="004E59B9"/>
    <w:rsid w:val="004E5B13"/>
    <w:rsid w:val="004E6047"/>
    <w:rsid w:val="004E627C"/>
    <w:rsid w:val="004E635B"/>
    <w:rsid w:val="004E65DC"/>
    <w:rsid w:val="004E6876"/>
    <w:rsid w:val="004E68D1"/>
    <w:rsid w:val="004E6A43"/>
    <w:rsid w:val="004E6AB0"/>
    <w:rsid w:val="004E6C0D"/>
    <w:rsid w:val="004E6CE5"/>
    <w:rsid w:val="004E6E4A"/>
    <w:rsid w:val="004E6E94"/>
    <w:rsid w:val="004E6EE8"/>
    <w:rsid w:val="004E75F8"/>
    <w:rsid w:val="004E795D"/>
    <w:rsid w:val="004E7C6A"/>
    <w:rsid w:val="004F006E"/>
    <w:rsid w:val="004F037A"/>
    <w:rsid w:val="004F0440"/>
    <w:rsid w:val="004F09B1"/>
    <w:rsid w:val="004F09ED"/>
    <w:rsid w:val="004F09FA"/>
    <w:rsid w:val="004F0D4F"/>
    <w:rsid w:val="004F1081"/>
    <w:rsid w:val="004F1180"/>
    <w:rsid w:val="004F12E5"/>
    <w:rsid w:val="004F12F4"/>
    <w:rsid w:val="004F14C8"/>
    <w:rsid w:val="004F1814"/>
    <w:rsid w:val="004F189D"/>
    <w:rsid w:val="004F19B9"/>
    <w:rsid w:val="004F1E77"/>
    <w:rsid w:val="004F2203"/>
    <w:rsid w:val="004F2332"/>
    <w:rsid w:val="004F2624"/>
    <w:rsid w:val="004F316F"/>
    <w:rsid w:val="004F369F"/>
    <w:rsid w:val="004F386B"/>
    <w:rsid w:val="004F3AC3"/>
    <w:rsid w:val="004F3DE7"/>
    <w:rsid w:val="004F4178"/>
    <w:rsid w:val="004F5251"/>
    <w:rsid w:val="004F538E"/>
    <w:rsid w:val="004F638B"/>
    <w:rsid w:val="004F6485"/>
    <w:rsid w:val="004F6E31"/>
    <w:rsid w:val="004F6FBC"/>
    <w:rsid w:val="004F761E"/>
    <w:rsid w:val="004F7E5E"/>
    <w:rsid w:val="005001EC"/>
    <w:rsid w:val="00500331"/>
    <w:rsid w:val="005007E5"/>
    <w:rsid w:val="00500910"/>
    <w:rsid w:val="00500960"/>
    <w:rsid w:val="00500D23"/>
    <w:rsid w:val="00500D7B"/>
    <w:rsid w:val="00500FAC"/>
    <w:rsid w:val="005010C8"/>
    <w:rsid w:val="005010F4"/>
    <w:rsid w:val="0050124E"/>
    <w:rsid w:val="00501326"/>
    <w:rsid w:val="005013F1"/>
    <w:rsid w:val="0050155A"/>
    <w:rsid w:val="00502006"/>
    <w:rsid w:val="005021E5"/>
    <w:rsid w:val="005029D3"/>
    <w:rsid w:val="0050306E"/>
    <w:rsid w:val="0050341C"/>
    <w:rsid w:val="0050379A"/>
    <w:rsid w:val="005039A6"/>
    <w:rsid w:val="005039F1"/>
    <w:rsid w:val="00503AC2"/>
    <w:rsid w:val="00503AF1"/>
    <w:rsid w:val="00503B98"/>
    <w:rsid w:val="00503F8F"/>
    <w:rsid w:val="00504142"/>
    <w:rsid w:val="00504176"/>
    <w:rsid w:val="005047B3"/>
    <w:rsid w:val="005048BB"/>
    <w:rsid w:val="0050497C"/>
    <w:rsid w:val="00504C6B"/>
    <w:rsid w:val="00504EED"/>
    <w:rsid w:val="00505023"/>
    <w:rsid w:val="005053C1"/>
    <w:rsid w:val="00505454"/>
    <w:rsid w:val="00505D18"/>
    <w:rsid w:val="005060C1"/>
    <w:rsid w:val="00506335"/>
    <w:rsid w:val="0050673B"/>
    <w:rsid w:val="00506802"/>
    <w:rsid w:val="00506CBA"/>
    <w:rsid w:val="00506F8E"/>
    <w:rsid w:val="005079E4"/>
    <w:rsid w:val="00507C31"/>
    <w:rsid w:val="00507E9D"/>
    <w:rsid w:val="005103AD"/>
    <w:rsid w:val="0051096F"/>
    <w:rsid w:val="005109B0"/>
    <w:rsid w:val="00510D2B"/>
    <w:rsid w:val="00511019"/>
    <w:rsid w:val="0051119D"/>
    <w:rsid w:val="005112F3"/>
    <w:rsid w:val="00511CBE"/>
    <w:rsid w:val="00511F35"/>
    <w:rsid w:val="00511FB1"/>
    <w:rsid w:val="0051209B"/>
    <w:rsid w:val="0051210C"/>
    <w:rsid w:val="00512233"/>
    <w:rsid w:val="005123E9"/>
    <w:rsid w:val="00512B57"/>
    <w:rsid w:val="005130CB"/>
    <w:rsid w:val="0051339C"/>
    <w:rsid w:val="00513484"/>
    <w:rsid w:val="005137E9"/>
    <w:rsid w:val="005140F7"/>
    <w:rsid w:val="00514274"/>
    <w:rsid w:val="005146DC"/>
    <w:rsid w:val="00514B84"/>
    <w:rsid w:val="005151C3"/>
    <w:rsid w:val="005153C8"/>
    <w:rsid w:val="005154DC"/>
    <w:rsid w:val="0051560E"/>
    <w:rsid w:val="00515F43"/>
    <w:rsid w:val="00515F51"/>
    <w:rsid w:val="00516234"/>
    <w:rsid w:val="00516411"/>
    <w:rsid w:val="005166C0"/>
    <w:rsid w:val="00516931"/>
    <w:rsid w:val="00516A6C"/>
    <w:rsid w:val="00516ACF"/>
    <w:rsid w:val="00516BD9"/>
    <w:rsid w:val="0051707E"/>
    <w:rsid w:val="005171F2"/>
    <w:rsid w:val="00517421"/>
    <w:rsid w:val="00517880"/>
    <w:rsid w:val="00517ACD"/>
    <w:rsid w:val="00517E10"/>
    <w:rsid w:val="00517F46"/>
    <w:rsid w:val="0052006D"/>
    <w:rsid w:val="00520120"/>
    <w:rsid w:val="00520612"/>
    <w:rsid w:val="005209BA"/>
    <w:rsid w:val="00520D84"/>
    <w:rsid w:val="0052102A"/>
    <w:rsid w:val="00521241"/>
    <w:rsid w:val="005212DF"/>
    <w:rsid w:val="00521765"/>
    <w:rsid w:val="005218B4"/>
    <w:rsid w:val="005219CA"/>
    <w:rsid w:val="00521D65"/>
    <w:rsid w:val="00521E07"/>
    <w:rsid w:val="00521F92"/>
    <w:rsid w:val="00521FDA"/>
    <w:rsid w:val="00522216"/>
    <w:rsid w:val="00522261"/>
    <w:rsid w:val="0052227F"/>
    <w:rsid w:val="005222F3"/>
    <w:rsid w:val="00522335"/>
    <w:rsid w:val="00522510"/>
    <w:rsid w:val="005225A7"/>
    <w:rsid w:val="00522A38"/>
    <w:rsid w:val="00522B39"/>
    <w:rsid w:val="00522B7B"/>
    <w:rsid w:val="00522E8B"/>
    <w:rsid w:val="00523060"/>
    <w:rsid w:val="005230E4"/>
    <w:rsid w:val="005231B0"/>
    <w:rsid w:val="005231C9"/>
    <w:rsid w:val="005231E2"/>
    <w:rsid w:val="0052324D"/>
    <w:rsid w:val="00523288"/>
    <w:rsid w:val="005232AE"/>
    <w:rsid w:val="005234DB"/>
    <w:rsid w:val="00523D71"/>
    <w:rsid w:val="00523E40"/>
    <w:rsid w:val="00524273"/>
    <w:rsid w:val="0052445A"/>
    <w:rsid w:val="005245C7"/>
    <w:rsid w:val="005248F6"/>
    <w:rsid w:val="005249E0"/>
    <w:rsid w:val="00524A62"/>
    <w:rsid w:val="00524E90"/>
    <w:rsid w:val="005250E2"/>
    <w:rsid w:val="0052517D"/>
    <w:rsid w:val="0052552D"/>
    <w:rsid w:val="0052553F"/>
    <w:rsid w:val="00525BEF"/>
    <w:rsid w:val="00525F5D"/>
    <w:rsid w:val="00526101"/>
    <w:rsid w:val="00526458"/>
    <w:rsid w:val="00526543"/>
    <w:rsid w:val="0052667C"/>
    <w:rsid w:val="0052688A"/>
    <w:rsid w:val="005268D1"/>
    <w:rsid w:val="005269A1"/>
    <w:rsid w:val="00526A6C"/>
    <w:rsid w:val="0052715F"/>
    <w:rsid w:val="00527308"/>
    <w:rsid w:val="005273FD"/>
    <w:rsid w:val="00527411"/>
    <w:rsid w:val="005274BA"/>
    <w:rsid w:val="00527CD8"/>
    <w:rsid w:val="00527D68"/>
    <w:rsid w:val="00527DFD"/>
    <w:rsid w:val="00530089"/>
    <w:rsid w:val="00530185"/>
    <w:rsid w:val="00530483"/>
    <w:rsid w:val="00530621"/>
    <w:rsid w:val="00530715"/>
    <w:rsid w:val="0053080D"/>
    <w:rsid w:val="005309AA"/>
    <w:rsid w:val="00530A8D"/>
    <w:rsid w:val="00530DEF"/>
    <w:rsid w:val="00531043"/>
    <w:rsid w:val="00531176"/>
    <w:rsid w:val="00531AC3"/>
    <w:rsid w:val="00531DC3"/>
    <w:rsid w:val="005322DB"/>
    <w:rsid w:val="0053233B"/>
    <w:rsid w:val="005324C9"/>
    <w:rsid w:val="00532549"/>
    <w:rsid w:val="0053270B"/>
    <w:rsid w:val="005328D4"/>
    <w:rsid w:val="00532A2A"/>
    <w:rsid w:val="00532A9E"/>
    <w:rsid w:val="00532DBC"/>
    <w:rsid w:val="00532ED2"/>
    <w:rsid w:val="005332A0"/>
    <w:rsid w:val="0053339D"/>
    <w:rsid w:val="00533432"/>
    <w:rsid w:val="00533597"/>
    <w:rsid w:val="00533691"/>
    <w:rsid w:val="005336B2"/>
    <w:rsid w:val="0053377C"/>
    <w:rsid w:val="0053385C"/>
    <w:rsid w:val="005338BD"/>
    <w:rsid w:val="00533A73"/>
    <w:rsid w:val="00533C2F"/>
    <w:rsid w:val="00533C70"/>
    <w:rsid w:val="00533D4A"/>
    <w:rsid w:val="00533E89"/>
    <w:rsid w:val="00533FD0"/>
    <w:rsid w:val="0053413D"/>
    <w:rsid w:val="00534225"/>
    <w:rsid w:val="0053433C"/>
    <w:rsid w:val="00534364"/>
    <w:rsid w:val="00534431"/>
    <w:rsid w:val="00534561"/>
    <w:rsid w:val="005346FA"/>
    <w:rsid w:val="005346FD"/>
    <w:rsid w:val="0053473C"/>
    <w:rsid w:val="00534AF9"/>
    <w:rsid w:val="00534CCA"/>
    <w:rsid w:val="00534DF1"/>
    <w:rsid w:val="00534DFC"/>
    <w:rsid w:val="00534F84"/>
    <w:rsid w:val="0053553F"/>
    <w:rsid w:val="00535839"/>
    <w:rsid w:val="005358EF"/>
    <w:rsid w:val="00535A7B"/>
    <w:rsid w:val="00535EF8"/>
    <w:rsid w:val="00535F26"/>
    <w:rsid w:val="00536111"/>
    <w:rsid w:val="00536132"/>
    <w:rsid w:val="0053655F"/>
    <w:rsid w:val="005366B6"/>
    <w:rsid w:val="00536768"/>
    <w:rsid w:val="00536770"/>
    <w:rsid w:val="00536870"/>
    <w:rsid w:val="00536887"/>
    <w:rsid w:val="00536BFC"/>
    <w:rsid w:val="00536F62"/>
    <w:rsid w:val="005370F4"/>
    <w:rsid w:val="00537133"/>
    <w:rsid w:val="005371BC"/>
    <w:rsid w:val="00537333"/>
    <w:rsid w:val="0053744F"/>
    <w:rsid w:val="00537555"/>
    <w:rsid w:val="005377D3"/>
    <w:rsid w:val="00537BF7"/>
    <w:rsid w:val="00537D09"/>
    <w:rsid w:val="005401DC"/>
    <w:rsid w:val="005405C0"/>
    <w:rsid w:val="005405F8"/>
    <w:rsid w:val="005405FB"/>
    <w:rsid w:val="005407A8"/>
    <w:rsid w:val="005409CA"/>
    <w:rsid w:val="00540AC7"/>
    <w:rsid w:val="00540BE7"/>
    <w:rsid w:val="00540C00"/>
    <w:rsid w:val="00540CCD"/>
    <w:rsid w:val="00540DB3"/>
    <w:rsid w:val="00541871"/>
    <w:rsid w:val="00541E14"/>
    <w:rsid w:val="0054295C"/>
    <w:rsid w:val="00542BAE"/>
    <w:rsid w:val="0054347D"/>
    <w:rsid w:val="0054362B"/>
    <w:rsid w:val="00543684"/>
    <w:rsid w:val="00543AED"/>
    <w:rsid w:val="00543C3D"/>
    <w:rsid w:val="00543D10"/>
    <w:rsid w:val="00543EB1"/>
    <w:rsid w:val="005441BE"/>
    <w:rsid w:val="005442FB"/>
    <w:rsid w:val="005450AE"/>
    <w:rsid w:val="00545DB3"/>
    <w:rsid w:val="0054611B"/>
    <w:rsid w:val="00546669"/>
    <w:rsid w:val="00546729"/>
    <w:rsid w:val="00546821"/>
    <w:rsid w:val="00546866"/>
    <w:rsid w:val="00546B89"/>
    <w:rsid w:val="00546DAC"/>
    <w:rsid w:val="00546DD0"/>
    <w:rsid w:val="00547403"/>
    <w:rsid w:val="005476BF"/>
    <w:rsid w:val="005478A4"/>
    <w:rsid w:val="00547A6B"/>
    <w:rsid w:val="00547EF7"/>
    <w:rsid w:val="00547FAB"/>
    <w:rsid w:val="0055038F"/>
    <w:rsid w:val="0055039D"/>
    <w:rsid w:val="00550A33"/>
    <w:rsid w:val="00550AB3"/>
    <w:rsid w:val="00550D18"/>
    <w:rsid w:val="005510C0"/>
    <w:rsid w:val="00551506"/>
    <w:rsid w:val="00551893"/>
    <w:rsid w:val="00551F6B"/>
    <w:rsid w:val="00552008"/>
    <w:rsid w:val="005521B3"/>
    <w:rsid w:val="005525FB"/>
    <w:rsid w:val="00552804"/>
    <w:rsid w:val="00552C62"/>
    <w:rsid w:val="00552FFA"/>
    <w:rsid w:val="005534F2"/>
    <w:rsid w:val="005539C1"/>
    <w:rsid w:val="00553A80"/>
    <w:rsid w:val="00553BAB"/>
    <w:rsid w:val="005543B1"/>
    <w:rsid w:val="005543E3"/>
    <w:rsid w:val="0055472C"/>
    <w:rsid w:val="00554CCA"/>
    <w:rsid w:val="00554EA4"/>
    <w:rsid w:val="0055515A"/>
    <w:rsid w:val="00555169"/>
    <w:rsid w:val="005555BF"/>
    <w:rsid w:val="00555AAE"/>
    <w:rsid w:val="00555ACE"/>
    <w:rsid w:val="00555EBA"/>
    <w:rsid w:val="0055643D"/>
    <w:rsid w:val="00556638"/>
    <w:rsid w:val="0055667D"/>
    <w:rsid w:val="00556859"/>
    <w:rsid w:val="00556911"/>
    <w:rsid w:val="00556934"/>
    <w:rsid w:val="00556CDD"/>
    <w:rsid w:val="00556D81"/>
    <w:rsid w:val="00557688"/>
    <w:rsid w:val="00557764"/>
    <w:rsid w:val="00557765"/>
    <w:rsid w:val="00557931"/>
    <w:rsid w:val="00557A53"/>
    <w:rsid w:val="00557B88"/>
    <w:rsid w:val="00557B8C"/>
    <w:rsid w:val="00560026"/>
    <w:rsid w:val="0056006F"/>
    <w:rsid w:val="005600F2"/>
    <w:rsid w:val="00560109"/>
    <w:rsid w:val="0056063A"/>
    <w:rsid w:val="00560779"/>
    <w:rsid w:val="005608DF"/>
    <w:rsid w:val="00560944"/>
    <w:rsid w:val="00560A5E"/>
    <w:rsid w:val="00560CBC"/>
    <w:rsid w:val="00561168"/>
    <w:rsid w:val="00561A93"/>
    <w:rsid w:val="00561CE8"/>
    <w:rsid w:val="00562198"/>
    <w:rsid w:val="00562263"/>
    <w:rsid w:val="0056241B"/>
    <w:rsid w:val="00562B7B"/>
    <w:rsid w:val="00562E00"/>
    <w:rsid w:val="00562E97"/>
    <w:rsid w:val="00562EC0"/>
    <w:rsid w:val="00562FB4"/>
    <w:rsid w:val="0056331D"/>
    <w:rsid w:val="00563322"/>
    <w:rsid w:val="005637C4"/>
    <w:rsid w:val="00563954"/>
    <w:rsid w:val="00563E90"/>
    <w:rsid w:val="005640D3"/>
    <w:rsid w:val="0056429A"/>
    <w:rsid w:val="0056488C"/>
    <w:rsid w:val="00564ABB"/>
    <w:rsid w:val="00564DC4"/>
    <w:rsid w:val="00564DF4"/>
    <w:rsid w:val="00564FBA"/>
    <w:rsid w:val="00565290"/>
    <w:rsid w:val="0056548D"/>
    <w:rsid w:val="005654A4"/>
    <w:rsid w:val="00565581"/>
    <w:rsid w:val="00565643"/>
    <w:rsid w:val="00565933"/>
    <w:rsid w:val="00565DFB"/>
    <w:rsid w:val="00565FDC"/>
    <w:rsid w:val="005663C0"/>
    <w:rsid w:val="005666CA"/>
    <w:rsid w:val="005668FC"/>
    <w:rsid w:val="005671F0"/>
    <w:rsid w:val="0056736B"/>
    <w:rsid w:val="005673D6"/>
    <w:rsid w:val="0056777F"/>
    <w:rsid w:val="00567991"/>
    <w:rsid w:val="00567BA9"/>
    <w:rsid w:val="00567DD3"/>
    <w:rsid w:val="005701D4"/>
    <w:rsid w:val="005703CD"/>
    <w:rsid w:val="0057048A"/>
    <w:rsid w:val="00570FC1"/>
    <w:rsid w:val="0057100A"/>
    <w:rsid w:val="005710C8"/>
    <w:rsid w:val="00571338"/>
    <w:rsid w:val="0057175C"/>
    <w:rsid w:val="00571A92"/>
    <w:rsid w:val="00571DAF"/>
    <w:rsid w:val="005720A6"/>
    <w:rsid w:val="00572158"/>
    <w:rsid w:val="005721BB"/>
    <w:rsid w:val="00572506"/>
    <w:rsid w:val="005725E4"/>
    <w:rsid w:val="005728BA"/>
    <w:rsid w:val="00572B39"/>
    <w:rsid w:val="00572BC4"/>
    <w:rsid w:val="00572D27"/>
    <w:rsid w:val="00572F1B"/>
    <w:rsid w:val="00572FE5"/>
    <w:rsid w:val="005730D0"/>
    <w:rsid w:val="0057338F"/>
    <w:rsid w:val="005734E9"/>
    <w:rsid w:val="0057355C"/>
    <w:rsid w:val="005735DA"/>
    <w:rsid w:val="00573607"/>
    <w:rsid w:val="005738C9"/>
    <w:rsid w:val="005739C1"/>
    <w:rsid w:val="00573C7B"/>
    <w:rsid w:val="00573DDD"/>
    <w:rsid w:val="00573ED4"/>
    <w:rsid w:val="005743B5"/>
    <w:rsid w:val="005745BF"/>
    <w:rsid w:val="005746FE"/>
    <w:rsid w:val="00574864"/>
    <w:rsid w:val="005748B4"/>
    <w:rsid w:val="00574AB8"/>
    <w:rsid w:val="00574E6C"/>
    <w:rsid w:val="00574F4E"/>
    <w:rsid w:val="00574F7D"/>
    <w:rsid w:val="00575009"/>
    <w:rsid w:val="0057557E"/>
    <w:rsid w:val="0057574E"/>
    <w:rsid w:val="00575883"/>
    <w:rsid w:val="005758C0"/>
    <w:rsid w:val="005758E5"/>
    <w:rsid w:val="005758EB"/>
    <w:rsid w:val="00575C72"/>
    <w:rsid w:val="00575E7F"/>
    <w:rsid w:val="00575F20"/>
    <w:rsid w:val="00575FE7"/>
    <w:rsid w:val="0057609D"/>
    <w:rsid w:val="005766B7"/>
    <w:rsid w:val="00576A31"/>
    <w:rsid w:val="00576F45"/>
    <w:rsid w:val="00576FD6"/>
    <w:rsid w:val="005772DC"/>
    <w:rsid w:val="005772DE"/>
    <w:rsid w:val="00577582"/>
    <w:rsid w:val="00577952"/>
    <w:rsid w:val="00577AF3"/>
    <w:rsid w:val="00577F67"/>
    <w:rsid w:val="00580401"/>
    <w:rsid w:val="005804E0"/>
    <w:rsid w:val="005806E8"/>
    <w:rsid w:val="0058078E"/>
    <w:rsid w:val="00580805"/>
    <w:rsid w:val="005808D7"/>
    <w:rsid w:val="00580D20"/>
    <w:rsid w:val="005810D4"/>
    <w:rsid w:val="0058185D"/>
    <w:rsid w:val="005820C8"/>
    <w:rsid w:val="0058242C"/>
    <w:rsid w:val="0058265F"/>
    <w:rsid w:val="00582EA0"/>
    <w:rsid w:val="005833D7"/>
    <w:rsid w:val="00583427"/>
    <w:rsid w:val="00583531"/>
    <w:rsid w:val="00583CB1"/>
    <w:rsid w:val="00583E3E"/>
    <w:rsid w:val="00583F59"/>
    <w:rsid w:val="00583F87"/>
    <w:rsid w:val="005840CB"/>
    <w:rsid w:val="005842BF"/>
    <w:rsid w:val="00584482"/>
    <w:rsid w:val="005846DE"/>
    <w:rsid w:val="00584B60"/>
    <w:rsid w:val="00584D19"/>
    <w:rsid w:val="00584D9C"/>
    <w:rsid w:val="00585780"/>
    <w:rsid w:val="00585CC1"/>
    <w:rsid w:val="00585F51"/>
    <w:rsid w:val="00585F7A"/>
    <w:rsid w:val="0058630B"/>
    <w:rsid w:val="0058631F"/>
    <w:rsid w:val="0058632C"/>
    <w:rsid w:val="00586443"/>
    <w:rsid w:val="005865D1"/>
    <w:rsid w:val="0058672F"/>
    <w:rsid w:val="005870CF"/>
    <w:rsid w:val="00587200"/>
    <w:rsid w:val="0058757D"/>
    <w:rsid w:val="00587785"/>
    <w:rsid w:val="0058783E"/>
    <w:rsid w:val="00587C77"/>
    <w:rsid w:val="00587E9D"/>
    <w:rsid w:val="00587EE2"/>
    <w:rsid w:val="00587EE6"/>
    <w:rsid w:val="0059002E"/>
    <w:rsid w:val="0059022E"/>
    <w:rsid w:val="00590274"/>
    <w:rsid w:val="00590338"/>
    <w:rsid w:val="0059099E"/>
    <w:rsid w:val="00590C88"/>
    <w:rsid w:val="00590EE1"/>
    <w:rsid w:val="0059130E"/>
    <w:rsid w:val="005913EB"/>
    <w:rsid w:val="0059148E"/>
    <w:rsid w:val="005915FF"/>
    <w:rsid w:val="0059161B"/>
    <w:rsid w:val="005917BD"/>
    <w:rsid w:val="00591A4D"/>
    <w:rsid w:val="00591AD4"/>
    <w:rsid w:val="00591C82"/>
    <w:rsid w:val="005920B8"/>
    <w:rsid w:val="005925E2"/>
    <w:rsid w:val="00592697"/>
    <w:rsid w:val="00592716"/>
    <w:rsid w:val="00592F9C"/>
    <w:rsid w:val="00592FFD"/>
    <w:rsid w:val="005930D2"/>
    <w:rsid w:val="005934D0"/>
    <w:rsid w:val="00593AC8"/>
    <w:rsid w:val="00593B4A"/>
    <w:rsid w:val="00593D9B"/>
    <w:rsid w:val="00593DF0"/>
    <w:rsid w:val="00593E3B"/>
    <w:rsid w:val="005941E2"/>
    <w:rsid w:val="005942A2"/>
    <w:rsid w:val="00594769"/>
    <w:rsid w:val="005950C7"/>
    <w:rsid w:val="00595604"/>
    <w:rsid w:val="00595938"/>
    <w:rsid w:val="00595A22"/>
    <w:rsid w:val="00595A78"/>
    <w:rsid w:val="00595B73"/>
    <w:rsid w:val="00595EF2"/>
    <w:rsid w:val="005962EA"/>
    <w:rsid w:val="00596467"/>
    <w:rsid w:val="0059663B"/>
    <w:rsid w:val="00596EE9"/>
    <w:rsid w:val="00596F22"/>
    <w:rsid w:val="00596F43"/>
    <w:rsid w:val="005971FA"/>
    <w:rsid w:val="00597365"/>
    <w:rsid w:val="00597772"/>
    <w:rsid w:val="005A060C"/>
    <w:rsid w:val="005A0670"/>
    <w:rsid w:val="005A07DE"/>
    <w:rsid w:val="005A08B9"/>
    <w:rsid w:val="005A0C75"/>
    <w:rsid w:val="005A0E29"/>
    <w:rsid w:val="005A12EB"/>
    <w:rsid w:val="005A1E4F"/>
    <w:rsid w:val="005A1F3C"/>
    <w:rsid w:val="005A2258"/>
    <w:rsid w:val="005A24AD"/>
    <w:rsid w:val="005A2DE9"/>
    <w:rsid w:val="005A2F63"/>
    <w:rsid w:val="005A3812"/>
    <w:rsid w:val="005A3A49"/>
    <w:rsid w:val="005A3DDB"/>
    <w:rsid w:val="005A3FB8"/>
    <w:rsid w:val="005A43EC"/>
    <w:rsid w:val="005A4B09"/>
    <w:rsid w:val="005A4B10"/>
    <w:rsid w:val="005A4E21"/>
    <w:rsid w:val="005A58B7"/>
    <w:rsid w:val="005A5AF5"/>
    <w:rsid w:val="005A5BF8"/>
    <w:rsid w:val="005A5C02"/>
    <w:rsid w:val="005A5ECB"/>
    <w:rsid w:val="005A65D1"/>
    <w:rsid w:val="005A6936"/>
    <w:rsid w:val="005A6B8A"/>
    <w:rsid w:val="005A6F50"/>
    <w:rsid w:val="005A6FDC"/>
    <w:rsid w:val="005A7437"/>
    <w:rsid w:val="005A7A42"/>
    <w:rsid w:val="005A7AC3"/>
    <w:rsid w:val="005A7CF4"/>
    <w:rsid w:val="005A7F6C"/>
    <w:rsid w:val="005B0017"/>
    <w:rsid w:val="005B0430"/>
    <w:rsid w:val="005B04D4"/>
    <w:rsid w:val="005B08F6"/>
    <w:rsid w:val="005B0A71"/>
    <w:rsid w:val="005B0C88"/>
    <w:rsid w:val="005B0DBD"/>
    <w:rsid w:val="005B0EE8"/>
    <w:rsid w:val="005B1FAF"/>
    <w:rsid w:val="005B2237"/>
    <w:rsid w:val="005B2AFE"/>
    <w:rsid w:val="005B2E8E"/>
    <w:rsid w:val="005B2F61"/>
    <w:rsid w:val="005B3355"/>
    <w:rsid w:val="005B3C54"/>
    <w:rsid w:val="005B404C"/>
    <w:rsid w:val="005B44B3"/>
    <w:rsid w:val="005B4551"/>
    <w:rsid w:val="005B45B1"/>
    <w:rsid w:val="005B49A6"/>
    <w:rsid w:val="005B4ED5"/>
    <w:rsid w:val="005B50C9"/>
    <w:rsid w:val="005B5350"/>
    <w:rsid w:val="005B54FE"/>
    <w:rsid w:val="005B5754"/>
    <w:rsid w:val="005B59B4"/>
    <w:rsid w:val="005B5BB4"/>
    <w:rsid w:val="005B6206"/>
    <w:rsid w:val="005B6281"/>
    <w:rsid w:val="005B642A"/>
    <w:rsid w:val="005B6435"/>
    <w:rsid w:val="005B64A0"/>
    <w:rsid w:val="005B66CB"/>
    <w:rsid w:val="005B6729"/>
    <w:rsid w:val="005B6C9B"/>
    <w:rsid w:val="005B6D81"/>
    <w:rsid w:val="005B6DC8"/>
    <w:rsid w:val="005B75A4"/>
    <w:rsid w:val="005B76AC"/>
    <w:rsid w:val="005B78D0"/>
    <w:rsid w:val="005B78FE"/>
    <w:rsid w:val="005B7B61"/>
    <w:rsid w:val="005C053D"/>
    <w:rsid w:val="005C0676"/>
    <w:rsid w:val="005C068F"/>
    <w:rsid w:val="005C0852"/>
    <w:rsid w:val="005C0D6B"/>
    <w:rsid w:val="005C0F75"/>
    <w:rsid w:val="005C1710"/>
    <w:rsid w:val="005C19F3"/>
    <w:rsid w:val="005C1BF8"/>
    <w:rsid w:val="005C1CA0"/>
    <w:rsid w:val="005C22EC"/>
    <w:rsid w:val="005C27DB"/>
    <w:rsid w:val="005C2917"/>
    <w:rsid w:val="005C2982"/>
    <w:rsid w:val="005C2DEB"/>
    <w:rsid w:val="005C3130"/>
    <w:rsid w:val="005C352F"/>
    <w:rsid w:val="005C3840"/>
    <w:rsid w:val="005C3AE2"/>
    <w:rsid w:val="005C3E92"/>
    <w:rsid w:val="005C460E"/>
    <w:rsid w:val="005C47A6"/>
    <w:rsid w:val="005C4B0E"/>
    <w:rsid w:val="005C4F5D"/>
    <w:rsid w:val="005C50E6"/>
    <w:rsid w:val="005C5127"/>
    <w:rsid w:val="005C51D4"/>
    <w:rsid w:val="005C5565"/>
    <w:rsid w:val="005C55E0"/>
    <w:rsid w:val="005C588A"/>
    <w:rsid w:val="005C5D5D"/>
    <w:rsid w:val="005C5EDC"/>
    <w:rsid w:val="005C5F8F"/>
    <w:rsid w:val="005C6564"/>
    <w:rsid w:val="005C666A"/>
    <w:rsid w:val="005C6956"/>
    <w:rsid w:val="005C6C28"/>
    <w:rsid w:val="005C6D01"/>
    <w:rsid w:val="005C70EE"/>
    <w:rsid w:val="005C7BDC"/>
    <w:rsid w:val="005D026D"/>
    <w:rsid w:val="005D036A"/>
    <w:rsid w:val="005D039E"/>
    <w:rsid w:val="005D094B"/>
    <w:rsid w:val="005D0A17"/>
    <w:rsid w:val="005D0F34"/>
    <w:rsid w:val="005D1238"/>
    <w:rsid w:val="005D1443"/>
    <w:rsid w:val="005D177D"/>
    <w:rsid w:val="005D1A13"/>
    <w:rsid w:val="005D1A55"/>
    <w:rsid w:val="005D2086"/>
    <w:rsid w:val="005D2241"/>
    <w:rsid w:val="005D2363"/>
    <w:rsid w:val="005D2549"/>
    <w:rsid w:val="005D269E"/>
    <w:rsid w:val="005D29D0"/>
    <w:rsid w:val="005D29E0"/>
    <w:rsid w:val="005D2B59"/>
    <w:rsid w:val="005D2F04"/>
    <w:rsid w:val="005D331B"/>
    <w:rsid w:val="005D354A"/>
    <w:rsid w:val="005D3850"/>
    <w:rsid w:val="005D41E7"/>
    <w:rsid w:val="005D433E"/>
    <w:rsid w:val="005D43D4"/>
    <w:rsid w:val="005D466F"/>
    <w:rsid w:val="005D4ED4"/>
    <w:rsid w:val="005D4EFB"/>
    <w:rsid w:val="005D588E"/>
    <w:rsid w:val="005D5BF4"/>
    <w:rsid w:val="005D5C6F"/>
    <w:rsid w:val="005D5DC5"/>
    <w:rsid w:val="005D5E19"/>
    <w:rsid w:val="005D6081"/>
    <w:rsid w:val="005D6291"/>
    <w:rsid w:val="005D6442"/>
    <w:rsid w:val="005D659A"/>
    <w:rsid w:val="005D67EA"/>
    <w:rsid w:val="005D6901"/>
    <w:rsid w:val="005D6A0C"/>
    <w:rsid w:val="005D6EBD"/>
    <w:rsid w:val="005D6F7F"/>
    <w:rsid w:val="005D6FB5"/>
    <w:rsid w:val="005D7148"/>
    <w:rsid w:val="005D725E"/>
    <w:rsid w:val="005D72CE"/>
    <w:rsid w:val="005D75BA"/>
    <w:rsid w:val="005D7630"/>
    <w:rsid w:val="005D7B42"/>
    <w:rsid w:val="005D7D44"/>
    <w:rsid w:val="005D7DD1"/>
    <w:rsid w:val="005E0772"/>
    <w:rsid w:val="005E0F95"/>
    <w:rsid w:val="005E0FAC"/>
    <w:rsid w:val="005E1090"/>
    <w:rsid w:val="005E15E0"/>
    <w:rsid w:val="005E1981"/>
    <w:rsid w:val="005E20BB"/>
    <w:rsid w:val="005E2263"/>
    <w:rsid w:val="005E26B0"/>
    <w:rsid w:val="005E2C08"/>
    <w:rsid w:val="005E2C17"/>
    <w:rsid w:val="005E2C27"/>
    <w:rsid w:val="005E2F6F"/>
    <w:rsid w:val="005E326D"/>
    <w:rsid w:val="005E331A"/>
    <w:rsid w:val="005E341E"/>
    <w:rsid w:val="005E3704"/>
    <w:rsid w:val="005E3A8A"/>
    <w:rsid w:val="005E3D6C"/>
    <w:rsid w:val="005E3EDD"/>
    <w:rsid w:val="005E4DCB"/>
    <w:rsid w:val="005E4EA7"/>
    <w:rsid w:val="005E528E"/>
    <w:rsid w:val="005E57E4"/>
    <w:rsid w:val="005E5A88"/>
    <w:rsid w:val="005E5FD4"/>
    <w:rsid w:val="005E606A"/>
    <w:rsid w:val="005E622C"/>
    <w:rsid w:val="005E639C"/>
    <w:rsid w:val="005E63AA"/>
    <w:rsid w:val="005E678A"/>
    <w:rsid w:val="005E6BE6"/>
    <w:rsid w:val="005E6C2E"/>
    <w:rsid w:val="005E6CDB"/>
    <w:rsid w:val="005E7067"/>
    <w:rsid w:val="005E7561"/>
    <w:rsid w:val="005E7608"/>
    <w:rsid w:val="005E7744"/>
    <w:rsid w:val="005E777B"/>
    <w:rsid w:val="005E7980"/>
    <w:rsid w:val="005E7CD7"/>
    <w:rsid w:val="005E7E51"/>
    <w:rsid w:val="005E7F5F"/>
    <w:rsid w:val="005F019D"/>
    <w:rsid w:val="005F06AE"/>
    <w:rsid w:val="005F113B"/>
    <w:rsid w:val="005F1547"/>
    <w:rsid w:val="005F1FF3"/>
    <w:rsid w:val="005F202B"/>
    <w:rsid w:val="005F245A"/>
    <w:rsid w:val="005F24C2"/>
    <w:rsid w:val="005F27DD"/>
    <w:rsid w:val="005F2D3D"/>
    <w:rsid w:val="005F2E72"/>
    <w:rsid w:val="005F3196"/>
    <w:rsid w:val="005F3419"/>
    <w:rsid w:val="005F344D"/>
    <w:rsid w:val="005F3586"/>
    <w:rsid w:val="005F36AD"/>
    <w:rsid w:val="005F3C06"/>
    <w:rsid w:val="005F4335"/>
    <w:rsid w:val="005F46BE"/>
    <w:rsid w:val="005F4714"/>
    <w:rsid w:val="005F4AD7"/>
    <w:rsid w:val="005F4B62"/>
    <w:rsid w:val="005F4E18"/>
    <w:rsid w:val="005F52F4"/>
    <w:rsid w:val="005F53F5"/>
    <w:rsid w:val="005F597F"/>
    <w:rsid w:val="005F59C1"/>
    <w:rsid w:val="005F5A94"/>
    <w:rsid w:val="005F6054"/>
    <w:rsid w:val="005F61AE"/>
    <w:rsid w:val="005F62F1"/>
    <w:rsid w:val="005F6650"/>
    <w:rsid w:val="005F66E9"/>
    <w:rsid w:val="005F67A5"/>
    <w:rsid w:val="005F6CF3"/>
    <w:rsid w:val="005F6D55"/>
    <w:rsid w:val="005F6D57"/>
    <w:rsid w:val="005F7465"/>
    <w:rsid w:val="005F755B"/>
    <w:rsid w:val="005F76A4"/>
    <w:rsid w:val="005F7785"/>
    <w:rsid w:val="005F7A52"/>
    <w:rsid w:val="005F7E23"/>
    <w:rsid w:val="005F7ED3"/>
    <w:rsid w:val="00600201"/>
    <w:rsid w:val="0060021D"/>
    <w:rsid w:val="00600284"/>
    <w:rsid w:val="00600452"/>
    <w:rsid w:val="00600638"/>
    <w:rsid w:val="0060063F"/>
    <w:rsid w:val="0060081B"/>
    <w:rsid w:val="00600ACC"/>
    <w:rsid w:val="00600BDE"/>
    <w:rsid w:val="00600C14"/>
    <w:rsid w:val="00600C81"/>
    <w:rsid w:val="00600C9E"/>
    <w:rsid w:val="00600CC5"/>
    <w:rsid w:val="00600F34"/>
    <w:rsid w:val="00601165"/>
    <w:rsid w:val="0060134B"/>
    <w:rsid w:val="006017D9"/>
    <w:rsid w:val="00601ADD"/>
    <w:rsid w:val="00601DCD"/>
    <w:rsid w:val="00601EB7"/>
    <w:rsid w:val="006020A9"/>
    <w:rsid w:val="006022F0"/>
    <w:rsid w:val="006023A6"/>
    <w:rsid w:val="0060272E"/>
    <w:rsid w:val="0060292C"/>
    <w:rsid w:val="006029B7"/>
    <w:rsid w:val="00602A32"/>
    <w:rsid w:val="00602D6C"/>
    <w:rsid w:val="00602F58"/>
    <w:rsid w:val="00603045"/>
    <w:rsid w:val="00603076"/>
    <w:rsid w:val="006032E1"/>
    <w:rsid w:val="006033EF"/>
    <w:rsid w:val="00603589"/>
    <w:rsid w:val="006039EB"/>
    <w:rsid w:val="00603E22"/>
    <w:rsid w:val="00603F12"/>
    <w:rsid w:val="0060406E"/>
    <w:rsid w:val="00604072"/>
    <w:rsid w:val="0060425E"/>
    <w:rsid w:val="0060457C"/>
    <w:rsid w:val="00604C44"/>
    <w:rsid w:val="00604DD8"/>
    <w:rsid w:val="00604F59"/>
    <w:rsid w:val="006050AF"/>
    <w:rsid w:val="00605243"/>
    <w:rsid w:val="006053EC"/>
    <w:rsid w:val="006053F5"/>
    <w:rsid w:val="00605401"/>
    <w:rsid w:val="00605476"/>
    <w:rsid w:val="0060547E"/>
    <w:rsid w:val="0060562C"/>
    <w:rsid w:val="006057D7"/>
    <w:rsid w:val="006058B4"/>
    <w:rsid w:val="006058DD"/>
    <w:rsid w:val="00605C81"/>
    <w:rsid w:val="00605E5A"/>
    <w:rsid w:val="00605F05"/>
    <w:rsid w:val="00605F45"/>
    <w:rsid w:val="0060605F"/>
    <w:rsid w:val="0060609C"/>
    <w:rsid w:val="006067B8"/>
    <w:rsid w:val="00606869"/>
    <w:rsid w:val="00606950"/>
    <w:rsid w:val="006069EA"/>
    <w:rsid w:val="00606FF4"/>
    <w:rsid w:val="00607337"/>
    <w:rsid w:val="006076F2"/>
    <w:rsid w:val="006077A2"/>
    <w:rsid w:val="006077AD"/>
    <w:rsid w:val="006077CD"/>
    <w:rsid w:val="00607817"/>
    <w:rsid w:val="0060791E"/>
    <w:rsid w:val="00607CD4"/>
    <w:rsid w:val="00607D76"/>
    <w:rsid w:val="00607DB5"/>
    <w:rsid w:val="006100AD"/>
    <w:rsid w:val="006101CF"/>
    <w:rsid w:val="00610248"/>
    <w:rsid w:val="00610272"/>
    <w:rsid w:val="0061067A"/>
    <w:rsid w:val="00611191"/>
    <w:rsid w:val="00611A60"/>
    <w:rsid w:val="00611B37"/>
    <w:rsid w:val="00611B7D"/>
    <w:rsid w:val="00612255"/>
    <w:rsid w:val="006129BB"/>
    <w:rsid w:val="00612A64"/>
    <w:rsid w:val="00612BA7"/>
    <w:rsid w:val="00612FCD"/>
    <w:rsid w:val="00613012"/>
    <w:rsid w:val="00613080"/>
    <w:rsid w:val="00613341"/>
    <w:rsid w:val="006134B0"/>
    <w:rsid w:val="006137F5"/>
    <w:rsid w:val="0061443F"/>
    <w:rsid w:val="00614499"/>
    <w:rsid w:val="00614C65"/>
    <w:rsid w:val="00614CAF"/>
    <w:rsid w:val="006154A1"/>
    <w:rsid w:val="00615E00"/>
    <w:rsid w:val="00615E7D"/>
    <w:rsid w:val="00616082"/>
    <w:rsid w:val="00616215"/>
    <w:rsid w:val="00616652"/>
    <w:rsid w:val="00616676"/>
    <w:rsid w:val="006166A5"/>
    <w:rsid w:val="00616859"/>
    <w:rsid w:val="00616C45"/>
    <w:rsid w:val="00616EAD"/>
    <w:rsid w:val="00616FD8"/>
    <w:rsid w:val="0061717D"/>
    <w:rsid w:val="00617213"/>
    <w:rsid w:val="00617763"/>
    <w:rsid w:val="006177AD"/>
    <w:rsid w:val="00617843"/>
    <w:rsid w:val="00617B3D"/>
    <w:rsid w:val="00617E5A"/>
    <w:rsid w:val="00617F70"/>
    <w:rsid w:val="00617FF1"/>
    <w:rsid w:val="0062049A"/>
    <w:rsid w:val="0062056B"/>
    <w:rsid w:val="00620907"/>
    <w:rsid w:val="0062095D"/>
    <w:rsid w:val="00620C2D"/>
    <w:rsid w:val="00620CA8"/>
    <w:rsid w:val="00620D29"/>
    <w:rsid w:val="00620E96"/>
    <w:rsid w:val="00621048"/>
    <w:rsid w:val="00621409"/>
    <w:rsid w:val="0062146E"/>
    <w:rsid w:val="00621472"/>
    <w:rsid w:val="00621514"/>
    <w:rsid w:val="0062169E"/>
    <w:rsid w:val="00621C1E"/>
    <w:rsid w:val="00621DC2"/>
    <w:rsid w:val="00621E4D"/>
    <w:rsid w:val="00621F8B"/>
    <w:rsid w:val="00622081"/>
    <w:rsid w:val="006220E8"/>
    <w:rsid w:val="00622308"/>
    <w:rsid w:val="00622379"/>
    <w:rsid w:val="006226BF"/>
    <w:rsid w:val="00622967"/>
    <w:rsid w:val="00622C56"/>
    <w:rsid w:val="00622CCF"/>
    <w:rsid w:val="00622D17"/>
    <w:rsid w:val="00622E81"/>
    <w:rsid w:val="00622FA5"/>
    <w:rsid w:val="00623444"/>
    <w:rsid w:val="006236DE"/>
    <w:rsid w:val="006236F4"/>
    <w:rsid w:val="00623882"/>
    <w:rsid w:val="00623AB8"/>
    <w:rsid w:val="00623BAA"/>
    <w:rsid w:val="00623CA1"/>
    <w:rsid w:val="00623DD4"/>
    <w:rsid w:val="00624C9B"/>
    <w:rsid w:val="00624D7F"/>
    <w:rsid w:val="00624DD2"/>
    <w:rsid w:val="00624E10"/>
    <w:rsid w:val="00624E8F"/>
    <w:rsid w:val="00625410"/>
    <w:rsid w:val="006255D5"/>
    <w:rsid w:val="00625662"/>
    <w:rsid w:val="00625691"/>
    <w:rsid w:val="0062590B"/>
    <w:rsid w:val="00625C99"/>
    <w:rsid w:val="00625DC9"/>
    <w:rsid w:val="006265C1"/>
    <w:rsid w:val="006266FC"/>
    <w:rsid w:val="0062689A"/>
    <w:rsid w:val="00627153"/>
    <w:rsid w:val="006273C9"/>
    <w:rsid w:val="006278CE"/>
    <w:rsid w:val="0062792D"/>
    <w:rsid w:val="00627C5E"/>
    <w:rsid w:val="00627DF7"/>
    <w:rsid w:val="00630125"/>
    <w:rsid w:val="0063020A"/>
    <w:rsid w:val="00630250"/>
    <w:rsid w:val="00630503"/>
    <w:rsid w:val="006306F6"/>
    <w:rsid w:val="00630CD1"/>
    <w:rsid w:val="00630D7C"/>
    <w:rsid w:val="006318A8"/>
    <w:rsid w:val="006318B6"/>
    <w:rsid w:val="00631CC8"/>
    <w:rsid w:val="0063226B"/>
    <w:rsid w:val="00632405"/>
    <w:rsid w:val="00632485"/>
    <w:rsid w:val="0063273B"/>
    <w:rsid w:val="006328B8"/>
    <w:rsid w:val="006328D4"/>
    <w:rsid w:val="00633144"/>
    <w:rsid w:val="00633466"/>
    <w:rsid w:val="006337D3"/>
    <w:rsid w:val="00633CEA"/>
    <w:rsid w:val="00634160"/>
    <w:rsid w:val="006343AC"/>
    <w:rsid w:val="0063486A"/>
    <w:rsid w:val="00634980"/>
    <w:rsid w:val="00634CBF"/>
    <w:rsid w:val="00634FD1"/>
    <w:rsid w:val="0063515D"/>
    <w:rsid w:val="0063548E"/>
    <w:rsid w:val="00635667"/>
    <w:rsid w:val="0063566C"/>
    <w:rsid w:val="006357C0"/>
    <w:rsid w:val="006358B9"/>
    <w:rsid w:val="00635A74"/>
    <w:rsid w:val="00636012"/>
    <w:rsid w:val="006360E0"/>
    <w:rsid w:val="00636275"/>
    <w:rsid w:val="006363BA"/>
    <w:rsid w:val="00636515"/>
    <w:rsid w:val="006365A0"/>
    <w:rsid w:val="0063668C"/>
    <w:rsid w:val="00636822"/>
    <w:rsid w:val="00636B50"/>
    <w:rsid w:val="00636D88"/>
    <w:rsid w:val="00636E01"/>
    <w:rsid w:val="00637114"/>
    <w:rsid w:val="00637181"/>
    <w:rsid w:val="006372D9"/>
    <w:rsid w:val="0063747C"/>
    <w:rsid w:val="00637517"/>
    <w:rsid w:val="0063775A"/>
    <w:rsid w:val="006379F7"/>
    <w:rsid w:val="00637BF4"/>
    <w:rsid w:val="00637DA2"/>
    <w:rsid w:val="00637E89"/>
    <w:rsid w:val="00637EDB"/>
    <w:rsid w:val="006400B2"/>
    <w:rsid w:val="0064033C"/>
    <w:rsid w:val="00640387"/>
    <w:rsid w:val="00640955"/>
    <w:rsid w:val="0064105B"/>
    <w:rsid w:val="00641249"/>
    <w:rsid w:val="006417FC"/>
    <w:rsid w:val="00641843"/>
    <w:rsid w:val="00641992"/>
    <w:rsid w:val="00641D7E"/>
    <w:rsid w:val="00642419"/>
    <w:rsid w:val="00642555"/>
    <w:rsid w:val="006425F9"/>
    <w:rsid w:val="006426E2"/>
    <w:rsid w:val="00642F2F"/>
    <w:rsid w:val="00642F41"/>
    <w:rsid w:val="006431A3"/>
    <w:rsid w:val="00643205"/>
    <w:rsid w:val="00643478"/>
    <w:rsid w:val="00643777"/>
    <w:rsid w:val="0064378B"/>
    <w:rsid w:val="006439B7"/>
    <w:rsid w:val="00643A7D"/>
    <w:rsid w:val="00643C4B"/>
    <w:rsid w:val="00643D08"/>
    <w:rsid w:val="00643D34"/>
    <w:rsid w:val="006441EB"/>
    <w:rsid w:val="0064470A"/>
    <w:rsid w:val="00644957"/>
    <w:rsid w:val="00644A29"/>
    <w:rsid w:val="00644DFE"/>
    <w:rsid w:val="00644FD2"/>
    <w:rsid w:val="006450E3"/>
    <w:rsid w:val="0064546F"/>
    <w:rsid w:val="006457CB"/>
    <w:rsid w:val="006458F7"/>
    <w:rsid w:val="00645B96"/>
    <w:rsid w:val="00645C8B"/>
    <w:rsid w:val="00645FE7"/>
    <w:rsid w:val="0064603D"/>
    <w:rsid w:val="00646250"/>
    <w:rsid w:val="0064668F"/>
    <w:rsid w:val="00646C61"/>
    <w:rsid w:val="00646F97"/>
    <w:rsid w:val="00647303"/>
    <w:rsid w:val="006475DF"/>
    <w:rsid w:val="006476C4"/>
    <w:rsid w:val="006477B9"/>
    <w:rsid w:val="00647C24"/>
    <w:rsid w:val="00647CA5"/>
    <w:rsid w:val="00647D13"/>
    <w:rsid w:val="00647F54"/>
    <w:rsid w:val="00650093"/>
    <w:rsid w:val="00650647"/>
    <w:rsid w:val="00650710"/>
    <w:rsid w:val="00651451"/>
    <w:rsid w:val="0065154B"/>
    <w:rsid w:val="00651A1D"/>
    <w:rsid w:val="00651B00"/>
    <w:rsid w:val="00651E4E"/>
    <w:rsid w:val="00652173"/>
    <w:rsid w:val="00652176"/>
    <w:rsid w:val="00652225"/>
    <w:rsid w:val="0065296D"/>
    <w:rsid w:val="006529DB"/>
    <w:rsid w:val="00653447"/>
    <w:rsid w:val="006537A8"/>
    <w:rsid w:val="00653A70"/>
    <w:rsid w:val="006540D5"/>
    <w:rsid w:val="006541F8"/>
    <w:rsid w:val="006542DC"/>
    <w:rsid w:val="0065447C"/>
    <w:rsid w:val="00654544"/>
    <w:rsid w:val="006545AE"/>
    <w:rsid w:val="006546B1"/>
    <w:rsid w:val="006549DC"/>
    <w:rsid w:val="00654B45"/>
    <w:rsid w:val="006552F1"/>
    <w:rsid w:val="006553D6"/>
    <w:rsid w:val="00655420"/>
    <w:rsid w:val="006559AB"/>
    <w:rsid w:val="00655C33"/>
    <w:rsid w:val="00655D7E"/>
    <w:rsid w:val="00656006"/>
    <w:rsid w:val="0065604A"/>
    <w:rsid w:val="006560DB"/>
    <w:rsid w:val="006562ED"/>
    <w:rsid w:val="00656A6A"/>
    <w:rsid w:val="00656D3E"/>
    <w:rsid w:val="00657285"/>
    <w:rsid w:val="00657573"/>
    <w:rsid w:val="00657AE7"/>
    <w:rsid w:val="0066025D"/>
    <w:rsid w:val="00660406"/>
    <w:rsid w:val="0066040A"/>
    <w:rsid w:val="00660763"/>
    <w:rsid w:val="00660C1F"/>
    <w:rsid w:val="0066111E"/>
    <w:rsid w:val="00661160"/>
    <w:rsid w:val="00661328"/>
    <w:rsid w:val="006617E0"/>
    <w:rsid w:val="00661CE8"/>
    <w:rsid w:val="00661EE4"/>
    <w:rsid w:val="006622D2"/>
    <w:rsid w:val="006624ED"/>
    <w:rsid w:val="00662658"/>
    <w:rsid w:val="00662B3D"/>
    <w:rsid w:val="00662CD9"/>
    <w:rsid w:val="0066316D"/>
    <w:rsid w:val="006633EA"/>
    <w:rsid w:val="00663648"/>
    <w:rsid w:val="00663B91"/>
    <w:rsid w:val="00663BED"/>
    <w:rsid w:val="00663FD3"/>
    <w:rsid w:val="006643F0"/>
    <w:rsid w:val="006646BB"/>
    <w:rsid w:val="00664C05"/>
    <w:rsid w:val="00664FD4"/>
    <w:rsid w:val="006657DF"/>
    <w:rsid w:val="00665CD2"/>
    <w:rsid w:val="00665EE4"/>
    <w:rsid w:val="00666321"/>
    <w:rsid w:val="006663F5"/>
    <w:rsid w:val="0066672D"/>
    <w:rsid w:val="006668DC"/>
    <w:rsid w:val="0066696C"/>
    <w:rsid w:val="0066698D"/>
    <w:rsid w:val="00667036"/>
    <w:rsid w:val="0066749E"/>
    <w:rsid w:val="0066752C"/>
    <w:rsid w:val="00667907"/>
    <w:rsid w:val="00667A11"/>
    <w:rsid w:val="00667BA2"/>
    <w:rsid w:val="00667BBB"/>
    <w:rsid w:val="00667C44"/>
    <w:rsid w:val="00667EC2"/>
    <w:rsid w:val="0067000D"/>
    <w:rsid w:val="0067027F"/>
    <w:rsid w:val="006702F2"/>
    <w:rsid w:val="006714EF"/>
    <w:rsid w:val="00671A0C"/>
    <w:rsid w:val="00671D6A"/>
    <w:rsid w:val="00671D9F"/>
    <w:rsid w:val="00671E54"/>
    <w:rsid w:val="00672025"/>
    <w:rsid w:val="006724C5"/>
    <w:rsid w:val="00672D82"/>
    <w:rsid w:val="0067307F"/>
    <w:rsid w:val="00673133"/>
    <w:rsid w:val="00673136"/>
    <w:rsid w:val="006734F4"/>
    <w:rsid w:val="00673625"/>
    <w:rsid w:val="006736ED"/>
    <w:rsid w:val="00673780"/>
    <w:rsid w:val="006737AB"/>
    <w:rsid w:val="00673A62"/>
    <w:rsid w:val="00673E05"/>
    <w:rsid w:val="00674360"/>
    <w:rsid w:val="006745AB"/>
    <w:rsid w:val="00674655"/>
    <w:rsid w:val="0067477F"/>
    <w:rsid w:val="00674B6D"/>
    <w:rsid w:val="00674F46"/>
    <w:rsid w:val="00674FE6"/>
    <w:rsid w:val="006753FB"/>
    <w:rsid w:val="006754F1"/>
    <w:rsid w:val="00675675"/>
    <w:rsid w:val="00675758"/>
    <w:rsid w:val="0067593F"/>
    <w:rsid w:val="00675C85"/>
    <w:rsid w:val="00675F0A"/>
    <w:rsid w:val="00675F14"/>
    <w:rsid w:val="00676142"/>
    <w:rsid w:val="00676A00"/>
    <w:rsid w:val="00676D4F"/>
    <w:rsid w:val="00676EE4"/>
    <w:rsid w:val="006771CB"/>
    <w:rsid w:val="00677277"/>
    <w:rsid w:val="00677474"/>
    <w:rsid w:val="006776FA"/>
    <w:rsid w:val="0067786E"/>
    <w:rsid w:val="00677AC4"/>
    <w:rsid w:val="00677CD7"/>
    <w:rsid w:val="0068006C"/>
    <w:rsid w:val="0068030D"/>
    <w:rsid w:val="00680331"/>
    <w:rsid w:val="006804DC"/>
    <w:rsid w:val="006805C4"/>
    <w:rsid w:val="00680607"/>
    <w:rsid w:val="00680780"/>
    <w:rsid w:val="006808DC"/>
    <w:rsid w:val="00680C55"/>
    <w:rsid w:val="00680F78"/>
    <w:rsid w:val="00681A56"/>
    <w:rsid w:val="006824EB"/>
    <w:rsid w:val="00682A54"/>
    <w:rsid w:val="00683638"/>
    <w:rsid w:val="006837D7"/>
    <w:rsid w:val="00683BDE"/>
    <w:rsid w:val="00683CED"/>
    <w:rsid w:val="00684276"/>
    <w:rsid w:val="006846CD"/>
    <w:rsid w:val="006848BF"/>
    <w:rsid w:val="00684C37"/>
    <w:rsid w:val="00684C45"/>
    <w:rsid w:val="00685272"/>
    <w:rsid w:val="0068553B"/>
    <w:rsid w:val="00685656"/>
    <w:rsid w:val="00685C66"/>
    <w:rsid w:val="00685CC2"/>
    <w:rsid w:val="00685CE8"/>
    <w:rsid w:val="00685E62"/>
    <w:rsid w:val="006861AE"/>
    <w:rsid w:val="00686273"/>
    <w:rsid w:val="00686479"/>
    <w:rsid w:val="006864D1"/>
    <w:rsid w:val="006867F3"/>
    <w:rsid w:val="0068692D"/>
    <w:rsid w:val="00686BDC"/>
    <w:rsid w:val="00686FD1"/>
    <w:rsid w:val="0068713C"/>
    <w:rsid w:val="006872B3"/>
    <w:rsid w:val="00687371"/>
    <w:rsid w:val="0068746E"/>
    <w:rsid w:val="0068782C"/>
    <w:rsid w:val="006879EF"/>
    <w:rsid w:val="00687D7E"/>
    <w:rsid w:val="00687E25"/>
    <w:rsid w:val="00687E43"/>
    <w:rsid w:val="00687EF6"/>
    <w:rsid w:val="0069020C"/>
    <w:rsid w:val="00690566"/>
    <w:rsid w:val="00690728"/>
    <w:rsid w:val="00690E1E"/>
    <w:rsid w:val="00691169"/>
    <w:rsid w:val="006912F8"/>
    <w:rsid w:val="006919BB"/>
    <w:rsid w:val="00691B54"/>
    <w:rsid w:val="00691B85"/>
    <w:rsid w:val="00691E1A"/>
    <w:rsid w:val="00691F3B"/>
    <w:rsid w:val="00692450"/>
    <w:rsid w:val="0069257E"/>
    <w:rsid w:val="00692D24"/>
    <w:rsid w:val="00692E70"/>
    <w:rsid w:val="00692F00"/>
    <w:rsid w:val="00692F7F"/>
    <w:rsid w:val="00693376"/>
    <w:rsid w:val="00693429"/>
    <w:rsid w:val="00693635"/>
    <w:rsid w:val="00693F60"/>
    <w:rsid w:val="00694338"/>
    <w:rsid w:val="006943F3"/>
    <w:rsid w:val="006946F3"/>
    <w:rsid w:val="0069486D"/>
    <w:rsid w:val="00694936"/>
    <w:rsid w:val="00694B1E"/>
    <w:rsid w:val="00694ED1"/>
    <w:rsid w:val="006950D7"/>
    <w:rsid w:val="00695654"/>
    <w:rsid w:val="006956F0"/>
    <w:rsid w:val="0069585D"/>
    <w:rsid w:val="00695B3F"/>
    <w:rsid w:val="00695C6B"/>
    <w:rsid w:val="00695D8A"/>
    <w:rsid w:val="00695ED9"/>
    <w:rsid w:val="00695F62"/>
    <w:rsid w:val="006961A3"/>
    <w:rsid w:val="0069628D"/>
    <w:rsid w:val="006964F9"/>
    <w:rsid w:val="00696648"/>
    <w:rsid w:val="006966E6"/>
    <w:rsid w:val="00696919"/>
    <w:rsid w:val="00696A5E"/>
    <w:rsid w:val="006970A9"/>
    <w:rsid w:val="0069723F"/>
    <w:rsid w:val="00697D09"/>
    <w:rsid w:val="00697E14"/>
    <w:rsid w:val="00697FDA"/>
    <w:rsid w:val="006A029E"/>
    <w:rsid w:val="006A03E9"/>
    <w:rsid w:val="006A0443"/>
    <w:rsid w:val="006A064D"/>
    <w:rsid w:val="006A06A0"/>
    <w:rsid w:val="006A0725"/>
    <w:rsid w:val="006A077C"/>
    <w:rsid w:val="006A0911"/>
    <w:rsid w:val="006A0928"/>
    <w:rsid w:val="006A0C8C"/>
    <w:rsid w:val="006A0D38"/>
    <w:rsid w:val="006A126E"/>
    <w:rsid w:val="006A13A5"/>
    <w:rsid w:val="006A146F"/>
    <w:rsid w:val="006A1692"/>
    <w:rsid w:val="006A1744"/>
    <w:rsid w:val="006A17C5"/>
    <w:rsid w:val="006A1EDD"/>
    <w:rsid w:val="006A1FE5"/>
    <w:rsid w:val="006A204A"/>
    <w:rsid w:val="006A212D"/>
    <w:rsid w:val="006A22AA"/>
    <w:rsid w:val="006A2A03"/>
    <w:rsid w:val="006A2C68"/>
    <w:rsid w:val="006A3572"/>
    <w:rsid w:val="006A35DB"/>
    <w:rsid w:val="006A3A75"/>
    <w:rsid w:val="006A3E73"/>
    <w:rsid w:val="006A4196"/>
    <w:rsid w:val="006A4333"/>
    <w:rsid w:val="006A4762"/>
    <w:rsid w:val="006A4959"/>
    <w:rsid w:val="006A4999"/>
    <w:rsid w:val="006A4A25"/>
    <w:rsid w:val="006A4AB2"/>
    <w:rsid w:val="006A5384"/>
    <w:rsid w:val="006A5F83"/>
    <w:rsid w:val="006A640B"/>
    <w:rsid w:val="006A641B"/>
    <w:rsid w:val="006A670A"/>
    <w:rsid w:val="006A6B0F"/>
    <w:rsid w:val="006A6E6E"/>
    <w:rsid w:val="006A6EE6"/>
    <w:rsid w:val="006A705F"/>
    <w:rsid w:val="006A75E4"/>
    <w:rsid w:val="006A7AC2"/>
    <w:rsid w:val="006A7BF7"/>
    <w:rsid w:val="006A7CE8"/>
    <w:rsid w:val="006B03AB"/>
    <w:rsid w:val="006B07D4"/>
    <w:rsid w:val="006B088F"/>
    <w:rsid w:val="006B0BBB"/>
    <w:rsid w:val="006B0C2D"/>
    <w:rsid w:val="006B0C7B"/>
    <w:rsid w:val="006B0E64"/>
    <w:rsid w:val="006B0F04"/>
    <w:rsid w:val="006B0F6B"/>
    <w:rsid w:val="006B0F9A"/>
    <w:rsid w:val="006B1399"/>
    <w:rsid w:val="006B171B"/>
    <w:rsid w:val="006B1AE2"/>
    <w:rsid w:val="006B1EDF"/>
    <w:rsid w:val="006B273A"/>
    <w:rsid w:val="006B2766"/>
    <w:rsid w:val="006B2845"/>
    <w:rsid w:val="006B2D21"/>
    <w:rsid w:val="006B2E4C"/>
    <w:rsid w:val="006B2F86"/>
    <w:rsid w:val="006B3353"/>
    <w:rsid w:val="006B3362"/>
    <w:rsid w:val="006B33A7"/>
    <w:rsid w:val="006B33BF"/>
    <w:rsid w:val="006B3678"/>
    <w:rsid w:val="006B380D"/>
    <w:rsid w:val="006B3A50"/>
    <w:rsid w:val="006B3EA5"/>
    <w:rsid w:val="006B4188"/>
    <w:rsid w:val="006B4189"/>
    <w:rsid w:val="006B42F4"/>
    <w:rsid w:val="006B4337"/>
    <w:rsid w:val="006B4764"/>
    <w:rsid w:val="006B4819"/>
    <w:rsid w:val="006B4C73"/>
    <w:rsid w:val="006B5293"/>
    <w:rsid w:val="006B52D8"/>
    <w:rsid w:val="006B5321"/>
    <w:rsid w:val="006B56DF"/>
    <w:rsid w:val="006B5A99"/>
    <w:rsid w:val="006B5CFA"/>
    <w:rsid w:val="006B5DAA"/>
    <w:rsid w:val="006B5E96"/>
    <w:rsid w:val="006B5F96"/>
    <w:rsid w:val="006B6033"/>
    <w:rsid w:val="006B6060"/>
    <w:rsid w:val="006B6081"/>
    <w:rsid w:val="006B6334"/>
    <w:rsid w:val="006B65BA"/>
    <w:rsid w:val="006B65FC"/>
    <w:rsid w:val="006B6602"/>
    <w:rsid w:val="006B6A5F"/>
    <w:rsid w:val="006B6D33"/>
    <w:rsid w:val="006B7248"/>
    <w:rsid w:val="006B72BD"/>
    <w:rsid w:val="006B744C"/>
    <w:rsid w:val="006B7C12"/>
    <w:rsid w:val="006B7D26"/>
    <w:rsid w:val="006B7E98"/>
    <w:rsid w:val="006B7FCF"/>
    <w:rsid w:val="006C03AB"/>
    <w:rsid w:val="006C03CB"/>
    <w:rsid w:val="006C0444"/>
    <w:rsid w:val="006C05AC"/>
    <w:rsid w:val="006C05C6"/>
    <w:rsid w:val="006C0610"/>
    <w:rsid w:val="006C079C"/>
    <w:rsid w:val="006C081D"/>
    <w:rsid w:val="006C09A7"/>
    <w:rsid w:val="006C0C5A"/>
    <w:rsid w:val="006C0E09"/>
    <w:rsid w:val="006C129B"/>
    <w:rsid w:val="006C12B1"/>
    <w:rsid w:val="006C143A"/>
    <w:rsid w:val="006C1881"/>
    <w:rsid w:val="006C1D0D"/>
    <w:rsid w:val="006C1F3F"/>
    <w:rsid w:val="006C1F92"/>
    <w:rsid w:val="006C2504"/>
    <w:rsid w:val="006C2EBD"/>
    <w:rsid w:val="006C305E"/>
    <w:rsid w:val="006C34E2"/>
    <w:rsid w:val="006C3AC4"/>
    <w:rsid w:val="006C3D74"/>
    <w:rsid w:val="006C405B"/>
    <w:rsid w:val="006C4270"/>
    <w:rsid w:val="006C4336"/>
    <w:rsid w:val="006C4632"/>
    <w:rsid w:val="006C46A8"/>
    <w:rsid w:val="006C4743"/>
    <w:rsid w:val="006C49A5"/>
    <w:rsid w:val="006C4C5C"/>
    <w:rsid w:val="006C5601"/>
    <w:rsid w:val="006C5CAE"/>
    <w:rsid w:val="006C5EE3"/>
    <w:rsid w:val="006C6026"/>
    <w:rsid w:val="006C60B5"/>
    <w:rsid w:val="006C6384"/>
    <w:rsid w:val="006C653F"/>
    <w:rsid w:val="006C7279"/>
    <w:rsid w:val="006C76A6"/>
    <w:rsid w:val="006C77B0"/>
    <w:rsid w:val="006C7A0A"/>
    <w:rsid w:val="006C7D88"/>
    <w:rsid w:val="006C7DE0"/>
    <w:rsid w:val="006C7E6B"/>
    <w:rsid w:val="006D008A"/>
    <w:rsid w:val="006D018D"/>
    <w:rsid w:val="006D02F7"/>
    <w:rsid w:val="006D066C"/>
    <w:rsid w:val="006D0687"/>
    <w:rsid w:val="006D07F5"/>
    <w:rsid w:val="006D08B1"/>
    <w:rsid w:val="006D0A50"/>
    <w:rsid w:val="006D0AD4"/>
    <w:rsid w:val="006D0AD9"/>
    <w:rsid w:val="006D0AE6"/>
    <w:rsid w:val="006D0D65"/>
    <w:rsid w:val="006D12E3"/>
    <w:rsid w:val="006D1A1F"/>
    <w:rsid w:val="006D1AA0"/>
    <w:rsid w:val="006D1BB9"/>
    <w:rsid w:val="006D20A4"/>
    <w:rsid w:val="006D21FE"/>
    <w:rsid w:val="006D2339"/>
    <w:rsid w:val="006D2479"/>
    <w:rsid w:val="006D255F"/>
    <w:rsid w:val="006D2B9B"/>
    <w:rsid w:val="006D2D12"/>
    <w:rsid w:val="006D2DDC"/>
    <w:rsid w:val="006D2E97"/>
    <w:rsid w:val="006D2EC7"/>
    <w:rsid w:val="006D2F05"/>
    <w:rsid w:val="006D30A9"/>
    <w:rsid w:val="006D312B"/>
    <w:rsid w:val="006D331D"/>
    <w:rsid w:val="006D3507"/>
    <w:rsid w:val="006D351C"/>
    <w:rsid w:val="006D36A3"/>
    <w:rsid w:val="006D3A6F"/>
    <w:rsid w:val="006D3BD9"/>
    <w:rsid w:val="006D3D11"/>
    <w:rsid w:val="006D3E6D"/>
    <w:rsid w:val="006D4025"/>
    <w:rsid w:val="006D4152"/>
    <w:rsid w:val="006D4351"/>
    <w:rsid w:val="006D447E"/>
    <w:rsid w:val="006D4847"/>
    <w:rsid w:val="006D4863"/>
    <w:rsid w:val="006D48EC"/>
    <w:rsid w:val="006D4923"/>
    <w:rsid w:val="006D4FA2"/>
    <w:rsid w:val="006D57B0"/>
    <w:rsid w:val="006D592B"/>
    <w:rsid w:val="006D5A20"/>
    <w:rsid w:val="006D5CD0"/>
    <w:rsid w:val="006D606C"/>
    <w:rsid w:val="006D654B"/>
    <w:rsid w:val="006D6561"/>
    <w:rsid w:val="006D664E"/>
    <w:rsid w:val="006D666C"/>
    <w:rsid w:val="006D686E"/>
    <w:rsid w:val="006D6BE3"/>
    <w:rsid w:val="006D72C1"/>
    <w:rsid w:val="006D7434"/>
    <w:rsid w:val="006D7850"/>
    <w:rsid w:val="006D797F"/>
    <w:rsid w:val="006D7BAA"/>
    <w:rsid w:val="006D7CBD"/>
    <w:rsid w:val="006D7D97"/>
    <w:rsid w:val="006D7E10"/>
    <w:rsid w:val="006E029C"/>
    <w:rsid w:val="006E072E"/>
    <w:rsid w:val="006E0B60"/>
    <w:rsid w:val="006E0C0D"/>
    <w:rsid w:val="006E119D"/>
    <w:rsid w:val="006E1324"/>
    <w:rsid w:val="006E1443"/>
    <w:rsid w:val="006E1524"/>
    <w:rsid w:val="006E1643"/>
    <w:rsid w:val="006E1D64"/>
    <w:rsid w:val="006E25BC"/>
    <w:rsid w:val="006E2636"/>
    <w:rsid w:val="006E266A"/>
    <w:rsid w:val="006E2DA8"/>
    <w:rsid w:val="006E2F5A"/>
    <w:rsid w:val="006E2F6E"/>
    <w:rsid w:val="006E3130"/>
    <w:rsid w:val="006E3169"/>
    <w:rsid w:val="006E3250"/>
    <w:rsid w:val="006E3310"/>
    <w:rsid w:val="006E33DC"/>
    <w:rsid w:val="006E34C9"/>
    <w:rsid w:val="006E3600"/>
    <w:rsid w:val="006E3A6B"/>
    <w:rsid w:val="006E3AF0"/>
    <w:rsid w:val="006E3C85"/>
    <w:rsid w:val="006E3D22"/>
    <w:rsid w:val="006E3D26"/>
    <w:rsid w:val="006E3DD8"/>
    <w:rsid w:val="006E45AA"/>
    <w:rsid w:val="006E48D8"/>
    <w:rsid w:val="006E497A"/>
    <w:rsid w:val="006E4985"/>
    <w:rsid w:val="006E4D4D"/>
    <w:rsid w:val="006E4DE5"/>
    <w:rsid w:val="006E4F35"/>
    <w:rsid w:val="006E5056"/>
    <w:rsid w:val="006E52ED"/>
    <w:rsid w:val="006E5583"/>
    <w:rsid w:val="006E575A"/>
    <w:rsid w:val="006E57B3"/>
    <w:rsid w:val="006E5975"/>
    <w:rsid w:val="006E5D4D"/>
    <w:rsid w:val="006E6567"/>
    <w:rsid w:val="006E68FD"/>
    <w:rsid w:val="006E6EF5"/>
    <w:rsid w:val="006E7928"/>
    <w:rsid w:val="006E7CE0"/>
    <w:rsid w:val="006E7D91"/>
    <w:rsid w:val="006E7DC4"/>
    <w:rsid w:val="006F0152"/>
    <w:rsid w:val="006F03F5"/>
    <w:rsid w:val="006F042E"/>
    <w:rsid w:val="006F0B31"/>
    <w:rsid w:val="006F0B80"/>
    <w:rsid w:val="006F0D4F"/>
    <w:rsid w:val="006F0E8E"/>
    <w:rsid w:val="006F1087"/>
    <w:rsid w:val="006F111F"/>
    <w:rsid w:val="006F1120"/>
    <w:rsid w:val="006F12DA"/>
    <w:rsid w:val="006F1418"/>
    <w:rsid w:val="006F1B8F"/>
    <w:rsid w:val="006F1CFA"/>
    <w:rsid w:val="006F23CF"/>
    <w:rsid w:val="006F26AE"/>
    <w:rsid w:val="006F28E7"/>
    <w:rsid w:val="006F2C36"/>
    <w:rsid w:val="006F2CD3"/>
    <w:rsid w:val="006F3137"/>
    <w:rsid w:val="006F31EC"/>
    <w:rsid w:val="006F3DD6"/>
    <w:rsid w:val="006F438D"/>
    <w:rsid w:val="006F4489"/>
    <w:rsid w:val="006F45AA"/>
    <w:rsid w:val="006F45BB"/>
    <w:rsid w:val="006F4717"/>
    <w:rsid w:val="006F49A6"/>
    <w:rsid w:val="006F4EB9"/>
    <w:rsid w:val="006F4F3F"/>
    <w:rsid w:val="006F5333"/>
    <w:rsid w:val="006F59D3"/>
    <w:rsid w:val="006F5A55"/>
    <w:rsid w:val="006F5F77"/>
    <w:rsid w:val="006F61AD"/>
    <w:rsid w:val="006F61FC"/>
    <w:rsid w:val="006F66D5"/>
    <w:rsid w:val="006F6D41"/>
    <w:rsid w:val="006F7112"/>
    <w:rsid w:val="006F74C3"/>
    <w:rsid w:val="006F7A52"/>
    <w:rsid w:val="006F7A8B"/>
    <w:rsid w:val="007001C5"/>
    <w:rsid w:val="007007A0"/>
    <w:rsid w:val="00700D3D"/>
    <w:rsid w:val="00700FCE"/>
    <w:rsid w:val="0070126B"/>
    <w:rsid w:val="007012A0"/>
    <w:rsid w:val="007013A1"/>
    <w:rsid w:val="00701430"/>
    <w:rsid w:val="007014C0"/>
    <w:rsid w:val="00701771"/>
    <w:rsid w:val="007017CC"/>
    <w:rsid w:val="007019F4"/>
    <w:rsid w:val="00701B96"/>
    <w:rsid w:val="00701C5F"/>
    <w:rsid w:val="007020B2"/>
    <w:rsid w:val="00702324"/>
    <w:rsid w:val="0070266F"/>
    <w:rsid w:val="00702A5B"/>
    <w:rsid w:val="007033E4"/>
    <w:rsid w:val="00703428"/>
    <w:rsid w:val="00703995"/>
    <w:rsid w:val="00703FD0"/>
    <w:rsid w:val="00704132"/>
    <w:rsid w:val="00704162"/>
    <w:rsid w:val="0070440F"/>
    <w:rsid w:val="007046ED"/>
    <w:rsid w:val="00704830"/>
    <w:rsid w:val="00704ED7"/>
    <w:rsid w:val="00705591"/>
    <w:rsid w:val="007057F1"/>
    <w:rsid w:val="00705803"/>
    <w:rsid w:val="007059FC"/>
    <w:rsid w:val="00705C85"/>
    <w:rsid w:val="00705EFB"/>
    <w:rsid w:val="007061D0"/>
    <w:rsid w:val="00706277"/>
    <w:rsid w:val="007067E2"/>
    <w:rsid w:val="007071B3"/>
    <w:rsid w:val="00707BA6"/>
    <w:rsid w:val="00707F65"/>
    <w:rsid w:val="0071012C"/>
    <w:rsid w:val="00710559"/>
    <w:rsid w:val="007105FC"/>
    <w:rsid w:val="0071081A"/>
    <w:rsid w:val="00710CDE"/>
    <w:rsid w:val="00710F0F"/>
    <w:rsid w:val="007110FC"/>
    <w:rsid w:val="0071182B"/>
    <w:rsid w:val="007118B1"/>
    <w:rsid w:val="00711992"/>
    <w:rsid w:val="007119AA"/>
    <w:rsid w:val="00711CD3"/>
    <w:rsid w:val="00711E41"/>
    <w:rsid w:val="00712260"/>
    <w:rsid w:val="007125C2"/>
    <w:rsid w:val="00712795"/>
    <w:rsid w:val="007128BB"/>
    <w:rsid w:val="007128EF"/>
    <w:rsid w:val="00712A5F"/>
    <w:rsid w:val="00712D44"/>
    <w:rsid w:val="0071306B"/>
    <w:rsid w:val="0071371F"/>
    <w:rsid w:val="00713C88"/>
    <w:rsid w:val="00713C9A"/>
    <w:rsid w:val="00713EC0"/>
    <w:rsid w:val="00714198"/>
    <w:rsid w:val="0071442E"/>
    <w:rsid w:val="00714559"/>
    <w:rsid w:val="007145DB"/>
    <w:rsid w:val="007146CB"/>
    <w:rsid w:val="007147CB"/>
    <w:rsid w:val="00714811"/>
    <w:rsid w:val="0071496D"/>
    <w:rsid w:val="00714B6C"/>
    <w:rsid w:val="00714CF8"/>
    <w:rsid w:val="007157D4"/>
    <w:rsid w:val="007159FD"/>
    <w:rsid w:val="00715B08"/>
    <w:rsid w:val="007163A9"/>
    <w:rsid w:val="00716479"/>
    <w:rsid w:val="00716625"/>
    <w:rsid w:val="007169B8"/>
    <w:rsid w:val="00716BBB"/>
    <w:rsid w:val="00716D0D"/>
    <w:rsid w:val="00716D38"/>
    <w:rsid w:val="00716E8F"/>
    <w:rsid w:val="007172F2"/>
    <w:rsid w:val="0071730F"/>
    <w:rsid w:val="00717375"/>
    <w:rsid w:val="007175B6"/>
    <w:rsid w:val="00717731"/>
    <w:rsid w:val="007179B2"/>
    <w:rsid w:val="007179EF"/>
    <w:rsid w:val="0072061F"/>
    <w:rsid w:val="007207BE"/>
    <w:rsid w:val="007207EA"/>
    <w:rsid w:val="00720B27"/>
    <w:rsid w:val="00720B76"/>
    <w:rsid w:val="00720F5D"/>
    <w:rsid w:val="0072112B"/>
    <w:rsid w:val="0072147C"/>
    <w:rsid w:val="007214DA"/>
    <w:rsid w:val="00721B9C"/>
    <w:rsid w:val="00721CE1"/>
    <w:rsid w:val="00722083"/>
    <w:rsid w:val="00722154"/>
    <w:rsid w:val="007222E7"/>
    <w:rsid w:val="007222F8"/>
    <w:rsid w:val="007226FB"/>
    <w:rsid w:val="00722902"/>
    <w:rsid w:val="00722C32"/>
    <w:rsid w:val="00722D0D"/>
    <w:rsid w:val="00723171"/>
    <w:rsid w:val="007231DA"/>
    <w:rsid w:val="00723235"/>
    <w:rsid w:val="007232D8"/>
    <w:rsid w:val="007233E7"/>
    <w:rsid w:val="00723A40"/>
    <w:rsid w:val="00723A97"/>
    <w:rsid w:val="00723E5B"/>
    <w:rsid w:val="00723FFD"/>
    <w:rsid w:val="007241D8"/>
    <w:rsid w:val="007244BA"/>
    <w:rsid w:val="007244CC"/>
    <w:rsid w:val="007245CC"/>
    <w:rsid w:val="00724CD4"/>
    <w:rsid w:val="00725419"/>
    <w:rsid w:val="0072561F"/>
    <w:rsid w:val="007258B4"/>
    <w:rsid w:val="007259DC"/>
    <w:rsid w:val="00725C05"/>
    <w:rsid w:val="00725FC1"/>
    <w:rsid w:val="007260F9"/>
    <w:rsid w:val="00726229"/>
    <w:rsid w:val="00726300"/>
    <w:rsid w:val="00726480"/>
    <w:rsid w:val="007267AD"/>
    <w:rsid w:val="00726A70"/>
    <w:rsid w:val="00727450"/>
    <w:rsid w:val="00727834"/>
    <w:rsid w:val="00727927"/>
    <w:rsid w:val="00727BB3"/>
    <w:rsid w:val="00727FA7"/>
    <w:rsid w:val="00730697"/>
    <w:rsid w:val="007307B8"/>
    <w:rsid w:val="0073097C"/>
    <w:rsid w:val="007309E8"/>
    <w:rsid w:val="00730FC9"/>
    <w:rsid w:val="0073103B"/>
    <w:rsid w:val="007310D0"/>
    <w:rsid w:val="007314AA"/>
    <w:rsid w:val="007315A7"/>
    <w:rsid w:val="007315D9"/>
    <w:rsid w:val="00731889"/>
    <w:rsid w:val="00731E88"/>
    <w:rsid w:val="0073202C"/>
    <w:rsid w:val="00732178"/>
    <w:rsid w:val="00732815"/>
    <w:rsid w:val="007328F3"/>
    <w:rsid w:val="00732E0D"/>
    <w:rsid w:val="007332D8"/>
    <w:rsid w:val="0073335B"/>
    <w:rsid w:val="00733558"/>
    <w:rsid w:val="0073377E"/>
    <w:rsid w:val="007339CA"/>
    <w:rsid w:val="00733DCE"/>
    <w:rsid w:val="007340EB"/>
    <w:rsid w:val="00734112"/>
    <w:rsid w:val="007344F9"/>
    <w:rsid w:val="00734581"/>
    <w:rsid w:val="007345D0"/>
    <w:rsid w:val="00734787"/>
    <w:rsid w:val="00734D45"/>
    <w:rsid w:val="00734F49"/>
    <w:rsid w:val="00735281"/>
    <w:rsid w:val="00735645"/>
    <w:rsid w:val="0073576C"/>
    <w:rsid w:val="007358C8"/>
    <w:rsid w:val="007359BC"/>
    <w:rsid w:val="00735ADB"/>
    <w:rsid w:val="00735B9B"/>
    <w:rsid w:val="00735C4A"/>
    <w:rsid w:val="00735CA8"/>
    <w:rsid w:val="00736161"/>
    <w:rsid w:val="0073654A"/>
    <w:rsid w:val="00736BE8"/>
    <w:rsid w:val="0073759D"/>
    <w:rsid w:val="007376B8"/>
    <w:rsid w:val="00737AB7"/>
    <w:rsid w:val="00737B32"/>
    <w:rsid w:val="00737B4E"/>
    <w:rsid w:val="00737EC6"/>
    <w:rsid w:val="00737F4F"/>
    <w:rsid w:val="0074002E"/>
    <w:rsid w:val="00740324"/>
    <w:rsid w:val="007409FB"/>
    <w:rsid w:val="00740AD1"/>
    <w:rsid w:val="00740C9F"/>
    <w:rsid w:val="00740EDE"/>
    <w:rsid w:val="00741242"/>
    <w:rsid w:val="0074124B"/>
    <w:rsid w:val="007414AC"/>
    <w:rsid w:val="007415F8"/>
    <w:rsid w:val="00741999"/>
    <w:rsid w:val="007419C8"/>
    <w:rsid w:val="00741B80"/>
    <w:rsid w:val="00741C7C"/>
    <w:rsid w:val="00741D2E"/>
    <w:rsid w:val="00742604"/>
    <w:rsid w:val="007429AA"/>
    <w:rsid w:val="00742E47"/>
    <w:rsid w:val="00742E74"/>
    <w:rsid w:val="00742E8D"/>
    <w:rsid w:val="00742F16"/>
    <w:rsid w:val="0074319A"/>
    <w:rsid w:val="007431D4"/>
    <w:rsid w:val="00743424"/>
    <w:rsid w:val="00743535"/>
    <w:rsid w:val="00743605"/>
    <w:rsid w:val="0074387F"/>
    <w:rsid w:val="00743978"/>
    <w:rsid w:val="00743B24"/>
    <w:rsid w:val="00743C3A"/>
    <w:rsid w:val="00743D33"/>
    <w:rsid w:val="00743D77"/>
    <w:rsid w:val="0074417D"/>
    <w:rsid w:val="0074421E"/>
    <w:rsid w:val="0074422F"/>
    <w:rsid w:val="007443E8"/>
    <w:rsid w:val="0074448F"/>
    <w:rsid w:val="0074467B"/>
    <w:rsid w:val="00744885"/>
    <w:rsid w:val="007448B6"/>
    <w:rsid w:val="0074495D"/>
    <w:rsid w:val="00745141"/>
    <w:rsid w:val="007451E0"/>
    <w:rsid w:val="007454F1"/>
    <w:rsid w:val="0074562D"/>
    <w:rsid w:val="00745672"/>
    <w:rsid w:val="00745710"/>
    <w:rsid w:val="00745937"/>
    <w:rsid w:val="00745B9C"/>
    <w:rsid w:val="00745FDD"/>
    <w:rsid w:val="0074661C"/>
    <w:rsid w:val="007467EA"/>
    <w:rsid w:val="007471A4"/>
    <w:rsid w:val="0074721F"/>
    <w:rsid w:val="00747230"/>
    <w:rsid w:val="00747592"/>
    <w:rsid w:val="00747609"/>
    <w:rsid w:val="0074761C"/>
    <w:rsid w:val="00747681"/>
    <w:rsid w:val="00747755"/>
    <w:rsid w:val="007477A9"/>
    <w:rsid w:val="00747914"/>
    <w:rsid w:val="00747A33"/>
    <w:rsid w:val="00747D71"/>
    <w:rsid w:val="00750113"/>
    <w:rsid w:val="007503D3"/>
    <w:rsid w:val="0075096F"/>
    <w:rsid w:val="00750A03"/>
    <w:rsid w:val="0075126C"/>
    <w:rsid w:val="00751473"/>
    <w:rsid w:val="00751A22"/>
    <w:rsid w:val="0075200C"/>
    <w:rsid w:val="00752A1B"/>
    <w:rsid w:val="00752BFD"/>
    <w:rsid w:val="00752DD6"/>
    <w:rsid w:val="0075304A"/>
    <w:rsid w:val="00753251"/>
    <w:rsid w:val="007535E9"/>
    <w:rsid w:val="00753ACA"/>
    <w:rsid w:val="00753B04"/>
    <w:rsid w:val="00754276"/>
    <w:rsid w:val="00754342"/>
    <w:rsid w:val="007546B9"/>
    <w:rsid w:val="00754BF0"/>
    <w:rsid w:val="00754F02"/>
    <w:rsid w:val="0075515B"/>
    <w:rsid w:val="007553F3"/>
    <w:rsid w:val="00755500"/>
    <w:rsid w:val="00755BFA"/>
    <w:rsid w:val="00755DE1"/>
    <w:rsid w:val="00755FBA"/>
    <w:rsid w:val="0075629D"/>
    <w:rsid w:val="0075658C"/>
    <w:rsid w:val="00756634"/>
    <w:rsid w:val="00756C5E"/>
    <w:rsid w:val="0075714D"/>
    <w:rsid w:val="00757182"/>
    <w:rsid w:val="007572E4"/>
    <w:rsid w:val="00757359"/>
    <w:rsid w:val="0075743F"/>
    <w:rsid w:val="0075759E"/>
    <w:rsid w:val="007607A9"/>
    <w:rsid w:val="0076095B"/>
    <w:rsid w:val="00760D6C"/>
    <w:rsid w:val="00760D8C"/>
    <w:rsid w:val="007610D0"/>
    <w:rsid w:val="007610F3"/>
    <w:rsid w:val="00761129"/>
    <w:rsid w:val="007615B5"/>
    <w:rsid w:val="0076161E"/>
    <w:rsid w:val="007616EF"/>
    <w:rsid w:val="007617C7"/>
    <w:rsid w:val="007619F7"/>
    <w:rsid w:val="00761C23"/>
    <w:rsid w:val="00761C5A"/>
    <w:rsid w:val="00761F23"/>
    <w:rsid w:val="00762086"/>
    <w:rsid w:val="007624A5"/>
    <w:rsid w:val="00762EE1"/>
    <w:rsid w:val="00763181"/>
    <w:rsid w:val="0076326F"/>
    <w:rsid w:val="00763300"/>
    <w:rsid w:val="00763309"/>
    <w:rsid w:val="0076336C"/>
    <w:rsid w:val="00763392"/>
    <w:rsid w:val="00763816"/>
    <w:rsid w:val="00763868"/>
    <w:rsid w:val="00763938"/>
    <w:rsid w:val="00763ACC"/>
    <w:rsid w:val="00764757"/>
    <w:rsid w:val="007649A1"/>
    <w:rsid w:val="007649AD"/>
    <w:rsid w:val="00764C17"/>
    <w:rsid w:val="00764E64"/>
    <w:rsid w:val="00765652"/>
    <w:rsid w:val="007658F7"/>
    <w:rsid w:val="00765AB8"/>
    <w:rsid w:val="00765C72"/>
    <w:rsid w:val="00765C84"/>
    <w:rsid w:val="00765FA0"/>
    <w:rsid w:val="00765FA9"/>
    <w:rsid w:val="00766421"/>
    <w:rsid w:val="00766579"/>
    <w:rsid w:val="00766B0F"/>
    <w:rsid w:val="00766BAE"/>
    <w:rsid w:val="00766D1C"/>
    <w:rsid w:val="00766D8F"/>
    <w:rsid w:val="00766F0F"/>
    <w:rsid w:val="00767190"/>
    <w:rsid w:val="007674C6"/>
    <w:rsid w:val="00767883"/>
    <w:rsid w:val="00767949"/>
    <w:rsid w:val="00770309"/>
    <w:rsid w:val="007703EC"/>
    <w:rsid w:val="0077087A"/>
    <w:rsid w:val="00770C75"/>
    <w:rsid w:val="00770FB1"/>
    <w:rsid w:val="0077160A"/>
    <w:rsid w:val="007717C0"/>
    <w:rsid w:val="00771FD2"/>
    <w:rsid w:val="007723EA"/>
    <w:rsid w:val="007724D5"/>
    <w:rsid w:val="007727A7"/>
    <w:rsid w:val="00772995"/>
    <w:rsid w:val="00772B20"/>
    <w:rsid w:val="00772B82"/>
    <w:rsid w:val="00772C31"/>
    <w:rsid w:val="00772D53"/>
    <w:rsid w:val="00773211"/>
    <w:rsid w:val="00773406"/>
    <w:rsid w:val="0077345C"/>
    <w:rsid w:val="00773522"/>
    <w:rsid w:val="007738FF"/>
    <w:rsid w:val="00773906"/>
    <w:rsid w:val="00773B35"/>
    <w:rsid w:val="00773B5A"/>
    <w:rsid w:val="00773EA9"/>
    <w:rsid w:val="00773F8E"/>
    <w:rsid w:val="007740A7"/>
    <w:rsid w:val="0077438C"/>
    <w:rsid w:val="00774B45"/>
    <w:rsid w:val="00774C2C"/>
    <w:rsid w:val="00774E70"/>
    <w:rsid w:val="00774E8A"/>
    <w:rsid w:val="00774FA2"/>
    <w:rsid w:val="007752D4"/>
    <w:rsid w:val="007752E7"/>
    <w:rsid w:val="007756EB"/>
    <w:rsid w:val="00775702"/>
    <w:rsid w:val="007758FC"/>
    <w:rsid w:val="00775C35"/>
    <w:rsid w:val="00775DB3"/>
    <w:rsid w:val="00775E3B"/>
    <w:rsid w:val="007764E4"/>
    <w:rsid w:val="0077661B"/>
    <w:rsid w:val="007767DD"/>
    <w:rsid w:val="007769E0"/>
    <w:rsid w:val="00776CF2"/>
    <w:rsid w:val="00776D06"/>
    <w:rsid w:val="00776D89"/>
    <w:rsid w:val="00776D96"/>
    <w:rsid w:val="00776FEA"/>
    <w:rsid w:val="007773C6"/>
    <w:rsid w:val="0077743A"/>
    <w:rsid w:val="00777A4F"/>
    <w:rsid w:val="00777C2D"/>
    <w:rsid w:val="00777ED7"/>
    <w:rsid w:val="007804BD"/>
    <w:rsid w:val="0078094D"/>
    <w:rsid w:val="0078096E"/>
    <w:rsid w:val="00780B63"/>
    <w:rsid w:val="00780BC2"/>
    <w:rsid w:val="00780E4D"/>
    <w:rsid w:val="007815A4"/>
    <w:rsid w:val="0078161C"/>
    <w:rsid w:val="00782933"/>
    <w:rsid w:val="00782CF0"/>
    <w:rsid w:val="00782E76"/>
    <w:rsid w:val="00783124"/>
    <w:rsid w:val="007831A2"/>
    <w:rsid w:val="00783729"/>
    <w:rsid w:val="007839B2"/>
    <w:rsid w:val="00783A68"/>
    <w:rsid w:val="00783D8D"/>
    <w:rsid w:val="00783E80"/>
    <w:rsid w:val="007843B5"/>
    <w:rsid w:val="007843F6"/>
    <w:rsid w:val="00784960"/>
    <w:rsid w:val="00784A49"/>
    <w:rsid w:val="00784A99"/>
    <w:rsid w:val="00784CA4"/>
    <w:rsid w:val="00784E2C"/>
    <w:rsid w:val="00785032"/>
    <w:rsid w:val="0078533A"/>
    <w:rsid w:val="00785773"/>
    <w:rsid w:val="0078579B"/>
    <w:rsid w:val="00785956"/>
    <w:rsid w:val="00785A73"/>
    <w:rsid w:val="00785AFB"/>
    <w:rsid w:val="00785C56"/>
    <w:rsid w:val="00786619"/>
    <w:rsid w:val="00786B23"/>
    <w:rsid w:val="00786B63"/>
    <w:rsid w:val="00786E2A"/>
    <w:rsid w:val="00787182"/>
    <w:rsid w:val="00787284"/>
    <w:rsid w:val="007875C4"/>
    <w:rsid w:val="00787822"/>
    <w:rsid w:val="00787AF1"/>
    <w:rsid w:val="007907C4"/>
    <w:rsid w:val="00790E84"/>
    <w:rsid w:val="00790FD7"/>
    <w:rsid w:val="00791238"/>
    <w:rsid w:val="00791299"/>
    <w:rsid w:val="0079144F"/>
    <w:rsid w:val="0079192E"/>
    <w:rsid w:val="00791DA4"/>
    <w:rsid w:val="00791F92"/>
    <w:rsid w:val="007922EC"/>
    <w:rsid w:val="00793808"/>
    <w:rsid w:val="0079381F"/>
    <w:rsid w:val="00794014"/>
    <w:rsid w:val="007940C0"/>
    <w:rsid w:val="00794179"/>
    <w:rsid w:val="00794368"/>
    <w:rsid w:val="00794962"/>
    <w:rsid w:val="00794AFD"/>
    <w:rsid w:val="00794C58"/>
    <w:rsid w:val="00794D20"/>
    <w:rsid w:val="00794D40"/>
    <w:rsid w:val="00795084"/>
    <w:rsid w:val="0079533C"/>
    <w:rsid w:val="007958CE"/>
    <w:rsid w:val="00795A10"/>
    <w:rsid w:val="00795BB2"/>
    <w:rsid w:val="00795C28"/>
    <w:rsid w:val="00795CB8"/>
    <w:rsid w:val="00795D23"/>
    <w:rsid w:val="00795E4D"/>
    <w:rsid w:val="007962E0"/>
    <w:rsid w:val="00796D78"/>
    <w:rsid w:val="00796DAC"/>
    <w:rsid w:val="00796EC9"/>
    <w:rsid w:val="00796ED6"/>
    <w:rsid w:val="00796F31"/>
    <w:rsid w:val="007970C7"/>
    <w:rsid w:val="00797536"/>
    <w:rsid w:val="00797758"/>
    <w:rsid w:val="007977EC"/>
    <w:rsid w:val="00797D6D"/>
    <w:rsid w:val="00797E65"/>
    <w:rsid w:val="007A02E1"/>
    <w:rsid w:val="007A0347"/>
    <w:rsid w:val="007A03AF"/>
    <w:rsid w:val="007A07E7"/>
    <w:rsid w:val="007A0C7D"/>
    <w:rsid w:val="007A0D8C"/>
    <w:rsid w:val="007A1054"/>
    <w:rsid w:val="007A11BD"/>
    <w:rsid w:val="007A1789"/>
    <w:rsid w:val="007A19A5"/>
    <w:rsid w:val="007A241F"/>
    <w:rsid w:val="007A2753"/>
    <w:rsid w:val="007A2A23"/>
    <w:rsid w:val="007A2D16"/>
    <w:rsid w:val="007A2EF4"/>
    <w:rsid w:val="007A3057"/>
    <w:rsid w:val="007A3510"/>
    <w:rsid w:val="007A3674"/>
    <w:rsid w:val="007A36EB"/>
    <w:rsid w:val="007A4011"/>
    <w:rsid w:val="007A4092"/>
    <w:rsid w:val="007A41B1"/>
    <w:rsid w:val="007A4511"/>
    <w:rsid w:val="007A4C58"/>
    <w:rsid w:val="007A4E54"/>
    <w:rsid w:val="007A504A"/>
    <w:rsid w:val="007A510E"/>
    <w:rsid w:val="007A514D"/>
    <w:rsid w:val="007A5343"/>
    <w:rsid w:val="007A5749"/>
    <w:rsid w:val="007A596B"/>
    <w:rsid w:val="007A5A84"/>
    <w:rsid w:val="007A630C"/>
    <w:rsid w:val="007A64DF"/>
    <w:rsid w:val="007A6636"/>
    <w:rsid w:val="007A6A9C"/>
    <w:rsid w:val="007A6EDE"/>
    <w:rsid w:val="007A7402"/>
    <w:rsid w:val="007A776A"/>
    <w:rsid w:val="007A7A88"/>
    <w:rsid w:val="007B00CC"/>
    <w:rsid w:val="007B033A"/>
    <w:rsid w:val="007B04B8"/>
    <w:rsid w:val="007B0717"/>
    <w:rsid w:val="007B0B64"/>
    <w:rsid w:val="007B0D22"/>
    <w:rsid w:val="007B0DB2"/>
    <w:rsid w:val="007B11D2"/>
    <w:rsid w:val="007B12B8"/>
    <w:rsid w:val="007B1563"/>
    <w:rsid w:val="007B1895"/>
    <w:rsid w:val="007B209A"/>
    <w:rsid w:val="007B20E0"/>
    <w:rsid w:val="007B24ED"/>
    <w:rsid w:val="007B2682"/>
    <w:rsid w:val="007B2758"/>
    <w:rsid w:val="007B2A02"/>
    <w:rsid w:val="007B3022"/>
    <w:rsid w:val="007B3504"/>
    <w:rsid w:val="007B38E7"/>
    <w:rsid w:val="007B3B6D"/>
    <w:rsid w:val="007B3D9C"/>
    <w:rsid w:val="007B3E84"/>
    <w:rsid w:val="007B40CD"/>
    <w:rsid w:val="007B410B"/>
    <w:rsid w:val="007B4399"/>
    <w:rsid w:val="007B455C"/>
    <w:rsid w:val="007B45B0"/>
    <w:rsid w:val="007B4748"/>
    <w:rsid w:val="007B492A"/>
    <w:rsid w:val="007B4D7B"/>
    <w:rsid w:val="007B4E1C"/>
    <w:rsid w:val="007B4F30"/>
    <w:rsid w:val="007B4FD4"/>
    <w:rsid w:val="007B5629"/>
    <w:rsid w:val="007B57BE"/>
    <w:rsid w:val="007B57E2"/>
    <w:rsid w:val="007B5D58"/>
    <w:rsid w:val="007B5F3E"/>
    <w:rsid w:val="007B5FD0"/>
    <w:rsid w:val="007B606F"/>
    <w:rsid w:val="007B6125"/>
    <w:rsid w:val="007B62CE"/>
    <w:rsid w:val="007B62D4"/>
    <w:rsid w:val="007B65B3"/>
    <w:rsid w:val="007B67FA"/>
    <w:rsid w:val="007B6914"/>
    <w:rsid w:val="007B6D55"/>
    <w:rsid w:val="007B6DBA"/>
    <w:rsid w:val="007B6E47"/>
    <w:rsid w:val="007B7CFE"/>
    <w:rsid w:val="007B7E00"/>
    <w:rsid w:val="007C05A3"/>
    <w:rsid w:val="007C06A8"/>
    <w:rsid w:val="007C0B0D"/>
    <w:rsid w:val="007C0BC3"/>
    <w:rsid w:val="007C0E09"/>
    <w:rsid w:val="007C0F77"/>
    <w:rsid w:val="007C15AD"/>
    <w:rsid w:val="007C1C60"/>
    <w:rsid w:val="007C1DE4"/>
    <w:rsid w:val="007C2035"/>
    <w:rsid w:val="007C2334"/>
    <w:rsid w:val="007C24FF"/>
    <w:rsid w:val="007C2562"/>
    <w:rsid w:val="007C275F"/>
    <w:rsid w:val="007C285A"/>
    <w:rsid w:val="007C28F7"/>
    <w:rsid w:val="007C2FD9"/>
    <w:rsid w:val="007C31F8"/>
    <w:rsid w:val="007C334C"/>
    <w:rsid w:val="007C3379"/>
    <w:rsid w:val="007C36A5"/>
    <w:rsid w:val="007C3CBD"/>
    <w:rsid w:val="007C40E8"/>
    <w:rsid w:val="007C42A3"/>
    <w:rsid w:val="007C4354"/>
    <w:rsid w:val="007C43EC"/>
    <w:rsid w:val="007C447F"/>
    <w:rsid w:val="007C46D3"/>
    <w:rsid w:val="007C4786"/>
    <w:rsid w:val="007C4835"/>
    <w:rsid w:val="007C49F1"/>
    <w:rsid w:val="007C4D27"/>
    <w:rsid w:val="007C575D"/>
    <w:rsid w:val="007C61F0"/>
    <w:rsid w:val="007C68C5"/>
    <w:rsid w:val="007C6A6D"/>
    <w:rsid w:val="007C6BEE"/>
    <w:rsid w:val="007C710B"/>
    <w:rsid w:val="007C7644"/>
    <w:rsid w:val="007C7C87"/>
    <w:rsid w:val="007C7F72"/>
    <w:rsid w:val="007D01A5"/>
    <w:rsid w:val="007D020F"/>
    <w:rsid w:val="007D0B1E"/>
    <w:rsid w:val="007D0B39"/>
    <w:rsid w:val="007D0BBB"/>
    <w:rsid w:val="007D0F5E"/>
    <w:rsid w:val="007D1318"/>
    <w:rsid w:val="007D1A6B"/>
    <w:rsid w:val="007D1C30"/>
    <w:rsid w:val="007D1C82"/>
    <w:rsid w:val="007D1CF4"/>
    <w:rsid w:val="007D2382"/>
    <w:rsid w:val="007D28F4"/>
    <w:rsid w:val="007D331E"/>
    <w:rsid w:val="007D335C"/>
    <w:rsid w:val="007D33C7"/>
    <w:rsid w:val="007D3AF6"/>
    <w:rsid w:val="007D3C03"/>
    <w:rsid w:val="007D41C1"/>
    <w:rsid w:val="007D428C"/>
    <w:rsid w:val="007D43B0"/>
    <w:rsid w:val="007D448C"/>
    <w:rsid w:val="007D465A"/>
    <w:rsid w:val="007D4910"/>
    <w:rsid w:val="007D4A78"/>
    <w:rsid w:val="007D4BF4"/>
    <w:rsid w:val="007D4E70"/>
    <w:rsid w:val="007D508A"/>
    <w:rsid w:val="007D5242"/>
    <w:rsid w:val="007D528A"/>
    <w:rsid w:val="007D578D"/>
    <w:rsid w:val="007D57B4"/>
    <w:rsid w:val="007D590E"/>
    <w:rsid w:val="007D5C00"/>
    <w:rsid w:val="007D5C35"/>
    <w:rsid w:val="007D6069"/>
    <w:rsid w:val="007D6109"/>
    <w:rsid w:val="007D61FF"/>
    <w:rsid w:val="007D6331"/>
    <w:rsid w:val="007D65A1"/>
    <w:rsid w:val="007D65E8"/>
    <w:rsid w:val="007D6D5B"/>
    <w:rsid w:val="007D6F3C"/>
    <w:rsid w:val="007D6FC4"/>
    <w:rsid w:val="007D7949"/>
    <w:rsid w:val="007D7A2F"/>
    <w:rsid w:val="007D7B11"/>
    <w:rsid w:val="007D7C68"/>
    <w:rsid w:val="007E02B7"/>
    <w:rsid w:val="007E070E"/>
    <w:rsid w:val="007E0840"/>
    <w:rsid w:val="007E0B16"/>
    <w:rsid w:val="007E0B1D"/>
    <w:rsid w:val="007E0BE2"/>
    <w:rsid w:val="007E0ED8"/>
    <w:rsid w:val="007E0FB4"/>
    <w:rsid w:val="007E1273"/>
    <w:rsid w:val="007E17ED"/>
    <w:rsid w:val="007E186C"/>
    <w:rsid w:val="007E19AD"/>
    <w:rsid w:val="007E1B2C"/>
    <w:rsid w:val="007E1C04"/>
    <w:rsid w:val="007E1D5F"/>
    <w:rsid w:val="007E2343"/>
    <w:rsid w:val="007E25C0"/>
    <w:rsid w:val="007E2630"/>
    <w:rsid w:val="007E26D2"/>
    <w:rsid w:val="007E26FC"/>
    <w:rsid w:val="007E2788"/>
    <w:rsid w:val="007E2789"/>
    <w:rsid w:val="007E28B7"/>
    <w:rsid w:val="007E2EDD"/>
    <w:rsid w:val="007E3219"/>
    <w:rsid w:val="007E3351"/>
    <w:rsid w:val="007E3614"/>
    <w:rsid w:val="007E3717"/>
    <w:rsid w:val="007E392C"/>
    <w:rsid w:val="007E3EA9"/>
    <w:rsid w:val="007E4097"/>
    <w:rsid w:val="007E4348"/>
    <w:rsid w:val="007E47F8"/>
    <w:rsid w:val="007E4897"/>
    <w:rsid w:val="007E48E1"/>
    <w:rsid w:val="007E4A42"/>
    <w:rsid w:val="007E4E0E"/>
    <w:rsid w:val="007E50AB"/>
    <w:rsid w:val="007E5124"/>
    <w:rsid w:val="007E5499"/>
    <w:rsid w:val="007E57D9"/>
    <w:rsid w:val="007E59E9"/>
    <w:rsid w:val="007E6605"/>
    <w:rsid w:val="007E687F"/>
    <w:rsid w:val="007E6912"/>
    <w:rsid w:val="007E6AF1"/>
    <w:rsid w:val="007E7442"/>
    <w:rsid w:val="007E744C"/>
    <w:rsid w:val="007E7B93"/>
    <w:rsid w:val="007E7F0E"/>
    <w:rsid w:val="007E7F5F"/>
    <w:rsid w:val="007F01B2"/>
    <w:rsid w:val="007F0830"/>
    <w:rsid w:val="007F0D6A"/>
    <w:rsid w:val="007F0F7C"/>
    <w:rsid w:val="007F10CB"/>
    <w:rsid w:val="007F177D"/>
    <w:rsid w:val="007F1CD4"/>
    <w:rsid w:val="007F1D1A"/>
    <w:rsid w:val="007F2309"/>
    <w:rsid w:val="007F262B"/>
    <w:rsid w:val="007F27ED"/>
    <w:rsid w:val="007F293A"/>
    <w:rsid w:val="007F2A23"/>
    <w:rsid w:val="007F2B26"/>
    <w:rsid w:val="007F2EBD"/>
    <w:rsid w:val="007F2F4E"/>
    <w:rsid w:val="007F39B8"/>
    <w:rsid w:val="007F3BA7"/>
    <w:rsid w:val="007F3BE4"/>
    <w:rsid w:val="007F3E44"/>
    <w:rsid w:val="007F433F"/>
    <w:rsid w:val="007F4825"/>
    <w:rsid w:val="007F4BA1"/>
    <w:rsid w:val="007F4C26"/>
    <w:rsid w:val="007F5464"/>
    <w:rsid w:val="007F5799"/>
    <w:rsid w:val="007F5889"/>
    <w:rsid w:val="007F58C3"/>
    <w:rsid w:val="007F60CC"/>
    <w:rsid w:val="007F6199"/>
    <w:rsid w:val="007F61A8"/>
    <w:rsid w:val="007F6211"/>
    <w:rsid w:val="007F632A"/>
    <w:rsid w:val="007F660D"/>
    <w:rsid w:val="007F676C"/>
    <w:rsid w:val="007F6926"/>
    <w:rsid w:val="007F6AEE"/>
    <w:rsid w:val="007F6B13"/>
    <w:rsid w:val="007F70B7"/>
    <w:rsid w:val="007F70BC"/>
    <w:rsid w:val="007F7F9C"/>
    <w:rsid w:val="00800027"/>
    <w:rsid w:val="00800616"/>
    <w:rsid w:val="00800642"/>
    <w:rsid w:val="0080067C"/>
    <w:rsid w:val="008006F9"/>
    <w:rsid w:val="00800762"/>
    <w:rsid w:val="0080078D"/>
    <w:rsid w:val="00800966"/>
    <w:rsid w:val="00800CA1"/>
    <w:rsid w:val="00800FF2"/>
    <w:rsid w:val="0080128F"/>
    <w:rsid w:val="008012C9"/>
    <w:rsid w:val="008015CE"/>
    <w:rsid w:val="008018C1"/>
    <w:rsid w:val="00801AA1"/>
    <w:rsid w:val="00801B48"/>
    <w:rsid w:val="00801F1A"/>
    <w:rsid w:val="00801F31"/>
    <w:rsid w:val="00802341"/>
    <w:rsid w:val="0080258C"/>
    <w:rsid w:val="008029F6"/>
    <w:rsid w:val="00802C2B"/>
    <w:rsid w:val="00802C3D"/>
    <w:rsid w:val="00802C5B"/>
    <w:rsid w:val="008035A5"/>
    <w:rsid w:val="00803837"/>
    <w:rsid w:val="00803AD1"/>
    <w:rsid w:val="00803CB2"/>
    <w:rsid w:val="00803D04"/>
    <w:rsid w:val="008040AF"/>
    <w:rsid w:val="00804666"/>
    <w:rsid w:val="008048FF"/>
    <w:rsid w:val="0080496C"/>
    <w:rsid w:val="00804BAB"/>
    <w:rsid w:val="0080524B"/>
    <w:rsid w:val="008052B3"/>
    <w:rsid w:val="008052F3"/>
    <w:rsid w:val="00805612"/>
    <w:rsid w:val="00805787"/>
    <w:rsid w:val="00805A23"/>
    <w:rsid w:val="00805B5C"/>
    <w:rsid w:val="00805B7D"/>
    <w:rsid w:val="00805DA1"/>
    <w:rsid w:val="00805FD0"/>
    <w:rsid w:val="00806364"/>
    <w:rsid w:val="008064A1"/>
    <w:rsid w:val="00806A6A"/>
    <w:rsid w:val="00806FA9"/>
    <w:rsid w:val="00807087"/>
    <w:rsid w:val="008072F4"/>
    <w:rsid w:val="00807320"/>
    <w:rsid w:val="0080732C"/>
    <w:rsid w:val="008078C5"/>
    <w:rsid w:val="008079DC"/>
    <w:rsid w:val="00807C0C"/>
    <w:rsid w:val="00810081"/>
    <w:rsid w:val="008102B8"/>
    <w:rsid w:val="0081030B"/>
    <w:rsid w:val="00810651"/>
    <w:rsid w:val="008109C8"/>
    <w:rsid w:val="00810A1B"/>
    <w:rsid w:val="00810CF7"/>
    <w:rsid w:val="00810F9F"/>
    <w:rsid w:val="008112D2"/>
    <w:rsid w:val="00811A45"/>
    <w:rsid w:val="00811B41"/>
    <w:rsid w:val="00811C74"/>
    <w:rsid w:val="008121D9"/>
    <w:rsid w:val="00812205"/>
    <w:rsid w:val="0081270C"/>
    <w:rsid w:val="0081295A"/>
    <w:rsid w:val="00812C37"/>
    <w:rsid w:val="00812D49"/>
    <w:rsid w:val="00813172"/>
    <w:rsid w:val="0081324C"/>
    <w:rsid w:val="008134F6"/>
    <w:rsid w:val="008135E4"/>
    <w:rsid w:val="0081364B"/>
    <w:rsid w:val="008138E5"/>
    <w:rsid w:val="008139E6"/>
    <w:rsid w:val="00813A23"/>
    <w:rsid w:val="00814034"/>
    <w:rsid w:val="00814087"/>
    <w:rsid w:val="008142B9"/>
    <w:rsid w:val="00814538"/>
    <w:rsid w:val="008145B8"/>
    <w:rsid w:val="00814601"/>
    <w:rsid w:val="00814999"/>
    <w:rsid w:val="00814E7E"/>
    <w:rsid w:val="00814EC8"/>
    <w:rsid w:val="00814EDB"/>
    <w:rsid w:val="00814EF6"/>
    <w:rsid w:val="0081510B"/>
    <w:rsid w:val="00815131"/>
    <w:rsid w:val="008151BA"/>
    <w:rsid w:val="00815372"/>
    <w:rsid w:val="00815442"/>
    <w:rsid w:val="0081560F"/>
    <w:rsid w:val="00815715"/>
    <w:rsid w:val="008159F6"/>
    <w:rsid w:val="00815FED"/>
    <w:rsid w:val="008160EF"/>
    <w:rsid w:val="00816179"/>
    <w:rsid w:val="00816210"/>
    <w:rsid w:val="0081642B"/>
    <w:rsid w:val="0081672F"/>
    <w:rsid w:val="0081699F"/>
    <w:rsid w:val="008169F2"/>
    <w:rsid w:val="00816A4F"/>
    <w:rsid w:val="00816CD8"/>
    <w:rsid w:val="008172A3"/>
    <w:rsid w:val="0081735D"/>
    <w:rsid w:val="008203C9"/>
    <w:rsid w:val="00820921"/>
    <w:rsid w:val="00820AD2"/>
    <w:rsid w:val="00820C76"/>
    <w:rsid w:val="00820D9F"/>
    <w:rsid w:val="00821973"/>
    <w:rsid w:val="00821A07"/>
    <w:rsid w:val="008223F6"/>
    <w:rsid w:val="00822587"/>
    <w:rsid w:val="00822871"/>
    <w:rsid w:val="00822B54"/>
    <w:rsid w:val="00822B82"/>
    <w:rsid w:val="00822E2B"/>
    <w:rsid w:val="008232A9"/>
    <w:rsid w:val="008233A6"/>
    <w:rsid w:val="00823408"/>
    <w:rsid w:val="00823702"/>
    <w:rsid w:val="00823C4B"/>
    <w:rsid w:val="00823C53"/>
    <w:rsid w:val="00824AAE"/>
    <w:rsid w:val="00824B98"/>
    <w:rsid w:val="00825333"/>
    <w:rsid w:val="008257F6"/>
    <w:rsid w:val="0082591D"/>
    <w:rsid w:val="00825B0E"/>
    <w:rsid w:val="00825BB7"/>
    <w:rsid w:val="00825C9C"/>
    <w:rsid w:val="00825D5B"/>
    <w:rsid w:val="00825E40"/>
    <w:rsid w:val="00825EEB"/>
    <w:rsid w:val="00825FFF"/>
    <w:rsid w:val="00826160"/>
    <w:rsid w:val="00826167"/>
    <w:rsid w:val="008261A2"/>
    <w:rsid w:val="008267D7"/>
    <w:rsid w:val="00826822"/>
    <w:rsid w:val="008268CA"/>
    <w:rsid w:val="0082710C"/>
    <w:rsid w:val="00827169"/>
    <w:rsid w:val="00827284"/>
    <w:rsid w:val="00827499"/>
    <w:rsid w:val="0083006B"/>
    <w:rsid w:val="0083073D"/>
    <w:rsid w:val="008309D6"/>
    <w:rsid w:val="00830FEC"/>
    <w:rsid w:val="00831497"/>
    <w:rsid w:val="008316D0"/>
    <w:rsid w:val="00831879"/>
    <w:rsid w:val="0083195D"/>
    <w:rsid w:val="00831B23"/>
    <w:rsid w:val="008321A0"/>
    <w:rsid w:val="008322B3"/>
    <w:rsid w:val="008323CA"/>
    <w:rsid w:val="0083246D"/>
    <w:rsid w:val="0083266F"/>
    <w:rsid w:val="00832B5F"/>
    <w:rsid w:val="00832B70"/>
    <w:rsid w:val="00832DCF"/>
    <w:rsid w:val="00832DE4"/>
    <w:rsid w:val="008332FC"/>
    <w:rsid w:val="00833399"/>
    <w:rsid w:val="00833447"/>
    <w:rsid w:val="0083368E"/>
    <w:rsid w:val="0083399C"/>
    <w:rsid w:val="00833A84"/>
    <w:rsid w:val="00833CBC"/>
    <w:rsid w:val="00833E38"/>
    <w:rsid w:val="00833F41"/>
    <w:rsid w:val="008340F3"/>
    <w:rsid w:val="00834102"/>
    <w:rsid w:val="00834554"/>
    <w:rsid w:val="00834C50"/>
    <w:rsid w:val="00834D40"/>
    <w:rsid w:val="00835154"/>
    <w:rsid w:val="0083565C"/>
    <w:rsid w:val="0083574F"/>
    <w:rsid w:val="00835F0F"/>
    <w:rsid w:val="008360CF"/>
    <w:rsid w:val="008364B5"/>
    <w:rsid w:val="008365B4"/>
    <w:rsid w:val="00836C54"/>
    <w:rsid w:val="00836C8B"/>
    <w:rsid w:val="00837057"/>
    <w:rsid w:val="0083791C"/>
    <w:rsid w:val="00837A72"/>
    <w:rsid w:val="00837C30"/>
    <w:rsid w:val="00837EEB"/>
    <w:rsid w:val="00837F4C"/>
    <w:rsid w:val="00837F8D"/>
    <w:rsid w:val="00840008"/>
    <w:rsid w:val="00840151"/>
    <w:rsid w:val="008404F6"/>
    <w:rsid w:val="008407D8"/>
    <w:rsid w:val="008407E7"/>
    <w:rsid w:val="00840BB9"/>
    <w:rsid w:val="00840D47"/>
    <w:rsid w:val="00840FA3"/>
    <w:rsid w:val="00841022"/>
    <w:rsid w:val="00841106"/>
    <w:rsid w:val="0084117F"/>
    <w:rsid w:val="00841218"/>
    <w:rsid w:val="00841537"/>
    <w:rsid w:val="00841707"/>
    <w:rsid w:val="00841ADE"/>
    <w:rsid w:val="00841EED"/>
    <w:rsid w:val="00842038"/>
    <w:rsid w:val="00842714"/>
    <w:rsid w:val="00842A97"/>
    <w:rsid w:val="00843272"/>
    <w:rsid w:val="00843491"/>
    <w:rsid w:val="00843819"/>
    <w:rsid w:val="00843A5C"/>
    <w:rsid w:val="00843A71"/>
    <w:rsid w:val="00844389"/>
    <w:rsid w:val="00844425"/>
    <w:rsid w:val="00844905"/>
    <w:rsid w:val="00844ABE"/>
    <w:rsid w:val="00844BF2"/>
    <w:rsid w:val="008450CC"/>
    <w:rsid w:val="008453E3"/>
    <w:rsid w:val="008456B4"/>
    <w:rsid w:val="00845B3F"/>
    <w:rsid w:val="00845E96"/>
    <w:rsid w:val="00846055"/>
    <w:rsid w:val="008462F2"/>
    <w:rsid w:val="008466EE"/>
    <w:rsid w:val="00846B29"/>
    <w:rsid w:val="008474A8"/>
    <w:rsid w:val="008475DE"/>
    <w:rsid w:val="008476EB"/>
    <w:rsid w:val="0084773B"/>
    <w:rsid w:val="00847EBD"/>
    <w:rsid w:val="008503BE"/>
    <w:rsid w:val="008504C7"/>
    <w:rsid w:val="008504DB"/>
    <w:rsid w:val="008506E9"/>
    <w:rsid w:val="00850A05"/>
    <w:rsid w:val="00850D98"/>
    <w:rsid w:val="00851153"/>
    <w:rsid w:val="0085125A"/>
    <w:rsid w:val="0085132B"/>
    <w:rsid w:val="008514C8"/>
    <w:rsid w:val="008516DB"/>
    <w:rsid w:val="008518D5"/>
    <w:rsid w:val="00851AA5"/>
    <w:rsid w:val="00851AC0"/>
    <w:rsid w:val="00851B88"/>
    <w:rsid w:val="008527CC"/>
    <w:rsid w:val="00852D18"/>
    <w:rsid w:val="00852E86"/>
    <w:rsid w:val="00852F9A"/>
    <w:rsid w:val="00853075"/>
    <w:rsid w:val="008531C0"/>
    <w:rsid w:val="00853286"/>
    <w:rsid w:val="00853325"/>
    <w:rsid w:val="0085385E"/>
    <w:rsid w:val="00853992"/>
    <w:rsid w:val="008539B0"/>
    <w:rsid w:val="00853EF0"/>
    <w:rsid w:val="00854036"/>
    <w:rsid w:val="00854076"/>
    <w:rsid w:val="00854144"/>
    <w:rsid w:val="0085418D"/>
    <w:rsid w:val="00854517"/>
    <w:rsid w:val="0085489C"/>
    <w:rsid w:val="008549B6"/>
    <w:rsid w:val="00854A8A"/>
    <w:rsid w:val="00854E1C"/>
    <w:rsid w:val="00854F71"/>
    <w:rsid w:val="00854F9B"/>
    <w:rsid w:val="00855347"/>
    <w:rsid w:val="008555AE"/>
    <w:rsid w:val="00855765"/>
    <w:rsid w:val="00855B33"/>
    <w:rsid w:val="00855B3D"/>
    <w:rsid w:val="00855E77"/>
    <w:rsid w:val="008560F0"/>
    <w:rsid w:val="008566C2"/>
    <w:rsid w:val="008567CA"/>
    <w:rsid w:val="008568EA"/>
    <w:rsid w:val="00856C60"/>
    <w:rsid w:val="00856F9B"/>
    <w:rsid w:val="00857021"/>
    <w:rsid w:val="008573EC"/>
    <w:rsid w:val="00857721"/>
    <w:rsid w:val="00857BCE"/>
    <w:rsid w:val="008602E7"/>
    <w:rsid w:val="008606DD"/>
    <w:rsid w:val="00860836"/>
    <w:rsid w:val="00860893"/>
    <w:rsid w:val="00860B66"/>
    <w:rsid w:val="00860BBF"/>
    <w:rsid w:val="00860DDF"/>
    <w:rsid w:val="008610CE"/>
    <w:rsid w:val="00861314"/>
    <w:rsid w:val="00861820"/>
    <w:rsid w:val="00862383"/>
    <w:rsid w:val="0086248F"/>
    <w:rsid w:val="00862843"/>
    <w:rsid w:val="00862930"/>
    <w:rsid w:val="00862A39"/>
    <w:rsid w:val="00862B87"/>
    <w:rsid w:val="00862EDB"/>
    <w:rsid w:val="008630B6"/>
    <w:rsid w:val="00863224"/>
    <w:rsid w:val="008633C9"/>
    <w:rsid w:val="00863417"/>
    <w:rsid w:val="00863673"/>
    <w:rsid w:val="008636F4"/>
    <w:rsid w:val="008637DA"/>
    <w:rsid w:val="00863B21"/>
    <w:rsid w:val="00863B37"/>
    <w:rsid w:val="00863CE2"/>
    <w:rsid w:val="00863FD5"/>
    <w:rsid w:val="008642B6"/>
    <w:rsid w:val="008644FC"/>
    <w:rsid w:val="00864555"/>
    <w:rsid w:val="00864687"/>
    <w:rsid w:val="00864978"/>
    <w:rsid w:val="00864998"/>
    <w:rsid w:val="00864A77"/>
    <w:rsid w:val="00864CC2"/>
    <w:rsid w:val="00864F54"/>
    <w:rsid w:val="0086562E"/>
    <w:rsid w:val="00865B9A"/>
    <w:rsid w:val="00865C21"/>
    <w:rsid w:val="00865DA8"/>
    <w:rsid w:val="00865E8B"/>
    <w:rsid w:val="00865FF9"/>
    <w:rsid w:val="00866348"/>
    <w:rsid w:val="008664F3"/>
    <w:rsid w:val="00866554"/>
    <w:rsid w:val="00866871"/>
    <w:rsid w:val="0086692A"/>
    <w:rsid w:val="00866B42"/>
    <w:rsid w:val="00866D94"/>
    <w:rsid w:val="00866E11"/>
    <w:rsid w:val="00866F3A"/>
    <w:rsid w:val="00867038"/>
    <w:rsid w:val="00867535"/>
    <w:rsid w:val="00867A17"/>
    <w:rsid w:val="00867C36"/>
    <w:rsid w:val="00867C57"/>
    <w:rsid w:val="00870023"/>
    <w:rsid w:val="008700F7"/>
    <w:rsid w:val="008702A7"/>
    <w:rsid w:val="00870467"/>
    <w:rsid w:val="0087061F"/>
    <w:rsid w:val="00870A38"/>
    <w:rsid w:val="00870A8A"/>
    <w:rsid w:val="00872044"/>
    <w:rsid w:val="00872207"/>
    <w:rsid w:val="008725EB"/>
    <w:rsid w:val="00872B1B"/>
    <w:rsid w:val="00873302"/>
    <w:rsid w:val="0087343A"/>
    <w:rsid w:val="0087385A"/>
    <w:rsid w:val="008739E6"/>
    <w:rsid w:val="00873CF5"/>
    <w:rsid w:val="00873D05"/>
    <w:rsid w:val="00874799"/>
    <w:rsid w:val="00874A02"/>
    <w:rsid w:val="00874AE4"/>
    <w:rsid w:val="00874CA2"/>
    <w:rsid w:val="00874DA2"/>
    <w:rsid w:val="00874EE7"/>
    <w:rsid w:val="00874F0B"/>
    <w:rsid w:val="00874F26"/>
    <w:rsid w:val="00874F39"/>
    <w:rsid w:val="008750D6"/>
    <w:rsid w:val="00875496"/>
    <w:rsid w:val="00875BF4"/>
    <w:rsid w:val="00875CD9"/>
    <w:rsid w:val="008763DE"/>
    <w:rsid w:val="00876766"/>
    <w:rsid w:val="00876B03"/>
    <w:rsid w:val="00876CE6"/>
    <w:rsid w:val="00876E06"/>
    <w:rsid w:val="0087700F"/>
    <w:rsid w:val="008770A8"/>
    <w:rsid w:val="00877199"/>
    <w:rsid w:val="0087721F"/>
    <w:rsid w:val="00877223"/>
    <w:rsid w:val="00877375"/>
    <w:rsid w:val="008773EA"/>
    <w:rsid w:val="00877466"/>
    <w:rsid w:val="00877572"/>
    <w:rsid w:val="00877749"/>
    <w:rsid w:val="0087780F"/>
    <w:rsid w:val="008779F5"/>
    <w:rsid w:val="00877B14"/>
    <w:rsid w:val="00877D03"/>
    <w:rsid w:val="00877EF9"/>
    <w:rsid w:val="00880051"/>
    <w:rsid w:val="00880727"/>
    <w:rsid w:val="0088092C"/>
    <w:rsid w:val="0088096C"/>
    <w:rsid w:val="00880B51"/>
    <w:rsid w:val="00880DBA"/>
    <w:rsid w:val="00880F3E"/>
    <w:rsid w:val="0088126E"/>
    <w:rsid w:val="00881695"/>
    <w:rsid w:val="008816D4"/>
    <w:rsid w:val="00881877"/>
    <w:rsid w:val="00881E8F"/>
    <w:rsid w:val="008822B7"/>
    <w:rsid w:val="008824E6"/>
    <w:rsid w:val="0088269A"/>
    <w:rsid w:val="008827CF"/>
    <w:rsid w:val="00882DC9"/>
    <w:rsid w:val="00882DE5"/>
    <w:rsid w:val="00882DFA"/>
    <w:rsid w:val="00883092"/>
    <w:rsid w:val="0088323B"/>
    <w:rsid w:val="00883792"/>
    <w:rsid w:val="008839F6"/>
    <w:rsid w:val="00883A17"/>
    <w:rsid w:val="00883BC8"/>
    <w:rsid w:val="00883BCD"/>
    <w:rsid w:val="00883EC8"/>
    <w:rsid w:val="0088409B"/>
    <w:rsid w:val="0088442C"/>
    <w:rsid w:val="0088470F"/>
    <w:rsid w:val="00884C59"/>
    <w:rsid w:val="00884C8E"/>
    <w:rsid w:val="00884F00"/>
    <w:rsid w:val="00885068"/>
    <w:rsid w:val="00885355"/>
    <w:rsid w:val="00885519"/>
    <w:rsid w:val="00885773"/>
    <w:rsid w:val="008858B4"/>
    <w:rsid w:val="008858FC"/>
    <w:rsid w:val="00885AAA"/>
    <w:rsid w:val="00885B1B"/>
    <w:rsid w:val="00885E15"/>
    <w:rsid w:val="00885EDB"/>
    <w:rsid w:val="008860FD"/>
    <w:rsid w:val="0088676A"/>
    <w:rsid w:val="00887017"/>
    <w:rsid w:val="00887228"/>
    <w:rsid w:val="00887433"/>
    <w:rsid w:val="008874C0"/>
    <w:rsid w:val="00887631"/>
    <w:rsid w:val="00887718"/>
    <w:rsid w:val="00887BA2"/>
    <w:rsid w:val="00887BC6"/>
    <w:rsid w:val="00887C9A"/>
    <w:rsid w:val="00887D8A"/>
    <w:rsid w:val="008900FB"/>
    <w:rsid w:val="0089018B"/>
    <w:rsid w:val="00890366"/>
    <w:rsid w:val="0089080E"/>
    <w:rsid w:val="00890AEA"/>
    <w:rsid w:val="00890BBE"/>
    <w:rsid w:val="00890EA2"/>
    <w:rsid w:val="00890F36"/>
    <w:rsid w:val="00890F44"/>
    <w:rsid w:val="008912CD"/>
    <w:rsid w:val="008912E7"/>
    <w:rsid w:val="0089142C"/>
    <w:rsid w:val="008915E3"/>
    <w:rsid w:val="00891D54"/>
    <w:rsid w:val="00892158"/>
    <w:rsid w:val="00892506"/>
    <w:rsid w:val="008926E2"/>
    <w:rsid w:val="008926EB"/>
    <w:rsid w:val="00892789"/>
    <w:rsid w:val="008929A8"/>
    <w:rsid w:val="00892D2D"/>
    <w:rsid w:val="00892D80"/>
    <w:rsid w:val="00893005"/>
    <w:rsid w:val="008933B9"/>
    <w:rsid w:val="008935AB"/>
    <w:rsid w:val="0089385B"/>
    <w:rsid w:val="00893949"/>
    <w:rsid w:val="00893D0E"/>
    <w:rsid w:val="00893DCC"/>
    <w:rsid w:val="00893EA9"/>
    <w:rsid w:val="00893F2F"/>
    <w:rsid w:val="0089407B"/>
    <w:rsid w:val="008940BA"/>
    <w:rsid w:val="00895012"/>
    <w:rsid w:val="008958D7"/>
    <w:rsid w:val="008958EE"/>
    <w:rsid w:val="00895C33"/>
    <w:rsid w:val="00895C75"/>
    <w:rsid w:val="00895EEA"/>
    <w:rsid w:val="00896172"/>
    <w:rsid w:val="0089652F"/>
    <w:rsid w:val="008967D1"/>
    <w:rsid w:val="00896801"/>
    <w:rsid w:val="00896A96"/>
    <w:rsid w:val="00896BA4"/>
    <w:rsid w:val="00896CDC"/>
    <w:rsid w:val="00896D08"/>
    <w:rsid w:val="00896EFA"/>
    <w:rsid w:val="00896FF4"/>
    <w:rsid w:val="008974E9"/>
    <w:rsid w:val="00897830"/>
    <w:rsid w:val="00897BD8"/>
    <w:rsid w:val="00897C19"/>
    <w:rsid w:val="00897EEA"/>
    <w:rsid w:val="00897FB2"/>
    <w:rsid w:val="008A01B0"/>
    <w:rsid w:val="008A05B7"/>
    <w:rsid w:val="008A06DD"/>
    <w:rsid w:val="008A0AEE"/>
    <w:rsid w:val="008A0BC0"/>
    <w:rsid w:val="008A0C81"/>
    <w:rsid w:val="008A0E1D"/>
    <w:rsid w:val="008A0F98"/>
    <w:rsid w:val="008A11AD"/>
    <w:rsid w:val="008A190C"/>
    <w:rsid w:val="008A1949"/>
    <w:rsid w:val="008A1B85"/>
    <w:rsid w:val="008A2062"/>
    <w:rsid w:val="008A222C"/>
    <w:rsid w:val="008A2510"/>
    <w:rsid w:val="008A2542"/>
    <w:rsid w:val="008A282F"/>
    <w:rsid w:val="008A2A84"/>
    <w:rsid w:val="008A2AE3"/>
    <w:rsid w:val="008A2BC9"/>
    <w:rsid w:val="008A2C2F"/>
    <w:rsid w:val="008A2DF8"/>
    <w:rsid w:val="008A2E05"/>
    <w:rsid w:val="008A39D7"/>
    <w:rsid w:val="008A3A6E"/>
    <w:rsid w:val="008A3D6E"/>
    <w:rsid w:val="008A3F3D"/>
    <w:rsid w:val="008A423B"/>
    <w:rsid w:val="008A4444"/>
    <w:rsid w:val="008A4483"/>
    <w:rsid w:val="008A44DD"/>
    <w:rsid w:val="008A46A2"/>
    <w:rsid w:val="008A4878"/>
    <w:rsid w:val="008A4A2D"/>
    <w:rsid w:val="008A4C39"/>
    <w:rsid w:val="008A4E80"/>
    <w:rsid w:val="008A559C"/>
    <w:rsid w:val="008A55EF"/>
    <w:rsid w:val="008A5AC0"/>
    <w:rsid w:val="008A5B46"/>
    <w:rsid w:val="008A5F23"/>
    <w:rsid w:val="008A6315"/>
    <w:rsid w:val="008A669A"/>
    <w:rsid w:val="008A676C"/>
    <w:rsid w:val="008A6AEA"/>
    <w:rsid w:val="008A6F0D"/>
    <w:rsid w:val="008A70AA"/>
    <w:rsid w:val="008A7BB4"/>
    <w:rsid w:val="008A7CA9"/>
    <w:rsid w:val="008A7D21"/>
    <w:rsid w:val="008B031F"/>
    <w:rsid w:val="008B052E"/>
    <w:rsid w:val="008B0C64"/>
    <w:rsid w:val="008B1195"/>
    <w:rsid w:val="008B1430"/>
    <w:rsid w:val="008B1454"/>
    <w:rsid w:val="008B1794"/>
    <w:rsid w:val="008B1BD6"/>
    <w:rsid w:val="008B1DA8"/>
    <w:rsid w:val="008B1E80"/>
    <w:rsid w:val="008B208D"/>
    <w:rsid w:val="008B2103"/>
    <w:rsid w:val="008B21BD"/>
    <w:rsid w:val="008B220F"/>
    <w:rsid w:val="008B2622"/>
    <w:rsid w:val="008B29EA"/>
    <w:rsid w:val="008B2B9F"/>
    <w:rsid w:val="008B2D62"/>
    <w:rsid w:val="008B3130"/>
    <w:rsid w:val="008B32AE"/>
    <w:rsid w:val="008B32EF"/>
    <w:rsid w:val="008B331C"/>
    <w:rsid w:val="008B3503"/>
    <w:rsid w:val="008B376B"/>
    <w:rsid w:val="008B3807"/>
    <w:rsid w:val="008B38BC"/>
    <w:rsid w:val="008B3A71"/>
    <w:rsid w:val="008B3D7D"/>
    <w:rsid w:val="008B42D6"/>
    <w:rsid w:val="008B43D6"/>
    <w:rsid w:val="008B4543"/>
    <w:rsid w:val="008B4941"/>
    <w:rsid w:val="008B4BBF"/>
    <w:rsid w:val="008B4BCE"/>
    <w:rsid w:val="008B4CF0"/>
    <w:rsid w:val="008B4EB0"/>
    <w:rsid w:val="008B51ED"/>
    <w:rsid w:val="008B52F4"/>
    <w:rsid w:val="008B53C5"/>
    <w:rsid w:val="008B5507"/>
    <w:rsid w:val="008B5830"/>
    <w:rsid w:val="008B5A01"/>
    <w:rsid w:val="008B5A45"/>
    <w:rsid w:val="008B5F1C"/>
    <w:rsid w:val="008B5F32"/>
    <w:rsid w:val="008B648B"/>
    <w:rsid w:val="008B6512"/>
    <w:rsid w:val="008B6768"/>
    <w:rsid w:val="008B67FF"/>
    <w:rsid w:val="008B69D8"/>
    <w:rsid w:val="008B69FC"/>
    <w:rsid w:val="008B6ABD"/>
    <w:rsid w:val="008B6C09"/>
    <w:rsid w:val="008B6EEB"/>
    <w:rsid w:val="008B71A6"/>
    <w:rsid w:val="008B71EB"/>
    <w:rsid w:val="008B73C4"/>
    <w:rsid w:val="008B7AC5"/>
    <w:rsid w:val="008B7BA8"/>
    <w:rsid w:val="008B7C6E"/>
    <w:rsid w:val="008C0169"/>
    <w:rsid w:val="008C052C"/>
    <w:rsid w:val="008C09CD"/>
    <w:rsid w:val="008C0E5E"/>
    <w:rsid w:val="008C12CD"/>
    <w:rsid w:val="008C13EC"/>
    <w:rsid w:val="008C1A5E"/>
    <w:rsid w:val="008C1E44"/>
    <w:rsid w:val="008C2402"/>
    <w:rsid w:val="008C243C"/>
    <w:rsid w:val="008C265E"/>
    <w:rsid w:val="008C2698"/>
    <w:rsid w:val="008C26F9"/>
    <w:rsid w:val="008C27F5"/>
    <w:rsid w:val="008C295C"/>
    <w:rsid w:val="008C2BB5"/>
    <w:rsid w:val="008C2C64"/>
    <w:rsid w:val="008C2E87"/>
    <w:rsid w:val="008C3024"/>
    <w:rsid w:val="008C3197"/>
    <w:rsid w:val="008C3383"/>
    <w:rsid w:val="008C3456"/>
    <w:rsid w:val="008C3472"/>
    <w:rsid w:val="008C3599"/>
    <w:rsid w:val="008C35AA"/>
    <w:rsid w:val="008C3AB5"/>
    <w:rsid w:val="008C3AF8"/>
    <w:rsid w:val="008C3BAB"/>
    <w:rsid w:val="008C3EC8"/>
    <w:rsid w:val="008C3F8C"/>
    <w:rsid w:val="008C401B"/>
    <w:rsid w:val="008C40DE"/>
    <w:rsid w:val="008C41A8"/>
    <w:rsid w:val="008C4217"/>
    <w:rsid w:val="008C4527"/>
    <w:rsid w:val="008C45DB"/>
    <w:rsid w:val="008C4630"/>
    <w:rsid w:val="008C471C"/>
    <w:rsid w:val="008C4734"/>
    <w:rsid w:val="008C47A2"/>
    <w:rsid w:val="008C492E"/>
    <w:rsid w:val="008C4F60"/>
    <w:rsid w:val="008C5063"/>
    <w:rsid w:val="008C50F2"/>
    <w:rsid w:val="008C5A61"/>
    <w:rsid w:val="008C6174"/>
    <w:rsid w:val="008C6297"/>
    <w:rsid w:val="008C6AE7"/>
    <w:rsid w:val="008C6B74"/>
    <w:rsid w:val="008C6CFD"/>
    <w:rsid w:val="008C70C8"/>
    <w:rsid w:val="008C72E0"/>
    <w:rsid w:val="008C735C"/>
    <w:rsid w:val="008C75EA"/>
    <w:rsid w:val="008C7AE3"/>
    <w:rsid w:val="008C7B16"/>
    <w:rsid w:val="008C7CB2"/>
    <w:rsid w:val="008D00C3"/>
    <w:rsid w:val="008D0378"/>
    <w:rsid w:val="008D0DDD"/>
    <w:rsid w:val="008D0F21"/>
    <w:rsid w:val="008D179D"/>
    <w:rsid w:val="008D1C28"/>
    <w:rsid w:val="008D1CA0"/>
    <w:rsid w:val="008D1F13"/>
    <w:rsid w:val="008D21C1"/>
    <w:rsid w:val="008D2444"/>
    <w:rsid w:val="008D249D"/>
    <w:rsid w:val="008D251F"/>
    <w:rsid w:val="008D2823"/>
    <w:rsid w:val="008D288C"/>
    <w:rsid w:val="008D2BC2"/>
    <w:rsid w:val="008D33F7"/>
    <w:rsid w:val="008D37EB"/>
    <w:rsid w:val="008D3A0A"/>
    <w:rsid w:val="008D3B36"/>
    <w:rsid w:val="008D3BEC"/>
    <w:rsid w:val="008D3F36"/>
    <w:rsid w:val="008D4470"/>
    <w:rsid w:val="008D4660"/>
    <w:rsid w:val="008D46D0"/>
    <w:rsid w:val="008D4A2F"/>
    <w:rsid w:val="008D4D57"/>
    <w:rsid w:val="008D500D"/>
    <w:rsid w:val="008D526C"/>
    <w:rsid w:val="008D533B"/>
    <w:rsid w:val="008D564A"/>
    <w:rsid w:val="008D56D7"/>
    <w:rsid w:val="008D59C0"/>
    <w:rsid w:val="008D5F4C"/>
    <w:rsid w:val="008D61C4"/>
    <w:rsid w:val="008D66EE"/>
    <w:rsid w:val="008D686D"/>
    <w:rsid w:val="008D689B"/>
    <w:rsid w:val="008D6CA1"/>
    <w:rsid w:val="008D711F"/>
    <w:rsid w:val="008D7121"/>
    <w:rsid w:val="008D73BF"/>
    <w:rsid w:val="008D744C"/>
    <w:rsid w:val="008D78FC"/>
    <w:rsid w:val="008E00DC"/>
    <w:rsid w:val="008E1248"/>
    <w:rsid w:val="008E1258"/>
    <w:rsid w:val="008E162B"/>
    <w:rsid w:val="008E169D"/>
    <w:rsid w:val="008E1725"/>
    <w:rsid w:val="008E17C8"/>
    <w:rsid w:val="008E1DC0"/>
    <w:rsid w:val="008E20D6"/>
    <w:rsid w:val="008E2347"/>
    <w:rsid w:val="008E240D"/>
    <w:rsid w:val="008E254F"/>
    <w:rsid w:val="008E287E"/>
    <w:rsid w:val="008E2A26"/>
    <w:rsid w:val="008E2B4E"/>
    <w:rsid w:val="008E2D5C"/>
    <w:rsid w:val="008E302D"/>
    <w:rsid w:val="008E32F3"/>
    <w:rsid w:val="008E3698"/>
    <w:rsid w:val="008E387C"/>
    <w:rsid w:val="008E3A1D"/>
    <w:rsid w:val="008E3BA2"/>
    <w:rsid w:val="008E3CF5"/>
    <w:rsid w:val="008E3E07"/>
    <w:rsid w:val="008E3F18"/>
    <w:rsid w:val="008E3F2A"/>
    <w:rsid w:val="008E3FEB"/>
    <w:rsid w:val="008E3FEF"/>
    <w:rsid w:val="008E40D2"/>
    <w:rsid w:val="008E41F2"/>
    <w:rsid w:val="008E47F1"/>
    <w:rsid w:val="008E497A"/>
    <w:rsid w:val="008E4AF9"/>
    <w:rsid w:val="008E4B72"/>
    <w:rsid w:val="008E516B"/>
    <w:rsid w:val="008E52E4"/>
    <w:rsid w:val="008E5413"/>
    <w:rsid w:val="008E5C3C"/>
    <w:rsid w:val="008E5D07"/>
    <w:rsid w:val="008E6214"/>
    <w:rsid w:val="008E628F"/>
    <w:rsid w:val="008E6703"/>
    <w:rsid w:val="008E674C"/>
    <w:rsid w:val="008E687C"/>
    <w:rsid w:val="008E69E7"/>
    <w:rsid w:val="008E6D1E"/>
    <w:rsid w:val="008E714A"/>
    <w:rsid w:val="008E7423"/>
    <w:rsid w:val="008E77C8"/>
    <w:rsid w:val="008F06CF"/>
    <w:rsid w:val="008F09F1"/>
    <w:rsid w:val="008F0A1A"/>
    <w:rsid w:val="008F0B0C"/>
    <w:rsid w:val="008F0FCF"/>
    <w:rsid w:val="008F1177"/>
    <w:rsid w:val="008F1313"/>
    <w:rsid w:val="008F13AD"/>
    <w:rsid w:val="008F1560"/>
    <w:rsid w:val="008F1B4A"/>
    <w:rsid w:val="008F1DC7"/>
    <w:rsid w:val="008F21FE"/>
    <w:rsid w:val="008F2208"/>
    <w:rsid w:val="008F2500"/>
    <w:rsid w:val="008F2624"/>
    <w:rsid w:val="008F2E03"/>
    <w:rsid w:val="008F2EDA"/>
    <w:rsid w:val="008F315E"/>
    <w:rsid w:val="008F3310"/>
    <w:rsid w:val="008F331D"/>
    <w:rsid w:val="008F3539"/>
    <w:rsid w:val="008F3641"/>
    <w:rsid w:val="008F3855"/>
    <w:rsid w:val="008F38C5"/>
    <w:rsid w:val="008F3D13"/>
    <w:rsid w:val="008F3D8E"/>
    <w:rsid w:val="008F435C"/>
    <w:rsid w:val="008F46E7"/>
    <w:rsid w:val="008F4E44"/>
    <w:rsid w:val="008F5028"/>
    <w:rsid w:val="008F514E"/>
    <w:rsid w:val="008F5220"/>
    <w:rsid w:val="008F52B5"/>
    <w:rsid w:val="008F5428"/>
    <w:rsid w:val="008F5A5F"/>
    <w:rsid w:val="008F5A70"/>
    <w:rsid w:val="008F5DE4"/>
    <w:rsid w:val="008F5FEE"/>
    <w:rsid w:val="008F61DE"/>
    <w:rsid w:val="008F6261"/>
    <w:rsid w:val="008F64CC"/>
    <w:rsid w:val="008F6800"/>
    <w:rsid w:val="008F6997"/>
    <w:rsid w:val="008F6AE1"/>
    <w:rsid w:val="008F6F3F"/>
    <w:rsid w:val="008F74C1"/>
    <w:rsid w:val="008F75E7"/>
    <w:rsid w:val="008F7714"/>
    <w:rsid w:val="008F78C6"/>
    <w:rsid w:val="008F7BBE"/>
    <w:rsid w:val="008F7D84"/>
    <w:rsid w:val="008F7DC5"/>
    <w:rsid w:val="009005E7"/>
    <w:rsid w:val="009009A3"/>
    <w:rsid w:val="009009D8"/>
    <w:rsid w:val="00900CB2"/>
    <w:rsid w:val="00900FCE"/>
    <w:rsid w:val="0090116C"/>
    <w:rsid w:val="0090120A"/>
    <w:rsid w:val="00901243"/>
    <w:rsid w:val="00901468"/>
    <w:rsid w:val="0090160C"/>
    <w:rsid w:val="00901796"/>
    <w:rsid w:val="009019AE"/>
    <w:rsid w:val="00901B6D"/>
    <w:rsid w:val="00901ED6"/>
    <w:rsid w:val="00901F25"/>
    <w:rsid w:val="00902033"/>
    <w:rsid w:val="009026B3"/>
    <w:rsid w:val="00902BC2"/>
    <w:rsid w:val="00902E48"/>
    <w:rsid w:val="0090305C"/>
    <w:rsid w:val="0090393D"/>
    <w:rsid w:val="0090399E"/>
    <w:rsid w:val="00903D0A"/>
    <w:rsid w:val="00903DB7"/>
    <w:rsid w:val="00903E1C"/>
    <w:rsid w:val="00903E20"/>
    <w:rsid w:val="009040CE"/>
    <w:rsid w:val="009043BE"/>
    <w:rsid w:val="0090482C"/>
    <w:rsid w:val="00904B65"/>
    <w:rsid w:val="00904D2C"/>
    <w:rsid w:val="00905041"/>
    <w:rsid w:val="0090508B"/>
    <w:rsid w:val="00905466"/>
    <w:rsid w:val="00905584"/>
    <w:rsid w:val="009055DF"/>
    <w:rsid w:val="0090592C"/>
    <w:rsid w:val="00905950"/>
    <w:rsid w:val="00905F0F"/>
    <w:rsid w:val="00905F70"/>
    <w:rsid w:val="00905FBE"/>
    <w:rsid w:val="00906528"/>
    <w:rsid w:val="00906741"/>
    <w:rsid w:val="0090691E"/>
    <w:rsid w:val="00906A5C"/>
    <w:rsid w:val="00906C2D"/>
    <w:rsid w:val="00906E41"/>
    <w:rsid w:val="00907281"/>
    <w:rsid w:val="0090738A"/>
    <w:rsid w:val="00907F5E"/>
    <w:rsid w:val="00910255"/>
    <w:rsid w:val="009106E8"/>
    <w:rsid w:val="00910DAF"/>
    <w:rsid w:val="00910E01"/>
    <w:rsid w:val="0091116C"/>
    <w:rsid w:val="009113CD"/>
    <w:rsid w:val="00911546"/>
    <w:rsid w:val="00911611"/>
    <w:rsid w:val="009117F8"/>
    <w:rsid w:val="009119A8"/>
    <w:rsid w:val="00911BFC"/>
    <w:rsid w:val="00912267"/>
    <w:rsid w:val="00912363"/>
    <w:rsid w:val="00912400"/>
    <w:rsid w:val="00912695"/>
    <w:rsid w:val="00912A41"/>
    <w:rsid w:val="00912A72"/>
    <w:rsid w:val="00912EB9"/>
    <w:rsid w:val="00912F66"/>
    <w:rsid w:val="00913668"/>
    <w:rsid w:val="00913756"/>
    <w:rsid w:val="009138AC"/>
    <w:rsid w:val="00913AFF"/>
    <w:rsid w:val="00913EC6"/>
    <w:rsid w:val="0091461C"/>
    <w:rsid w:val="00914826"/>
    <w:rsid w:val="009149AE"/>
    <w:rsid w:val="00914C2B"/>
    <w:rsid w:val="00914D29"/>
    <w:rsid w:val="00915677"/>
    <w:rsid w:val="009156B6"/>
    <w:rsid w:val="00915738"/>
    <w:rsid w:val="00915A79"/>
    <w:rsid w:val="00915BF0"/>
    <w:rsid w:val="00915FD2"/>
    <w:rsid w:val="00916051"/>
    <w:rsid w:val="00916439"/>
    <w:rsid w:val="00916451"/>
    <w:rsid w:val="00916563"/>
    <w:rsid w:val="00916594"/>
    <w:rsid w:val="009165BD"/>
    <w:rsid w:val="00916729"/>
    <w:rsid w:val="009167B5"/>
    <w:rsid w:val="0091687D"/>
    <w:rsid w:val="00916B78"/>
    <w:rsid w:val="00916D45"/>
    <w:rsid w:val="00916D86"/>
    <w:rsid w:val="00916EBC"/>
    <w:rsid w:val="00916F08"/>
    <w:rsid w:val="009171DB"/>
    <w:rsid w:val="0091742A"/>
    <w:rsid w:val="0091752F"/>
    <w:rsid w:val="009177ED"/>
    <w:rsid w:val="00917D60"/>
    <w:rsid w:val="00917D87"/>
    <w:rsid w:val="00917F02"/>
    <w:rsid w:val="009203B4"/>
    <w:rsid w:val="0092056E"/>
    <w:rsid w:val="0092066A"/>
    <w:rsid w:val="0092067A"/>
    <w:rsid w:val="009207EB"/>
    <w:rsid w:val="0092083C"/>
    <w:rsid w:val="00920856"/>
    <w:rsid w:val="00920A1F"/>
    <w:rsid w:val="00920B4A"/>
    <w:rsid w:val="00920C14"/>
    <w:rsid w:val="0092119A"/>
    <w:rsid w:val="009215E8"/>
    <w:rsid w:val="00921DAF"/>
    <w:rsid w:val="00921E2E"/>
    <w:rsid w:val="00921F5D"/>
    <w:rsid w:val="00921FFD"/>
    <w:rsid w:val="009224D4"/>
    <w:rsid w:val="009225F7"/>
    <w:rsid w:val="0092289B"/>
    <w:rsid w:val="00923116"/>
    <w:rsid w:val="00923736"/>
    <w:rsid w:val="00923787"/>
    <w:rsid w:val="009237D6"/>
    <w:rsid w:val="009238B3"/>
    <w:rsid w:val="009238C3"/>
    <w:rsid w:val="00923F85"/>
    <w:rsid w:val="0092411A"/>
    <w:rsid w:val="00924233"/>
    <w:rsid w:val="00924431"/>
    <w:rsid w:val="009244AC"/>
    <w:rsid w:val="0092454F"/>
    <w:rsid w:val="00924575"/>
    <w:rsid w:val="00924585"/>
    <w:rsid w:val="00924A9A"/>
    <w:rsid w:val="00924C5E"/>
    <w:rsid w:val="00924E97"/>
    <w:rsid w:val="0092512C"/>
    <w:rsid w:val="00925216"/>
    <w:rsid w:val="00925379"/>
    <w:rsid w:val="009256C7"/>
    <w:rsid w:val="00925988"/>
    <w:rsid w:val="00925B45"/>
    <w:rsid w:val="00925D32"/>
    <w:rsid w:val="00925E39"/>
    <w:rsid w:val="00925F5C"/>
    <w:rsid w:val="00926966"/>
    <w:rsid w:val="00926CF9"/>
    <w:rsid w:val="00926D4C"/>
    <w:rsid w:val="00926FCE"/>
    <w:rsid w:val="00927201"/>
    <w:rsid w:val="00927292"/>
    <w:rsid w:val="009272BF"/>
    <w:rsid w:val="0092731A"/>
    <w:rsid w:val="00927603"/>
    <w:rsid w:val="00927CF9"/>
    <w:rsid w:val="00927ED0"/>
    <w:rsid w:val="00927F4E"/>
    <w:rsid w:val="009303F2"/>
    <w:rsid w:val="009304BA"/>
    <w:rsid w:val="0093068E"/>
    <w:rsid w:val="009308F8"/>
    <w:rsid w:val="009309AB"/>
    <w:rsid w:val="009309B4"/>
    <w:rsid w:val="00930C2A"/>
    <w:rsid w:val="00930F79"/>
    <w:rsid w:val="00931262"/>
    <w:rsid w:val="009314B6"/>
    <w:rsid w:val="0093165C"/>
    <w:rsid w:val="00931F9C"/>
    <w:rsid w:val="0093297B"/>
    <w:rsid w:val="00932CD4"/>
    <w:rsid w:val="00932E02"/>
    <w:rsid w:val="009331A6"/>
    <w:rsid w:val="00933593"/>
    <w:rsid w:val="0093366D"/>
    <w:rsid w:val="00933CD7"/>
    <w:rsid w:val="00934024"/>
    <w:rsid w:val="00934641"/>
    <w:rsid w:val="009346A0"/>
    <w:rsid w:val="0093471C"/>
    <w:rsid w:val="00934B65"/>
    <w:rsid w:val="00934C8B"/>
    <w:rsid w:val="00934CDE"/>
    <w:rsid w:val="00934FF2"/>
    <w:rsid w:val="00935196"/>
    <w:rsid w:val="00935912"/>
    <w:rsid w:val="00935CBA"/>
    <w:rsid w:val="009360CE"/>
    <w:rsid w:val="009361BD"/>
    <w:rsid w:val="009363BC"/>
    <w:rsid w:val="0093667C"/>
    <w:rsid w:val="00936DEB"/>
    <w:rsid w:val="00937010"/>
    <w:rsid w:val="0093764B"/>
    <w:rsid w:val="00937A7D"/>
    <w:rsid w:val="00940AAD"/>
    <w:rsid w:val="00940B87"/>
    <w:rsid w:val="00940CE9"/>
    <w:rsid w:val="00940DC8"/>
    <w:rsid w:val="009412B0"/>
    <w:rsid w:val="00941743"/>
    <w:rsid w:val="009418AC"/>
    <w:rsid w:val="00941A38"/>
    <w:rsid w:val="00941B88"/>
    <w:rsid w:val="00941BDE"/>
    <w:rsid w:val="009421B9"/>
    <w:rsid w:val="009421DC"/>
    <w:rsid w:val="00942264"/>
    <w:rsid w:val="0094229B"/>
    <w:rsid w:val="009422E9"/>
    <w:rsid w:val="00942879"/>
    <w:rsid w:val="00942907"/>
    <w:rsid w:val="00942BD5"/>
    <w:rsid w:val="00942FDC"/>
    <w:rsid w:val="00943251"/>
    <w:rsid w:val="0094342A"/>
    <w:rsid w:val="009438FA"/>
    <w:rsid w:val="00943B17"/>
    <w:rsid w:val="00943EDA"/>
    <w:rsid w:val="009445D5"/>
    <w:rsid w:val="00944AE9"/>
    <w:rsid w:val="009451EF"/>
    <w:rsid w:val="00945514"/>
    <w:rsid w:val="00945556"/>
    <w:rsid w:val="00945614"/>
    <w:rsid w:val="00945875"/>
    <w:rsid w:val="00945A04"/>
    <w:rsid w:val="00945CE7"/>
    <w:rsid w:val="00946096"/>
    <w:rsid w:val="009467F0"/>
    <w:rsid w:val="0094684B"/>
    <w:rsid w:val="00946947"/>
    <w:rsid w:val="00946A5C"/>
    <w:rsid w:val="00946ABA"/>
    <w:rsid w:val="00946F69"/>
    <w:rsid w:val="00946FC1"/>
    <w:rsid w:val="00946FDE"/>
    <w:rsid w:val="00947383"/>
    <w:rsid w:val="0094768A"/>
    <w:rsid w:val="00947909"/>
    <w:rsid w:val="00947E9A"/>
    <w:rsid w:val="0095006F"/>
    <w:rsid w:val="009503B1"/>
    <w:rsid w:val="00950798"/>
    <w:rsid w:val="009509F9"/>
    <w:rsid w:val="00950A5B"/>
    <w:rsid w:val="009512B6"/>
    <w:rsid w:val="009515AD"/>
    <w:rsid w:val="00951662"/>
    <w:rsid w:val="0095167C"/>
    <w:rsid w:val="009516B9"/>
    <w:rsid w:val="00951815"/>
    <w:rsid w:val="00951E42"/>
    <w:rsid w:val="009520EF"/>
    <w:rsid w:val="00952612"/>
    <w:rsid w:val="009528F0"/>
    <w:rsid w:val="00952A31"/>
    <w:rsid w:val="00952A64"/>
    <w:rsid w:val="00952C26"/>
    <w:rsid w:val="009532B5"/>
    <w:rsid w:val="009532B9"/>
    <w:rsid w:val="009532C7"/>
    <w:rsid w:val="00953309"/>
    <w:rsid w:val="0095332A"/>
    <w:rsid w:val="009533CA"/>
    <w:rsid w:val="0095354B"/>
    <w:rsid w:val="0095373B"/>
    <w:rsid w:val="00953A5A"/>
    <w:rsid w:val="009546C1"/>
    <w:rsid w:val="009546EE"/>
    <w:rsid w:val="00954891"/>
    <w:rsid w:val="00954C19"/>
    <w:rsid w:val="00954C52"/>
    <w:rsid w:val="00954D65"/>
    <w:rsid w:val="00954E11"/>
    <w:rsid w:val="00955409"/>
    <w:rsid w:val="00955445"/>
    <w:rsid w:val="009559A0"/>
    <w:rsid w:val="00955F3C"/>
    <w:rsid w:val="009562D5"/>
    <w:rsid w:val="0095649C"/>
    <w:rsid w:val="0095664B"/>
    <w:rsid w:val="009566E3"/>
    <w:rsid w:val="00957246"/>
    <w:rsid w:val="00957549"/>
    <w:rsid w:val="00957704"/>
    <w:rsid w:val="009578D4"/>
    <w:rsid w:val="009578E9"/>
    <w:rsid w:val="00960108"/>
    <w:rsid w:val="009605AF"/>
    <w:rsid w:val="00960AEF"/>
    <w:rsid w:val="00960BCA"/>
    <w:rsid w:val="00960C8F"/>
    <w:rsid w:val="00960F6E"/>
    <w:rsid w:val="0096105C"/>
    <w:rsid w:val="009614E8"/>
    <w:rsid w:val="00961558"/>
    <w:rsid w:val="00961993"/>
    <w:rsid w:val="00961AFB"/>
    <w:rsid w:val="00961D21"/>
    <w:rsid w:val="00961F37"/>
    <w:rsid w:val="0096248B"/>
    <w:rsid w:val="00962C3A"/>
    <w:rsid w:val="00963052"/>
    <w:rsid w:val="00963356"/>
    <w:rsid w:val="009636BF"/>
    <w:rsid w:val="0096384F"/>
    <w:rsid w:val="00963866"/>
    <w:rsid w:val="00963C92"/>
    <w:rsid w:val="00963D76"/>
    <w:rsid w:val="00963EB8"/>
    <w:rsid w:val="00963F5A"/>
    <w:rsid w:val="00963F6D"/>
    <w:rsid w:val="00964288"/>
    <w:rsid w:val="0096430C"/>
    <w:rsid w:val="00964429"/>
    <w:rsid w:val="0096471D"/>
    <w:rsid w:val="0096481D"/>
    <w:rsid w:val="009649CB"/>
    <w:rsid w:val="00964E9C"/>
    <w:rsid w:val="0096517F"/>
    <w:rsid w:val="0096557F"/>
    <w:rsid w:val="00965A2A"/>
    <w:rsid w:val="00966168"/>
    <w:rsid w:val="00966272"/>
    <w:rsid w:val="00966392"/>
    <w:rsid w:val="00966562"/>
    <w:rsid w:val="00966D08"/>
    <w:rsid w:val="00967247"/>
    <w:rsid w:val="009675E6"/>
    <w:rsid w:val="009676E5"/>
    <w:rsid w:val="009677EB"/>
    <w:rsid w:val="00967D0A"/>
    <w:rsid w:val="009700BE"/>
    <w:rsid w:val="0097029B"/>
    <w:rsid w:val="00970791"/>
    <w:rsid w:val="009707FD"/>
    <w:rsid w:val="0097084D"/>
    <w:rsid w:val="00970D76"/>
    <w:rsid w:val="00970E85"/>
    <w:rsid w:val="00971071"/>
    <w:rsid w:val="0097129B"/>
    <w:rsid w:val="00971780"/>
    <w:rsid w:val="009717D6"/>
    <w:rsid w:val="00971919"/>
    <w:rsid w:val="00971C00"/>
    <w:rsid w:val="00971CAC"/>
    <w:rsid w:val="00971D6A"/>
    <w:rsid w:val="00971DE8"/>
    <w:rsid w:val="00972755"/>
    <w:rsid w:val="009727FB"/>
    <w:rsid w:val="00972C49"/>
    <w:rsid w:val="009731B1"/>
    <w:rsid w:val="00973256"/>
    <w:rsid w:val="00973534"/>
    <w:rsid w:val="00973603"/>
    <w:rsid w:val="00973CB5"/>
    <w:rsid w:val="00973D2C"/>
    <w:rsid w:val="00973E38"/>
    <w:rsid w:val="0097446C"/>
    <w:rsid w:val="009746D2"/>
    <w:rsid w:val="009748B8"/>
    <w:rsid w:val="009748DA"/>
    <w:rsid w:val="00974B50"/>
    <w:rsid w:val="00974C16"/>
    <w:rsid w:val="00974D10"/>
    <w:rsid w:val="00974E1A"/>
    <w:rsid w:val="0097507B"/>
    <w:rsid w:val="0097534F"/>
    <w:rsid w:val="0097569B"/>
    <w:rsid w:val="00975725"/>
    <w:rsid w:val="00975CE5"/>
    <w:rsid w:val="00976772"/>
    <w:rsid w:val="00976836"/>
    <w:rsid w:val="00976A1E"/>
    <w:rsid w:val="00976AE8"/>
    <w:rsid w:val="00976B73"/>
    <w:rsid w:val="00976E96"/>
    <w:rsid w:val="00976FED"/>
    <w:rsid w:val="0097703D"/>
    <w:rsid w:val="00977078"/>
    <w:rsid w:val="00977273"/>
    <w:rsid w:val="009772B2"/>
    <w:rsid w:val="009775EE"/>
    <w:rsid w:val="00977FC3"/>
    <w:rsid w:val="00977FCE"/>
    <w:rsid w:val="00980492"/>
    <w:rsid w:val="00980931"/>
    <w:rsid w:val="00980A8D"/>
    <w:rsid w:val="00980AB2"/>
    <w:rsid w:val="00980C91"/>
    <w:rsid w:val="00980E9C"/>
    <w:rsid w:val="00980F9E"/>
    <w:rsid w:val="00981147"/>
    <w:rsid w:val="009812AD"/>
    <w:rsid w:val="00981464"/>
    <w:rsid w:val="00981A7C"/>
    <w:rsid w:val="00982A70"/>
    <w:rsid w:val="0098332F"/>
    <w:rsid w:val="00983A88"/>
    <w:rsid w:val="00983BAC"/>
    <w:rsid w:val="00984058"/>
    <w:rsid w:val="0098423F"/>
    <w:rsid w:val="009842B5"/>
    <w:rsid w:val="00984595"/>
    <w:rsid w:val="00984896"/>
    <w:rsid w:val="00984AFF"/>
    <w:rsid w:val="00984B05"/>
    <w:rsid w:val="0098523D"/>
    <w:rsid w:val="0098533A"/>
    <w:rsid w:val="00985488"/>
    <w:rsid w:val="009854F9"/>
    <w:rsid w:val="009859AD"/>
    <w:rsid w:val="00985C68"/>
    <w:rsid w:val="00985EE8"/>
    <w:rsid w:val="00986082"/>
    <w:rsid w:val="00986194"/>
    <w:rsid w:val="00986957"/>
    <w:rsid w:val="00986A8D"/>
    <w:rsid w:val="00986B17"/>
    <w:rsid w:val="00986B84"/>
    <w:rsid w:val="00986DAB"/>
    <w:rsid w:val="00986DF3"/>
    <w:rsid w:val="00986E08"/>
    <w:rsid w:val="009872EB"/>
    <w:rsid w:val="0098787D"/>
    <w:rsid w:val="009879A0"/>
    <w:rsid w:val="009879A2"/>
    <w:rsid w:val="009879FA"/>
    <w:rsid w:val="00987EF0"/>
    <w:rsid w:val="00987F59"/>
    <w:rsid w:val="009901FA"/>
    <w:rsid w:val="009902D4"/>
    <w:rsid w:val="00990486"/>
    <w:rsid w:val="0099057E"/>
    <w:rsid w:val="00990961"/>
    <w:rsid w:val="0099097E"/>
    <w:rsid w:val="00991096"/>
    <w:rsid w:val="0099164F"/>
    <w:rsid w:val="00991FF1"/>
    <w:rsid w:val="009922F2"/>
    <w:rsid w:val="00992813"/>
    <w:rsid w:val="00992AD2"/>
    <w:rsid w:val="009932E5"/>
    <w:rsid w:val="00993459"/>
    <w:rsid w:val="009935D3"/>
    <w:rsid w:val="009937AA"/>
    <w:rsid w:val="00993B02"/>
    <w:rsid w:val="00993BB2"/>
    <w:rsid w:val="00994059"/>
    <w:rsid w:val="0099439B"/>
    <w:rsid w:val="0099475F"/>
    <w:rsid w:val="00994942"/>
    <w:rsid w:val="00994A7C"/>
    <w:rsid w:val="00994BD1"/>
    <w:rsid w:val="00994C88"/>
    <w:rsid w:val="00994E0E"/>
    <w:rsid w:val="00995035"/>
    <w:rsid w:val="0099518D"/>
    <w:rsid w:val="009952C5"/>
    <w:rsid w:val="00995784"/>
    <w:rsid w:val="00995AD5"/>
    <w:rsid w:val="0099601B"/>
    <w:rsid w:val="00996032"/>
    <w:rsid w:val="00996180"/>
    <w:rsid w:val="00996261"/>
    <w:rsid w:val="009962DE"/>
    <w:rsid w:val="009965DF"/>
    <w:rsid w:val="009968B0"/>
    <w:rsid w:val="00996B80"/>
    <w:rsid w:val="00997194"/>
    <w:rsid w:val="009974D6"/>
    <w:rsid w:val="00997834"/>
    <w:rsid w:val="0099788E"/>
    <w:rsid w:val="00997AF2"/>
    <w:rsid w:val="00997CAB"/>
    <w:rsid w:val="009A0199"/>
    <w:rsid w:val="009A03AB"/>
    <w:rsid w:val="009A0DA5"/>
    <w:rsid w:val="009A14AF"/>
    <w:rsid w:val="009A15F4"/>
    <w:rsid w:val="009A1690"/>
    <w:rsid w:val="009A1AD1"/>
    <w:rsid w:val="009A22F8"/>
    <w:rsid w:val="009A25AF"/>
    <w:rsid w:val="009A265E"/>
    <w:rsid w:val="009A28ED"/>
    <w:rsid w:val="009A2DE2"/>
    <w:rsid w:val="009A3014"/>
    <w:rsid w:val="009A3462"/>
    <w:rsid w:val="009A34B2"/>
    <w:rsid w:val="009A36CF"/>
    <w:rsid w:val="009A398B"/>
    <w:rsid w:val="009A3B0E"/>
    <w:rsid w:val="009A3D1E"/>
    <w:rsid w:val="009A3DAC"/>
    <w:rsid w:val="009A3E08"/>
    <w:rsid w:val="009A3E54"/>
    <w:rsid w:val="009A42F3"/>
    <w:rsid w:val="009A44EA"/>
    <w:rsid w:val="009A44EE"/>
    <w:rsid w:val="009A4638"/>
    <w:rsid w:val="009A47C1"/>
    <w:rsid w:val="009A4DBC"/>
    <w:rsid w:val="009A4E90"/>
    <w:rsid w:val="009A50D4"/>
    <w:rsid w:val="009A565E"/>
    <w:rsid w:val="009A5B89"/>
    <w:rsid w:val="009A5C25"/>
    <w:rsid w:val="009A5CE4"/>
    <w:rsid w:val="009A5E67"/>
    <w:rsid w:val="009A5EBE"/>
    <w:rsid w:val="009A64C2"/>
    <w:rsid w:val="009A67F7"/>
    <w:rsid w:val="009A69EB"/>
    <w:rsid w:val="009A72F7"/>
    <w:rsid w:val="009A73A5"/>
    <w:rsid w:val="009A766C"/>
    <w:rsid w:val="009A76B3"/>
    <w:rsid w:val="009A76C3"/>
    <w:rsid w:val="009A7942"/>
    <w:rsid w:val="009A7A98"/>
    <w:rsid w:val="009B035D"/>
    <w:rsid w:val="009B07A8"/>
    <w:rsid w:val="009B0924"/>
    <w:rsid w:val="009B0DB4"/>
    <w:rsid w:val="009B0E75"/>
    <w:rsid w:val="009B0F88"/>
    <w:rsid w:val="009B10AC"/>
    <w:rsid w:val="009B13F8"/>
    <w:rsid w:val="009B1499"/>
    <w:rsid w:val="009B1734"/>
    <w:rsid w:val="009B19FA"/>
    <w:rsid w:val="009B1AAA"/>
    <w:rsid w:val="009B1D65"/>
    <w:rsid w:val="009B220B"/>
    <w:rsid w:val="009B281F"/>
    <w:rsid w:val="009B2D38"/>
    <w:rsid w:val="009B30D0"/>
    <w:rsid w:val="009B328D"/>
    <w:rsid w:val="009B3301"/>
    <w:rsid w:val="009B3335"/>
    <w:rsid w:val="009B34D7"/>
    <w:rsid w:val="009B34F9"/>
    <w:rsid w:val="009B387C"/>
    <w:rsid w:val="009B3891"/>
    <w:rsid w:val="009B3A03"/>
    <w:rsid w:val="009B3B87"/>
    <w:rsid w:val="009B3B93"/>
    <w:rsid w:val="009B4348"/>
    <w:rsid w:val="009B4CD7"/>
    <w:rsid w:val="009B4F69"/>
    <w:rsid w:val="009B51E0"/>
    <w:rsid w:val="009B56E9"/>
    <w:rsid w:val="009B58BB"/>
    <w:rsid w:val="009B5ACA"/>
    <w:rsid w:val="009B5EB1"/>
    <w:rsid w:val="009B5F6D"/>
    <w:rsid w:val="009B5F99"/>
    <w:rsid w:val="009B61ED"/>
    <w:rsid w:val="009B63E0"/>
    <w:rsid w:val="009B677F"/>
    <w:rsid w:val="009B6A01"/>
    <w:rsid w:val="009B6BEA"/>
    <w:rsid w:val="009B6C65"/>
    <w:rsid w:val="009B6D68"/>
    <w:rsid w:val="009B6E3B"/>
    <w:rsid w:val="009B71C6"/>
    <w:rsid w:val="009B7205"/>
    <w:rsid w:val="009B749D"/>
    <w:rsid w:val="009B7519"/>
    <w:rsid w:val="009B7D5F"/>
    <w:rsid w:val="009C08C0"/>
    <w:rsid w:val="009C0C0F"/>
    <w:rsid w:val="009C0C5A"/>
    <w:rsid w:val="009C0E7E"/>
    <w:rsid w:val="009C1251"/>
    <w:rsid w:val="009C16DC"/>
    <w:rsid w:val="009C16E1"/>
    <w:rsid w:val="009C1B98"/>
    <w:rsid w:val="009C232E"/>
    <w:rsid w:val="009C23FD"/>
    <w:rsid w:val="009C2601"/>
    <w:rsid w:val="009C27FF"/>
    <w:rsid w:val="009C2812"/>
    <w:rsid w:val="009C2C7D"/>
    <w:rsid w:val="009C2DC8"/>
    <w:rsid w:val="009C2F1A"/>
    <w:rsid w:val="009C325E"/>
    <w:rsid w:val="009C3275"/>
    <w:rsid w:val="009C35B5"/>
    <w:rsid w:val="009C3689"/>
    <w:rsid w:val="009C3690"/>
    <w:rsid w:val="009C38A9"/>
    <w:rsid w:val="009C39B2"/>
    <w:rsid w:val="009C3C73"/>
    <w:rsid w:val="009C3C76"/>
    <w:rsid w:val="009C3E3A"/>
    <w:rsid w:val="009C4118"/>
    <w:rsid w:val="009C419E"/>
    <w:rsid w:val="009C4202"/>
    <w:rsid w:val="009C460A"/>
    <w:rsid w:val="009C4B82"/>
    <w:rsid w:val="009C4C5E"/>
    <w:rsid w:val="009C4E86"/>
    <w:rsid w:val="009C5042"/>
    <w:rsid w:val="009C5061"/>
    <w:rsid w:val="009C537D"/>
    <w:rsid w:val="009C541D"/>
    <w:rsid w:val="009C5429"/>
    <w:rsid w:val="009C56CD"/>
    <w:rsid w:val="009C57D2"/>
    <w:rsid w:val="009C588D"/>
    <w:rsid w:val="009C58EF"/>
    <w:rsid w:val="009C5A20"/>
    <w:rsid w:val="009C5C3E"/>
    <w:rsid w:val="009C5CA1"/>
    <w:rsid w:val="009C5F6B"/>
    <w:rsid w:val="009C612E"/>
    <w:rsid w:val="009C62ED"/>
    <w:rsid w:val="009C634E"/>
    <w:rsid w:val="009C6610"/>
    <w:rsid w:val="009C6691"/>
    <w:rsid w:val="009C69B7"/>
    <w:rsid w:val="009C6BA3"/>
    <w:rsid w:val="009C6BC7"/>
    <w:rsid w:val="009C6F12"/>
    <w:rsid w:val="009C7419"/>
    <w:rsid w:val="009C7951"/>
    <w:rsid w:val="009C799D"/>
    <w:rsid w:val="009C7E78"/>
    <w:rsid w:val="009D0EF0"/>
    <w:rsid w:val="009D0F31"/>
    <w:rsid w:val="009D114A"/>
    <w:rsid w:val="009D1205"/>
    <w:rsid w:val="009D192C"/>
    <w:rsid w:val="009D1CE5"/>
    <w:rsid w:val="009D22B2"/>
    <w:rsid w:val="009D241C"/>
    <w:rsid w:val="009D2633"/>
    <w:rsid w:val="009D2A6B"/>
    <w:rsid w:val="009D2AB6"/>
    <w:rsid w:val="009D326E"/>
    <w:rsid w:val="009D329E"/>
    <w:rsid w:val="009D3326"/>
    <w:rsid w:val="009D3444"/>
    <w:rsid w:val="009D3577"/>
    <w:rsid w:val="009D4A85"/>
    <w:rsid w:val="009D4AA2"/>
    <w:rsid w:val="009D4BAC"/>
    <w:rsid w:val="009D4BEC"/>
    <w:rsid w:val="009D5067"/>
    <w:rsid w:val="009D50D1"/>
    <w:rsid w:val="009D5106"/>
    <w:rsid w:val="009D5295"/>
    <w:rsid w:val="009D535B"/>
    <w:rsid w:val="009D54D4"/>
    <w:rsid w:val="009D594A"/>
    <w:rsid w:val="009D5EB3"/>
    <w:rsid w:val="009D615E"/>
    <w:rsid w:val="009D6277"/>
    <w:rsid w:val="009D6A0A"/>
    <w:rsid w:val="009D6ABB"/>
    <w:rsid w:val="009D6C09"/>
    <w:rsid w:val="009D6D66"/>
    <w:rsid w:val="009D7042"/>
    <w:rsid w:val="009D7367"/>
    <w:rsid w:val="009D79ED"/>
    <w:rsid w:val="009D7B84"/>
    <w:rsid w:val="009D7E4F"/>
    <w:rsid w:val="009D7F9A"/>
    <w:rsid w:val="009E026B"/>
    <w:rsid w:val="009E1012"/>
    <w:rsid w:val="009E14D4"/>
    <w:rsid w:val="009E1B59"/>
    <w:rsid w:val="009E1EF0"/>
    <w:rsid w:val="009E230B"/>
    <w:rsid w:val="009E23B0"/>
    <w:rsid w:val="009E281A"/>
    <w:rsid w:val="009E28FF"/>
    <w:rsid w:val="009E2A3C"/>
    <w:rsid w:val="009E2D90"/>
    <w:rsid w:val="009E2F37"/>
    <w:rsid w:val="009E328C"/>
    <w:rsid w:val="009E3297"/>
    <w:rsid w:val="009E342A"/>
    <w:rsid w:val="009E353A"/>
    <w:rsid w:val="009E3718"/>
    <w:rsid w:val="009E39A9"/>
    <w:rsid w:val="009E3DBA"/>
    <w:rsid w:val="009E4107"/>
    <w:rsid w:val="009E4145"/>
    <w:rsid w:val="009E42DE"/>
    <w:rsid w:val="009E4310"/>
    <w:rsid w:val="009E43A2"/>
    <w:rsid w:val="009E468E"/>
    <w:rsid w:val="009E477A"/>
    <w:rsid w:val="009E47C8"/>
    <w:rsid w:val="009E484E"/>
    <w:rsid w:val="009E4853"/>
    <w:rsid w:val="009E49E9"/>
    <w:rsid w:val="009E5258"/>
    <w:rsid w:val="009E548A"/>
    <w:rsid w:val="009E595F"/>
    <w:rsid w:val="009E5A95"/>
    <w:rsid w:val="009E5C18"/>
    <w:rsid w:val="009E6327"/>
    <w:rsid w:val="009E697D"/>
    <w:rsid w:val="009E6B03"/>
    <w:rsid w:val="009E6C68"/>
    <w:rsid w:val="009E6D45"/>
    <w:rsid w:val="009E7039"/>
    <w:rsid w:val="009E7274"/>
    <w:rsid w:val="009E7282"/>
    <w:rsid w:val="009E72C9"/>
    <w:rsid w:val="009E73CB"/>
    <w:rsid w:val="009E7933"/>
    <w:rsid w:val="009E7A72"/>
    <w:rsid w:val="009E7B34"/>
    <w:rsid w:val="009E7D17"/>
    <w:rsid w:val="009E7EC5"/>
    <w:rsid w:val="009F0009"/>
    <w:rsid w:val="009F03D5"/>
    <w:rsid w:val="009F03ED"/>
    <w:rsid w:val="009F0620"/>
    <w:rsid w:val="009F0A03"/>
    <w:rsid w:val="009F0C2F"/>
    <w:rsid w:val="009F0C4A"/>
    <w:rsid w:val="009F1192"/>
    <w:rsid w:val="009F1716"/>
    <w:rsid w:val="009F1DB6"/>
    <w:rsid w:val="009F238E"/>
    <w:rsid w:val="009F2488"/>
    <w:rsid w:val="009F2510"/>
    <w:rsid w:val="009F27D1"/>
    <w:rsid w:val="009F295C"/>
    <w:rsid w:val="009F2C7F"/>
    <w:rsid w:val="009F2DD0"/>
    <w:rsid w:val="009F3406"/>
    <w:rsid w:val="009F3426"/>
    <w:rsid w:val="009F39BA"/>
    <w:rsid w:val="009F40E4"/>
    <w:rsid w:val="009F48B1"/>
    <w:rsid w:val="009F4A08"/>
    <w:rsid w:val="009F4CD5"/>
    <w:rsid w:val="009F4E8F"/>
    <w:rsid w:val="009F5038"/>
    <w:rsid w:val="009F514C"/>
    <w:rsid w:val="009F51B4"/>
    <w:rsid w:val="009F58E7"/>
    <w:rsid w:val="009F60EE"/>
    <w:rsid w:val="009F616A"/>
    <w:rsid w:val="009F6785"/>
    <w:rsid w:val="009F68AB"/>
    <w:rsid w:val="009F6942"/>
    <w:rsid w:val="009F6B43"/>
    <w:rsid w:val="009F7570"/>
    <w:rsid w:val="009F75B2"/>
    <w:rsid w:val="009F7633"/>
    <w:rsid w:val="009F7791"/>
    <w:rsid w:val="009F77A0"/>
    <w:rsid w:val="009F7960"/>
    <w:rsid w:val="009F79E4"/>
    <w:rsid w:val="009F7C09"/>
    <w:rsid w:val="009F7E57"/>
    <w:rsid w:val="00A01080"/>
    <w:rsid w:val="00A01123"/>
    <w:rsid w:val="00A011D0"/>
    <w:rsid w:val="00A01660"/>
    <w:rsid w:val="00A017A6"/>
    <w:rsid w:val="00A01885"/>
    <w:rsid w:val="00A018A0"/>
    <w:rsid w:val="00A0192A"/>
    <w:rsid w:val="00A01C35"/>
    <w:rsid w:val="00A01EEE"/>
    <w:rsid w:val="00A01F52"/>
    <w:rsid w:val="00A0213C"/>
    <w:rsid w:val="00A0268D"/>
    <w:rsid w:val="00A027C3"/>
    <w:rsid w:val="00A02D88"/>
    <w:rsid w:val="00A02E5E"/>
    <w:rsid w:val="00A030E9"/>
    <w:rsid w:val="00A033F2"/>
    <w:rsid w:val="00A03709"/>
    <w:rsid w:val="00A038B9"/>
    <w:rsid w:val="00A0394C"/>
    <w:rsid w:val="00A0399A"/>
    <w:rsid w:val="00A03CB0"/>
    <w:rsid w:val="00A03DE2"/>
    <w:rsid w:val="00A03F99"/>
    <w:rsid w:val="00A03FF6"/>
    <w:rsid w:val="00A04129"/>
    <w:rsid w:val="00A04634"/>
    <w:rsid w:val="00A04AC1"/>
    <w:rsid w:val="00A04E38"/>
    <w:rsid w:val="00A04ED9"/>
    <w:rsid w:val="00A0532B"/>
    <w:rsid w:val="00A0532C"/>
    <w:rsid w:val="00A0545B"/>
    <w:rsid w:val="00A058E9"/>
    <w:rsid w:val="00A05B69"/>
    <w:rsid w:val="00A05BCA"/>
    <w:rsid w:val="00A05EEF"/>
    <w:rsid w:val="00A066EF"/>
    <w:rsid w:val="00A06738"/>
    <w:rsid w:val="00A06C2E"/>
    <w:rsid w:val="00A079AF"/>
    <w:rsid w:val="00A07B3B"/>
    <w:rsid w:val="00A07D72"/>
    <w:rsid w:val="00A106C8"/>
    <w:rsid w:val="00A106D2"/>
    <w:rsid w:val="00A1082D"/>
    <w:rsid w:val="00A108FE"/>
    <w:rsid w:val="00A10C53"/>
    <w:rsid w:val="00A11010"/>
    <w:rsid w:val="00A111EF"/>
    <w:rsid w:val="00A11F1B"/>
    <w:rsid w:val="00A11F6F"/>
    <w:rsid w:val="00A127E3"/>
    <w:rsid w:val="00A12845"/>
    <w:rsid w:val="00A1288B"/>
    <w:rsid w:val="00A12D92"/>
    <w:rsid w:val="00A12E28"/>
    <w:rsid w:val="00A13077"/>
    <w:rsid w:val="00A131C9"/>
    <w:rsid w:val="00A13331"/>
    <w:rsid w:val="00A13774"/>
    <w:rsid w:val="00A13843"/>
    <w:rsid w:val="00A138A8"/>
    <w:rsid w:val="00A13EA0"/>
    <w:rsid w:val="00A13FFC"/>
    <w:rsid w:val="00A1422F"/>
    <w:rsid w:val="00A1455A"/>
    <w:rsid w:val="00A1459A"/>
    <w:rsid w:val="00A145F0"/>
    <w:rsid w:val="00A1476E"/>
    <w:rsid w:val="00A14E4A"/>
    <w:rsid w:val="00A15274"/>
    <w:rsid w:val="00A15476"/>
    <w:rsid w:val="00A1558A"/>
    <w:rsid w:val="00A155F0"/>
    <w:rsid w:val="00A15639"/>
    <w:rsid w:val="00A15D08"/>
    <w:rsid w:val="00A15E7B"/>
    <w:rsid w:val="00A16111"/>
    <w:rsid w:val="00A162E2"/>
    <w:rsid w:val="00A163F6"/>
    <w:rsid w:val="00A16C21"/>
    <w:rsid w:val="00A17771"/>
    <w:rsid w:val="00A17B04"/>
    <w:rsid w:val="00A17C07"/>
    <w:rsid w:val="00A20338"/>
    <w:rsid w:val="00A2065D"/>
    <w:rsid w:val="00A209CA"/>
    <w:rsid w:val="00A20EA6"/>
    <w:rsid w:val="00A21027"/>
    <w:rsid w:val="00A21278"/>
    <w:rsid w:val="00A21458"/>
    <w:rsid w:val="00A2151E"/>
    <w:rsid w:val="00A21959"/>
    <w:rsid w:val="00A21C68"/>
    <w:rsid w:val="00A228D5"/>
    <w:rsid w:val="00A22A61"/>
    <w:rsid w:val="00A22AB3"/>
    <w:rsid w:val="00A22F0E"/>
    <w:rsid w:val="00A23199"/>
    <w:rsid w:val="00A23339"/>
    <w:rsid w:val="00A235E9"/>
    <w:rsid w:val="00A2360D"/>
    <w:rsid w:val="00A23916"/>
    <w:rsid w:val="00A23B43"/>
    <w:rsid w:val="00A23C1F"/>
    <w:rsid w:val="00A23DE2"/>
    <w:rsid w:val="00A242CF"/>
    <w:rsid w:val="00A2431D"/>
    <w:rsid w:val="00A2447F"/>
    <w:rsid w:val="00A24932"/>
    <w:rsid w:val="00A24956"/>
    <w:rsid w:val="00A24D67"/>
    <w:rsid w:val="00A25532"/>
    <w:rsid w:val="00A25611"/>
    <w:rsid w:val="00A25917"/>
    <w:rsid w:val="00A25AC7"/>
    <w:rsid w:val="00A25C69"/>
    <w:rsid w:val="00A25D1F"/>
    <w:rsid w:val="00A25F91"/>
    <w:rsid w:val="00A25FA2"/>
    <w:rsid w:val="00A260BB"/>
    <w:rsid w:val="00A26401"/>
    <w:rsid w:val="00A26795"/>
    <w:rsid w:val="00A268F6"/>
    <w:rsid w:val="00A27654"/>
    <w:rsid w:val="00A2789A"/>
    <w:rsid w:val="00A27BED"/>
    <w:rsid w:val="00A27D54"/>
    <w:rsid w:val="00A30333"/>
    <w:rsid w:val="00A303FA"/>
    <w:rsid w:val="00A307B0"/>
    <w:rsid w:val="00A30B59"/>
    <w:rsid w:val="00A30B9F"/>
    <w:rsid w:val="00A30BA0"/>
    <w:rsid w:val="00A31006"/>
    <w:rsid w:val="00A31215"/>
    <w:rsid w:val="00A31218"/>
    <w:rsid w:val="00A31373"/>
    <w:rsid w:val="00A31472"/>
    <w:rsid w:val="00A31A0C"/>
    <w:rsid w:val="00A31A95"/>
    <w:rsid w:val="00A31AC7"/>
    <w:rsid w:val="00A320E1"/>
    <w:rsid w:val="00A324EC"/>
    <w:rsid w:val="00A328D1"/>
    <w:rsid w:val="00A33004"/>
    <w:rsid w:val="00A332CF"/>
    <w:rsid w:val="00A335B7"/>
    <w:rsid w:val="00A33ABF"/>
    <w:rsid w:val="00A33CE6"/>
    <w:rsid w:val="00A33D98"/>
    <w:rsid w:val="00A33DDB"/>
    <w:rsid w:val="00A34380"/>
    <w:rsid w:val="00A3439B"/>
    <w:rsid w:val="00A34713"/>
    <w:rsid w:val="00A348AA"/>
    <w:rsid w:val="00A34CB2"/>
    <w:rsid w:val="00A34D76"/>
    <w:rsid w:val="00A3508A"/>
    <w:rsid w:val="00A358E7"/>
    <w:rsid w:val="00A35AB9"/>
    <w:rsid w:val="00A35CCD"/>
    <w:rsid w:val="00A35F53"/>
    <w:rsid w:val="00A366B9"/>
    <w:rsid w:val="00A36DF5"/>
    <w:rsid w:val="00A36FCA"/>
    <w:rsid w:val="00A3716B"/>
    <w:rsid w:val="00A373B3"/>
    <w:rsid w:val="00A37513"/>
    <w:rsid w:val="00A37561"/>
    <w:rsid w:val="00A37823"/>
    <w:rsid w:val="00A37923"/>
    <w:rsid w:val="00A379E1"/>
    <w:rsid w:val="00A37A75"/>
    <w:rsid w:val="00A37AF9"/>
    <w:rsid w:val="00A37D88"/>
    <w:rsid w:val="00A400E7"/>
    <w:rsid w:val="00A405A8"/>
    <w:rsid w:val="00A40961"/>
    <w:rsid w:val="00A40986"/>
    <w:rsid w:val="00A40D84"/>
    <w:rsid w:val="00A4177D"/>
    <w:rsid w:val="00A417A4"/>
    <w:rsid w:val="00A41992"/>
    <w:rsid w:val="00A41999"/>
    <w:rsid w:val="00A41A4F"/>
    <w:rsid w:val="00A41B8E"/>
    <w:rsid w:val="00A41F0F"/>
    <w:rsid w:val="00A420A8"/>
    <w:rsid w:val="00A425FA"/>
    <w:rsid w:val="00A428D7"/>
    <w:rsid w:val="00A42950"/>
    <w:rsid w:val="00A429DF"/>
    <w:rsid w:val="00A42ABD"/>
    <w:rsid w:val="00A42B94"/>
    <w:rsid w:val="00A42C61"/>
    <w:rsid w:val="00A42D44"/>
    <w:rsid w:val="00A431A5"/>
    <w:rsid w:val="00A431DA"/>
    <w:rsid w:val="00A435B4"/>
    <w:rsid w:val="00A43795"/>
    <w:rsid w:val="00A43D68"/>
    <w:rsid w:val="00A441A2"/>
    <w:rsid w:val="00A441BA"/>
    <w:rsid w:val="00A4443E"/>
    <w:rsid w:val="00A44966"/>
    <w:rsid w:val="00A44E84"/>
    <w:rsid w:val="00A44E88"/>
    <w:rsid w:val="00A450BC"/>
    <w:rsid w:val="00A450CB"/>
    <w:rsid w:val="00A452D8"/>
    <w:rsid w:val="00A45733"/>
    <w:rsid w:val="00A4590C"/>
    <w:rsid w:val="00A4592A"/>
    <w:rsid w:val="00A45931"/>
    <w:rsid w:val="00A45B85"/>
    <w:rsid w:val="00A46161"/>
    <w:rsid w:val="00A463DA"/>
    <w:rsid w:val="00A46B49"/>
    <w:rsid w:val="00A46CAA"/>
    <w:rsid w:val="00A46E45"/>
    <w:rsid w:val="00A46E6B"/>
    <w:rsid w:val="00A46E85"/>
    <w:rsid w:val="00A47385"/>
    <w:rsid w:val="00A47611"/>
    <w:rsid w:val="00A4775E"/>
    <w:rsid w:val="00A47789"/>
    <w:rsid w:val="00A477BC"/>
    <w:rsid w:val="00A477FF"/>
    <w:rsid w:val="00A47C1E"/>
    <w:rsid w:val="00A47DE9"/>
    <w:rsid w:val="00A50061"/>
    <w:rsid w:val="00A501BC"/>
    <w:rsid w:val="00A50336"/>
    <w:rsid w:val="00A50431"/>
    <w:rsid w:val="00A505D5"/>
    <w:rsid w:val="00A50694"/>
    <w:rsid w:val="00A507C1"/>
    <w:rsid w:val="00A50C56"/>
    <w:rsid w:val="00A50E39"/>
    <w:rsid w:val="00A50E76"/>
    <w:rsid w:val="00A514C2"/>
    <w:rsid w:val="00A515D2"/>
    <w:rsid w:val="00A5165D"/>
    <w:rsid w:val="00A51692"/>
    <w:rsid w:val="00A51D9E"/>
    <w:rsid w:val="00A52008"/>
    <w:rsid w:val="00A52190"/>
    <w:rsid w:val="00A524ED"/>
    <w:rsid w:val="00A52A6F"/>
    <w:rsid w:val="00A52AA0"/>
    <w:rsid w:val="00A52BD3"/>
    <w:rsid w:val="00A52EEF"/>
    <w:rsid w:val="00A53089"/>
    <w:rsid w:val="00A530D5"/>
    <w:rsid w:val="00A53258"/>
    <w:rsid w:val="00A5325E"/>
    <w:rsid w:val="00A5345D"/>
    <w:rsid w:val="00A535A1"/>
    <w:rsid w:val="00A5377E"/>
    <w:rsid w:val="00A53857"/>
    <w:rsid w:val="00A53BFF"/>
    <w:rsid w:val="00A53C4F"/>
    <w:rsid w:val="00A53CB6"/>
    <w:rsid w:val="00A53E7F"/>
    <w:rsid w:val="00A5409E"/>
    <w:rsid w:val="00A54472"/>
    <w:rsid w:val="00A54B76"/>
    <w:rsid w:val="00A550ED"/>
    <w:rsid w:val="00A552A3"/>
    <w:rsid w:val="00A55398"/>
    <w:rsid w:val="00A553B0"/>
    <w:rsid w:val="00A554ED"/>
    <w:rsid w:val="00A559AB"/>
    <w:rsid w:val="00A559E9"/>
    <w:rsid w:val="00A55A7C"/>
    <w:rsid w:val="00A55D8C"/>
    <w:rsid w:val="00A55E16"/>
    <w:rsid w:val="00A56061"/>
    <w:rsid w:val="00A56118"/>
    <w:rsid w:val="00A569AB"/>
    <w:rsid w:val="00A56BCD"/>
    <w:rsid w:val="00A56D12"/>
    <w:rsid w:val="00A57071"/>
    <w:rsid w:val="00A57999"/>
    <w:rsid w:val="00A579A7"/>
    <w:rsid w:val="00A57E38"/>
    <w:rsid w:val="00A60183"/>
    <w:rsid w:val="00A6035E"/>
    <w:rsid w:val="00A6099A"/>
    <w:rsid w:val="00A60C75"/>
    <w:rsid w:val="00A60F3D"/>
    <w:rsid w:val="00A610AF"/>
    <w:rsid w:val="00A6116B"/>
    <w:rsid w:val="00A61175"/>
    <w:rsid w:val="00A611BC"/>
    <w:rsid w:val="00A61361"/>
    <w:rsid w:val="00A614C6"/>
    <w:rsid w:val="00A618B4"/>
    <w:rsid w:val="00A61A0E"/>
    <w:rsid w:val="00A61B6F"/>
    <w:rsid w:val="00A61BAD"/>
    <w:rsid w:val="00A61EAE"/>
    <w:rsid w:val="00A622D0"/>
    <w:rsid w:val="00A62424"/>
    <w:rsid w:val="00A6256E"/>
    <w:rsid w:val="00A626E2"/>
    <w:rsid w:val="00A62902"/>
    <w:rsid w:val="00A62B5E"/>
    <w:rsid w:val="00A62D27"/>
    <w:rsid w:val="00A62E5E"/>
    <w:rsid w:val="00A637A3"/>
    <w:rsid w:val="00A638EE"/>
    <w:rsid w:val="00A639C8"/>
    <w:rsid w:val="00A63C9C"/>
    <w:rsid w:val="00A63E44"/>
    <w:rsid w:val="00A6407E"/>
    <w:rsid w:val="00A64210"/>
    <w:rsid w:val="00A64680"/>
    <w:rsid w:val="00A64C40"/>
    <w:rsid w:val="00A64E19"/>
    <w:rsid w:val="00A6574A"/>
    <w:rsid w:val="00A6596C"/>
    <w:rsid w:val="00A65C13"/>
    <w:rsid w:val="00A65E7C"/>
    <w:rsid w:val="00A662C2"/>
    <w:rsid w:val="00A662E7"/>
    <w:rsid w:val="00A663B4"/>
    <w:rsid w:val="00A668B3"/>
    <w:rsid w:val="00A67218"/>
    <w:rsid w:val="00A67222"/>
    <w:rsid w:val="00A67299"/>
    <w:rsid w:val="00A67452"/>
    <w:rsid w:val="00A67637"/>
    <w:rsid w:val="00A67E61"/>
    <w:rsid w:val="00A67EC4"/>
    <w:rsid w:val="00A67ED0"/>
    <w:rsid w:val="00A70408"/>
    <w:rsid w:val="00A70DCF"/>
    <w:rsid w:val="00A70FDC"/>
    <w:rsid w:val="00A710B0"/>
    <w:rsid w:val="00A7128E"/>
    <w:rsid w:val="00A717B8"/>
    <w:rsid w:val="00A717BD"/>
    <w:rsid w:val="00A71AF7"/>
    <w:rsid w:val="00A71B5A"/>
    <w:rsid w:val="00A71C6B"/>
    <w:rsid w:val="00A71EE0"/>
    <w:rsid w:val="00A71F40"/>
    <w:rsid w:val="00A72341"/>
    <w:rsid w:val="00A725CD"/>
    <w:rsid w:val="00A72649"/>
    <w:rsid w:val="00A7271E"/>
    <w:rsid w:val="00A7296C"/>
    <w:rsid w:val="00A72DF9"/>
    <w:rsid w:val="00A73246"/>
    <w:rsid w:val="00A733BA"/>
    <w:rsid w:val="00A73644"/>
    <w:rsid w:val="00A73854"/>
    <w:rsid w:val="00A73A30"/>
    <w:rsid w:val="00A73AD4"/>
    <w:rsid w:val="00A73BA3"/>
    <w:rsid w:val="00A73C5A"/>
    <w:rsid w:val="00A74012"/>
    <w:rsid w:val="00A740A9"/>
    <w:rsid w:val="00A740E7"/>
    <w:rsid w:val="00A745DC"/>
    <w:rsid w:val="00A74685"/>
    <w:rsid w:val="00A7500F"/>
    <w:rsid w:val="00A7516F"/>
    <w:rsid w:val="00A755F3"/>
    <w:rsid w:val="00A757CC"/>
    <w:rsid w:val="00A75A5A"/>
    <w:rsid w:val="00A75B2E"/>
    <w:rsid w:val="00A76149"/>
    <w:rsid w:val="00A762F3"/>
    <w:rsid w:val="00A76527"/>
    <w:rsid w:val="00A76612"/>
    <w:rsid w:val="00A76C28"/>
    <w:rsid w:val="00A76E09"/>
    <w:rsid w:val="00A77610"/>
    <w:rsid w:val="00A77BEE"/>
    <w:rsid w:val="00A80006"/>
    <w:rsid w:val="00A8014C"/>
    <w:rsid w:val="00A8056C"/>
    <w:rsid w:val="00A8076A"/>
    <w:rsid w:val="00A809CF"/>
    <w:rsid w:val="00A809F5"/>
    <w:rsid w:val="00A80C0B"/>
    <w:rsid w:val="00A80CA4"/>
    <w:rsid w:val="00A80CFC"/>
    <w:rsid w:val="00A810FB"/>
    <w:rsid w:val="00A811D8"/>
    <w:rsid w:val="00A81236"/>
    <w:rsid w:val="00A813BE"/>
    <w:rsid w:val="00A8157A"/>
    <w:rsid w:val="00A8157B"/>
    <w:rsid w:val="00A81898"/>
    <w:rsid w:val="00A818D8"/>
    <w:rsid w:val="00A81A17"/>
    <w:rsid w:val="00A81EB4"/>
    <w:rsid w:val="00A8247E"/>
    <w:rsid w:val="00A8281C"/>
    <w:rsid w:val="00A82978"/>
    <w:rsid w:val="00A82AAA"/>
    <w:rsid w:val="00A82DA4"/>
    <w:rsid w:val="00A83099"/>
    <w:rsid w:val="00A830B3"/>
    <w:rsid w:val="00A833FD"/>
    <w:rsid w:val="00A8364B"/>
    <w:rsid w:val="00A8380C"/>
    <w:rsid w:val="00A8382E"/>
    <w:rsid w:val="00A83B05"/>
    <w:rsid w:val="00A83B0C"/>
    <w:rsid w:val="00A83DAA"/>
    <w:rsid w:val="00A840C5"/>
    <w:rsid w:val="00A843AD"/>
    <w:rsid w:val="00A84459"/>
    <w:rsid w:val="00A847A8"/>
    <w:rsid w:val="00A84ABB"/>
    <w:rsid w:val="00A84B70"/>
    <w:rsid w:val="00A84E44"/>
    <w:rsid w:val="00A84F7F"/>
    <w:rsid w:val="00A85B29"/>
    <w:rsid w:val="00A860C6"/>
    <w:rsid w:val="00A864FF"/>
    <w:rsid w:val="00A86559"/>
    <w:rsid w:val="00A866D5"/>
    <w:rsid w:val="00A86DB5"/>
    <w:rsid w:val="00A871F3"/>
    <w:rsid w:val="00A872D6"/>
    <w:rsid w:val="00A87521"/>
    <w:rsid w:val="00A8762F"/>
    <w:rsid w:val="00A87680"/>
    <w:rsid w:val="00A87682"/>
    <w:rsid w:val="00A87AA2"/>
    <w:rsid w:val="00A87C79"/>
    <w:rsid w:val="00A87DAA"/>
    <w:rsid w:val="00A901B5"/>
    <w:rsid w:val="00A90287"/>
    <w:rsid w:val="00A90340"/>
    <w:rsid w:val="00A903CB"/>
    <w:rsid w:val="00A90510"/>
    <w:rsid w:val="00A90564"/>
    <w:rsid w:val="00A906CC"/>
    <w:rsid w:val="00A90917"/>
    <w:rsid w:val="00A90A13"/>
    <w:rsid w:val="00A90C11"/>
    <w:rsid w:val="00A90CDB"/>
    <w:rsid w:val="00A90E36"/>
    <w:rsid w:val="00A90E8A"/>
    <w:rsid w:val="00A90EE3"/>
    <w:rsid w:val="00A910B8"/>
    <w:rsid w:val="00A91243"/>
    <w:rsid w:val="00A915ED"/>
    <w:rsid w:val="00A9168C"/>
    <w:rsid w:val="00A916A1"/>
    <w:rsid w:val="00A918AF"/>
    <w:rsid w:val="00A91A3F"/>
    <w:rsid w:val="00A91C08"/>
    <w:rsid w:val="00A91D7E"/>
    <w:rsid w:val="00A91F92"/>
    <w:rsid w:val="00A92226"/>
    <w:rsid w:val="00A92C63"/>
    <w:rsid w:val="00A92D13"/>
    <w:rsid w:val="00A93011"/>
    <w:rsid w:val="00A931E4"/>
    <w:rsid w:val="00A9337B"/>
    <w:rsid w:val="00A933C1"/>
    <w:rsid w:val="00A933C8"/>
    <w:rsid w:val="00A93686"/>
    <w:rsid w:val="00A93983"/>
    <w:rsid w:val="00A93B61"/>
    <w:rsid w:val="00A93BCE"/>
    <w:rsid w:val="00A9477C"/>
    <w:rsid w:val="00A951CF"/>
    <w:rsid w:val="00A9527E"/>
    <w:rsid w:val="00A95323"/>
    <w:rsid w:val="00A95B04"/>
    <w:rsid w:val="00A96719"/>
    <w:rsid w:val="00A9677C"/>
    <w:rsid w:val="00A96870"/>
    <w:rsid w:val="00A96C03"/>
    <w:rsid w:val="00A96D5A"/>
    <w:rsid w:val="00A96E6D"/>
    <w:rsid w:val="00A97210"/>
    <w:rsid w:val="00A973FB"/>
    <w:rsid w:val="00A977EB"/>
    <w:rsid w:val="00A97942"/>
    <w:rsid w:val="00A97CA0"/>
    <w:rsid w:val="00A97D96"/>
    <w:rsid w:val="00AA01D1"/>
    <w:rsid w:val="00AA024B"/>
    <w:rsid w:val="00AA0435"/>
    <w:rsid w:val="00AA043C"/>
    <w:rsid w:val="00AA048A"/>
    <w:rsid w:val="00AA061D"/>
    <w:rsid w:val="00AA091A"/>
    <w:rsid w:val="00AA09F0"/>
    <w:rsid w:val="00AA0BD5"/>
    <w:rsid w:val="00AA0C3F"/>
    <w:rsid w:val="00AA10A4"/>
    <w:rsid w:val="00AA11F1"/>
    <w:rsid w:val="00AA1369"/>
    <w:rsid w:val="00AA1A60"/>
    <w:rsid w:val="00AA1ED0"/>
    <w:rsid w:val="00AA1F0E"/>
    <w:rsid w:val="00AA1F1B"/>
    <w:rsid w:val="00AA1F3D"/>
    <w:rsid w:val="00AA1FAC"/>
    <w:rsid w:val="00AA1FFE"/>
    <w:rsid w:val="00AA2022"/>
    <w:rsid w:val="00AA2055"/>
    <w:rsid w:val="00AA24FB"/>
    <w:rsid w:val="00AA2B10"/>
    <w:rsid w:val="00AA2D79"/>
    <w:rsid w:val="00AA2DA6"/>
    <w:rsid w:val="00AA2DDE"/>
    <w:rsid w:val="00AA3133"/>
    <w:rsid w:val="00AA3311"/>
    <w:rsid w:val="00AA336D"/>
    <w:rsid w:val="00AA3564"/>
    <w:rsid w:val="00AA35DB"/>
    <w:rsid w:val="00AA3689"/>
    <w:rsid w:val="00AA3717"/>
    <w:rsid w:val="00AA3D09"/>
    <w:rsid w:val="00AA3FF4"/>
    <w:rsid w:val="00AA423A"/>
    <w:rsid w:val="00AA4496"/>
    <w:rsid w:val="00AA4881"/>
    <w:rsid w:val="00AA48ED"/>
    <w:rsid w:val="00AA48F6"/>
    <w:rsid w:val="00AA49B2"/>
    <w:rsid w:val="00AA4BEB"/>
    <w:rsid w:val="00AA4C3C"/>
    <w:rsid w:val="00AA546B"/>
    <w:rsid w:val="00AA549D"/>
    <w:rsid w:val="00AA5744"/>
    <w:rsid w:val="00AA5838"/>
    <w:rsid w:val="00AA5C67"/>
    <w:rsid w:val="00AA5FAF"/>
    <w:rsid w:val="00AA63D2"/>
    <w:rsid w:val="00AA640B"/>
    <w:rsid w:val="00AA6716"/>
    <w:rsid w:val="00AA70ED"/>
    <w:rsid w:val="00AA7107"/>
    <w:rsid w:val="00AA7115"/>
    <w:rsid w:val="00AA71BA"/>
    <w:rsid w:val="00AA75EA"/>
    <w:rsid w:val="00AA7E94"/>
    <w:rsid w:val="00AA7EBA"/>
    <w:rsid w:val="00AB0181"/>
    <w:rsid w:val="00AB01E8"/>
    <w:rsid w:val="00AB0494"/>
    <w:rsid w:val="00AB0571"/>
    <w:rsid w:val="00AB067A"/>
    <w:rsid w:val="00AB0797"/>
    <w:rsid w:val="00AB0806"/>
    <w:rsid w:val="00AB0D20"/>
    <w:rsid w:val="00AB11A2"/>
    <w:rsid w:val="00AB15A0"/>
    <w:rsid w:val="00AB17FE"/>
    <w:rsid w:val="00AB1CF2"/>
    <w:rsid w:val="00AB1FA9"/>
    <w:rsid w:val="00AB2D37"/>
    <w:rsid w:val="00AB3593"/>
    <w:rsid w:val="00AB3870"/>
    <w:rsid w:val="00AB3D31"/>
    <w:rsid w:val="00AB3D91"/>
    <w:rsid w:val="00AB3F75"/>
    <w:rsid w:val="00AB41B6"/>
    <w:rsid w:val="00AB4690"/>
    <w:rsid w:val="00AB4932"/>
    <w:rsid w:val="00AB4A8C"/>
    <w:rsid w:val="00AB4E37"/>
    <w:rsid w:val="00AB4E5E"/>
    <w:rsid w:val="00AB4FC7"/>
    <w:rsid w:val="00AB555F"/>
    <w:rsid w:val="00AB55E1"/>
    <w:rsid w:val="00AB56F5"/>
    <w:rsid w:val="00AB5787"/>
    <w:rsid w:val="00AB5930"/>
    <w:rsid w:val="00AB5AFF"/>
    <w:rsid w:val="00AB5CB9"/>
    <w:rsid w:val="00AB5D08"/>
    <w:rsid w:val="00AB5D45"/>
    <w:rsid w:val="00AB5E14"/>
    <w:rsid w:val="00AB6270"/>
    <w:rsid w:val="00AB63F3"/>
    <w:rsid w:val="00AB6416"/>
    <w:rsid w:val="00AB68F2"/>
    <w:rsid w:val="00AB69E8"/>
    <w:rsid w:val="00AB6D9C"/>
    <w:rsid w:val="00AB6EF9"/>
    <w:rsid w:val="00AB7305"/>
    <w:rsid w:val="00AB7566"/>
    <w:rsid w:val="00AB786A"/>
    <w:rsid w:val="00AB78CA"/>
    <w:rsid w:val="00AB7939"/>
    <w:rsid w:val="00AC05D2"/>
    <w:rsid w:val="00AC09B4"/>
    <w:rsid w:val="00AC0FFC"/>
    <w:rsid w:val="00AC1663"/>
    <w:rsid w:val="00AC1EB7"/>
    <w:rsid w:val="00AC2019"/>
    <w:rsid w:val="00AC217E"/>
    <w:rsid w:val="00AC2736"/>
    <w:rsid w:val="00AC285D"/>
    <w:rsid w:val="00AC294D"/>
    <w:rsid w:val="00AC2A10"/>
    <w:rsid w:val="00AC2D13"/>
    <w:rsid w:val="00AC2EF0"/>
    <w:rsid w:val="00AC341C"/>
    <w:rsid w:val="00AC3689"/>
    <w:rsid w:val="00AC3BC6"/>
    <w:rsid w:val="00AC3EF8"/>
    <w:rsid w:val="00AC4168"/>
    <w:rsid w:val="00AC42EA"/>
    <w:rsid w:val="00AC4330"/>
    <w:rsid w:val="00AC48BB"/>
    <w:rsid w:val="00AC4AF7"/>
    <w:rsid w:val="00AC4D90"/>
    <w:rsid w:val="00AC4F30"/>
    <w:rsid w:val="00AC5077"/>
    <w:rsid w:val="00AC5793"/>
    <w:rsid w:val="00AC5874"/>
    <w:rsid w:val="00AC5CC8"/>
    <w:rsid w:val="00AC5E86"/>
    <w:rsid w:val="00AC629C"/>
    <w:rsid w:val="00AC64B0"/>
    <w:rsid w:val="00AC65BE"/>
    <w:rsid w:val="00AC6B71"/>
    <w:rsid w:val="00AC6BB1"/>
    <w:rsid w:val="00AC7030"/>
    <w:rsid w:val="00AC7123"/>
    <w:rsid w:val="00AC715E"/>
    <w:rsid w:val="00AC7578"/>
    <w:rsid w:val="00AC7612"/>
    <w:rsid w:val="00AC7872"/>
    <w:rsid w:val="00AD00FD"/>
    <w:rsid w:val="00AD014F"/>
    <w:rsid w:val="00AD0193"/>
    <w:rsid w:val="00AD01AB"/>
    <w:rsid w:val="00AD02F5"/>
    <w:rsid w:val="00AD056D"/>
    <w:rsid w:val="00AD0733"/>
    <w:rsid w:val="00AD0B6F"/>
    <w:rsid w:val="00AD0B87"/>
    <w:rsid w:val="00AD0CD6"/>
    <w:rsid w:val="00AD0CD9"/>
    <w:rsid w:val="00AD0DAC"/>
    <w:rsid w:val="00AD1013"/>
    <w:rsid w:val="00AD1157"/>
    <w:rsid w:val="00AD159F"/>
    <w:rsid w:val="00AD15B0"/>
    <w:rsid w:val="00AD15E6"/>
    <w:rsid w:val="00AD16A9"/>
    <w:rsid w:val="00AD192F"/>
    <w:rsid w:val="00AD1B63"/>
    <w:rsid w:val="00AD1CBF"/>
    <w:rsid w:val="00AD1F14"/>
    <w:rsid w:val="00AD234B"/>
    <w:rsid w:val="00AD25A2"/>
    <w:rsid w:val="00AD26CF"/>
    <w:rsid w:val="00AD2A2E"/>
    <w:rsid w:val="00AD2EC6"/>
    <w:rsid w:val="00AD316E"/>
    <w:rsid w:val="00AD3357"/>
    <w:rsid w:val="00AD3401"/>
    <w:rsid w:val="00AD34D9"/>
    <w:rsid w:val="00AD3777"/>
    <w:rsid w:val="00AD3881"/>
    <w:rsid w:val="00AD3A8B"/>
    <w:rsid w:val="00AD3B27"/>
    <w:rsid w:val="00AD3B37"/>
    <w:rsid w:val="00AD3BA3"/>
    <w:rsid w:val="00AD3C50"/>
    <w:rsid w:val="00AD3F47"/>
    <w:rsid w:val="00AD418F"/>
    <w:rsid w:val="00AD46F9"/>
    <w:rsid w:val="00AD497F"/>
    <w:rsid w:val="00AD4A14"/>
    <w:rsid w:val="00AD4FF2"/>
    <w:rsid w:val="00AD50D6"/>
    <w:rsid w:val="00AD5246"/>
    <w:rsid w:val="00AD538A"/>
    <w:rsid w:val="00AD544E"/>
    <w:rsid w:val="00AD55CD"/>
    <w:rsid w:val="00AD55DE"/>
    <w:rsid w:val="00AD580C"/>
    <w:rsid w:val="00AD5906"/>
    <w:rsid w:val="00AD5F8F"/>
    <w:rsid w:val="00AD60EF"/>
    <w:rsid w:val="00AD63CA"/>
    <w:rsid w:val="00AD69E8"/>
    <w:rsid w:val="00AD6D11"/>
    <w:rsid w:val="00AD6E4E"/>
    <w:rsid w:val="00AD710A"/>
    <w:rsid w:val="00AD773F"/>
    <w:rsid w:val="00AD7938"/>
    <w:rsid w:val="00AD79A0"/>
    <w:rsid w:val="00AD7A33"/>
    <w:rsid w:val="00AD7E96"/>
    <w:rsid w:val="00AD7F23"/>
    <w:rsid w:val="00AE0405"/>
    <w:rsid w:val="00AE061A"/>
    <w:rsid w:val="00AE0873"/>
    <w:rsid w:val="00AE09E8"/>
    <w:rsid w:val="00AE0AB4"/>
    <w:rsid w:val="00AE0AFF"/>
    <w:rsid w:val="00AE0CD3"/>
    <w:rsid w:val="00AE0D39"/>
    <w:rsid w:val="00AE1514"/>
    <w:rsid w:val="00AE1793"/>
    <w:rsid w:val="00AE17CC"/>
    <w:rsid w:val="00AE1B58"/>
    <w:rsid w:val="00AE1B8F"/>
    <w:rsid w:val="00AE1EC1"/>
    <w:rsid w:val="00AE1F58"/>
    <w:rsid w:val="00AE218E"/>
    <w:rsid w:val="00AE2234"/>
    <w:rsid w:val="00AE2277"/>
    <w:rsid w:val="00AE2305"/>
    <w:rsid w:val="00AE25A4"/>
    <w:rsid w:val="00AE2A95"/>
    <w:rsid w:val="00AE2B48"/>
    <w:rsid w:val="00AE2C49"/>
    <w:rsid w:val="00AE2DAB"/>
    <w:rsid w:val="00AE2F91"/>
    <w:rsid w:val="00AE3016"/>
    <w:rsid w:val="00AE3093"/>
    <w:rsid w:val="00AE3715"/>
    <w:rsid w:val="00AE392A"/>
    <w:rsid w:val="00AE3A55"/>
    <w:rsid w:val="00AE3F99"/>
    <w:rsid w:val="00AE420B"/>
    <w:rsid w:val="00AE48C8"/>
    <w:rsid w:val="00AE502D"/>
    <w:rsid w:val="00AE57C3"/>
    <w:rsid w:val="00AE5860"/>
    <w:rsid w:val="00AE59F2"/>
    <w:rsid w:val="00AE5A19"/>
    <w:rsid w:val="00AE5E88"/>
    <w:rsid w:val="00AE5FAA"/>
    <w:rsid w:val="00AE6319"/>
    <w:rsid w:val="00AE63CE"/>
    <w:rsid w:val="00AE6452"/>
    <w:rsid w:val="00AE667F"/>
    <w:rsid w:val="00AE6BA0"/>
    <w:rsid w:val="00AE6D73"/>
    <w:rsid w:val="00AE6D76"/>
    <w:rsid w:val="00AE6EA7"/>
    <w:rsid w:val="00AE7419"/>
    <w:rsid w:val="00AE7704"/>
    <w:rsid w:val="00AE770C"/>
    <w:rsid w:val="00AE7A3C"/>
    <w:rsid w:val="00AE7B51"/>
    <w:rsid w:val="00AE7CE6"/>
    <w:rsid w:val="00AE7EBC"/>
    <w:rsid w:val="00AE7F5D"/>
    <w:rsid w:val="00AF041F"/>
    <w:rsid w:val="00AF0523"/>
    <w:rsid w:val="00AF07CC"/>
    <w:rsid w:val="00AF0834"/>
    <w:rsid w:val="00AF090F"/>
    <w:rsid w:val="00AF093E"/>
    <w:rsid w:val="00AF0B20"/>
    <w:rsid w:val="00AF0B2A"/>
    <w:rsid w:val="00AF0C72"/>
    <w:rsid w:val="00AF0FA8"/>
    <w:rsid w:val="00AF1358"/>
    <w:rsid w:val="00AF135F"/>
    <w:rsid w:val="00AF17AA"/>
    <w:rsid w:val="00AF1CA3"/>
    <w:rsid w:val="00AF1D36"/>
    <w:rsid w:val="00AF1D42"/>
    <w:rsid w:val="00AF1D89"/>
    <w:rsid w:val="00AF1DCC"/>
    <w:rsid w:val="00AF2166"/>
    <w:rsid w:val="00AF2769"/>
    <w:rsid w:val="00AF2AA4"/>
    <w:rsid w:val="00AF303E"/>
    <w:rsid w:val="00AF3EB6"/>
    <w:rsid w:val="00AF3F09"/>
    <w:rsid w:val="00AF4083"/>
    <w:rsid w:val="00AF41F2"/>
    <w:rsid w:val="00AF43F4"/>
    <w:rsid w:val="00AF45F0"/>
    <w:rsid w:val="00AF49C5"/>
    <w:rsid w:val="00AF4B0B"/>
    <w:rsid w:val="00AF4E0B"/>
    <w:rsid w:val="00AF542D"/>
    <w:rsid w:val="00AF5536"/>
    <w:rsid w:val="00AF581B"/>
    <w:rsid w:val="00AF58DA"/>
    <w:rsid w:val="00AF5B39"/>
    <w:rsid w:val="00AF5F66"/>
    <w:rsid w:val="00AF5F99"/>
    <w:rsid w:val="00AF60C4"/>
    <w:rsid w:val="00AF6DAC"/>
    <w:rsid w:val="00AF77E9"/>
    <w:rsid w:val="00AF7B30"/>
    <w:rsid w:val="00AF7BC8"/>
    <w:rsid w:val="00B00234"/>
    <w:rsid w:val="00B00336"/>
    <w:rsid w:val="00B005F6"/>
    <w:rsid w:val="00B00855"/>
    <w:rsid w:val="00B009A9"/>
    <w:rsid w:val="00B00B90"/>
    <w:rsid w:val="00B00E39"/>
    <w:rsid w:val="00B00EF9"/>
    <w:rsid w:val="00B012A4"/>
    <w:rsid w:val="00B014D2"/>
    <w:rsid w:val="00B01BA7"/>
    <w:rsid w:val="00B01ED3"/>
    <w:rsid w:val="00B020F7"/>
    <w:rsid w:val="00B021B7"/>
    <w:rsid w:val="00B025F4"/>
    <w:rsid w:val="00B02695"/>
    <w:rsid w:val="00B027E7"/>
    <w:rsid w:val="00B02C9E"/>
    <w:rsid w:val="00B03463"/>
    <w:rsid w:val="00B034AD"/>
    <w:rsid w:val="00B034F6"/>
    <w:rsid w:val="00B03BF6"/>
    <w:rsid w:val="00B03C72"/>
    <w:rsid w:val="00B03E5B"/>
    <w:rsid w:val="00B03F78"/>
    <w:rsid w:val="00B040DF"/>
    <w:rsid w:val="00B040FB"/>
    <w:rsid w:val="00B04176"/>
    <w:rsid w:val="00B04874"/>
    <w:rsid w:val="00B054D7"/>
    <w:rsid w:val="00B05DEE"/>
    <w:rsid w:val="00B0600B"/>
    <w:rsid w:val="00B063CD"/>
    <w:rsid w:val="00B06FDE"/>
    <w:rsid w:val="00B0730C"/>
    <w:rsid w:val="00B07B3B"/>
    <w:rsid w:val="00B102F9"/>
    <w:rsid w:val="00B10798"/>
    <w:rsid w:val="00B11378"/>
    <w:rsid w:val="00B113CD"/>
    <w:rsid w:val="00B1156B"/>
    <w:rsid w:val="00B115B3"/>
    <w:rsid w:val="00B118F2"/>
    <w:rsid w:val="00B11A93"/>
    <w:rsid w:val="00B11AF4"/>
    <w:rsid w:val="00B11B65"/>
    <w:rsid w:val="00B11F37"/>
    <w:rsid w:val="00B1266E"/>
    <w:rsid w:val="00B12964"/>
    <w:rsid w:val="00B129D6"/>
    <w:rsid w:val="00B12E8C"/>
    <w:rsid w:val="00B13026"/>
    <w:rsid w:val="00B1318D"/>
    <w:rsid w:val="00B133EF"/>
    <w:rsid w:val="00B134D7"/>
    <w:rsid w:val="00B136B6"/>
    <w:rsid w:val="00B13728"/>
    <w:rsid w:val="00B13BCF"/>
    <w:rsid w:val="00B14062"/>
    <w:rsid w:val="00B142A9"/>
    <w:rsid w:val="00B146A5"/>
    <w:rsid w:val="00B14A70"/>
    <w:rsid w:val="00B14F38"/>
    <w:rsid w:val="00B1537A"/>
    <w:rsid w:val="00B15518"/>
    <w:rsid w:val="00B15961"/>
    <w:rsid w:val="00B15B63"/>
    <w:rsid w:val="00B15DE1"/>
    <w:rsid w:val="00B15F86"/>
    <w:rsid w:val="00B16019"/>
    <w:rsid w:val="00B16108"/>
    <w:rsid w:val="00B164C0"/>
    <w:rsid w:val="00B16624"/>
    <w:rsid w:val="00B1680D"/>
    <w:rsid w:val="00B16D8F"/>
    <w:rsid w:val="00B1724A"/>
    <w:rsid w:val="00B17C40"/>
    <w:rsid w:val="00B20090"/>
    <w:rsid w:val="00B20110"/>
    <w:rsid w:val="00B206FD"/>
    <w:rsid w:val="00B20A55"/>
    <w:rsid w:val="00B217DC"/>
    <w:rsid w:val="00B218BF"/>
    <w:rsid w:val="00B21C2E"/>
    <w:rsid w:val="00B21E60"/>
    <w:rsid w:val="00B22132"/>
    <w:rsid w:val="00B222BB"/>
    <w:rsid w:val="00B222EE"/>
    <w:rsid w:val="00B22467"/>
    <w:rsid w:val="00B22B1A"/>
    <w:rsid w:val="00B230C8"/>
    <w:rsid w:val="00B23140"/>
    <w:rsid w:val="00B23613"/>
    <w:rsid w:val="00B23834"/>
    <w:rsid w:val="00B23A53"/>
    <w:rsid w:val="00B23BB0"/>
    <w:rsid w:val="00B23BB6"/>
    <w:rsid w:val="00B23F29"/>
    <w:rsid w:val="00B2430A"/>
    <w:rsid w:val="00B245C0"/>
    <w:rsid w:val="00B246E6"/>
    <w:rsid w:val="00B2475B"/>
    <w:rsid w:val="00B254B4"/>
    <w:rsid w:val="00B25801"/>
    <w:rsid w:val="00B25A5A"/>
    <w:rsid w:val="00B25DF6"/>
    <w:rsid w:val="00B261BC"/>
    <w:rsid w:val="00B26251"/>
    <w:rsid w:val="00B264C7"/>
    <w:rsid w:val="00B26A77"/>
    <w:rsid w:val="00B26B84"/>
    <w:rsid w:val="00B26CB8"/>
    <w:rsid w:val="00B26DB1"/>
    <w:rsid w:val="00B26DF6"/>
    <w:rsid w:val="00B27686"/>
    <w:rsid w:val="00B2778C"/>
    <w:rsid w:val="00B27AE7"/>
    <w:rsid w:val="00B27BA9"/>
    <w:rsid w:val="00B301E5"/>
    <w:rsid w:val="00B3020E"/>
    <w:rsid w:val="00B30588"/>
    <w:rsid w:val="00B306F8"/>
    <w:rsid w:val="00B30789"/>
    <w:rsid w:val="00B307FF"/>
    <w:rsid w:val="00B3084E"/>
    <w:rsid w:val="00B30896"/>
    <w:rsid w:val="00B309CB"/>
    <w:rsid w:val="00B30A27"/>
    <w:rsid w:val="00B30B8B"/>
    <w:rsid w:val="00B30C4A"/>
    <w:rsid w:val="00B30CE8"/>
    <w:rsid w:val="00B3108F"/>
    <w:rsid w:val="00B3122F"/>
    <w:rsid w:val="00B31402"/>
    <w:rsid w:val="00B31429"/>
    <w:rsid w:val="00B31457"/>
    <w:rsid w:val="00B315C1"/>
    <w:rsid w:val="00B31FC0"/>
    <w:rsid w:val="00B32194"/>
    <w:rsid w:val="00B32384"/>
    <w:rsid w:val="00B328AC"/>
    <w:rsid w:val="00B32E05"/>
    <w:rsid w:val="00B33C59"/>
    <w:rsid w:val="00B33F6F"/>
    <w:rsid w:val="00B340B3"/>
    <w:rsid w:val="00B345CD"/>
    <w:rsid w:val="00B34783"/>
    <w:rsid w:val="00B34802"/>
    <w:rsid w:val="00B34FCC"/>
    <w:rsid w:val="00B35124"/>
    <w:rsid w:val="00B3530C"/>
    <w:rsid w:val="00B35918"/>
    <w:rsid w:val="00B359BF"/>
    <w:rsid w:val="00B35CC3"/>
    <w:rsid w:val="00B36176"/>
    <w:rsid w:val="00B362D4"/>
    <w:rsid w:val="00B36365"/>
    <w:rsid w:val="00B365E5"/>
    <w:rsid w:val="00B36613"/>
    <w:rsid w:val="00B36A63"/>
    <w:rsid w:val="00B36B16"/>
    <w:rsid w:val="00B36B24"/>
    <w:rsid w:val="00B36FE7"/>
    <w:rsid w:val="00B37069"/>
    <w:rsid w:val="00B3724D"/>
    <w:rsid w:val="00B37302"/>
    <w:rsid w:val="00B37426"/>
    <w:rsid w:val="00B37684"/>
    <w:rsid w:val="00B3768B"/>
    <w:rsid w:val="00B37692"/>
    <w:rsid w:val="00B37748"/>
    <w:rsid w:val="00B37913"/>
    <w:rsid w:val="00B379AA"/>
    <w:rsid w:val="00B37B05"/>
    <w:rsid w:val="00B37E9F"/>
    <w:rsid w:val="00B405C1"/>
    <w:rsid w:val="00B4075C"/>
    <w:rsid w:val="00B4092C"/>
    <w:rsid w:val="00B409C0"/>
    <w:rsid w:val="00B40A34"/>
    <w:rsid w:val="00B40C19"/>
    <w:rsid w:val="00B41059"/>
    <w:rsid w:val="00B41472"/>
    <w:rsid w:val="00B41DE8"/>
    <w:rsid w:val="00B421CB"/>
    <w:rsid w:val="00B4220B"/>
    <w:rsid w:val="00B4228A"/>
    <w:rsid w:val="00B4254B"/>
    <w:rsid w:val="00B42B0B"/>
    <w:rsid w:val="00B42DC5"/>
    <w:rsid w:val="00B4308F"/>
    <w:rsid w:val="00B43117"/>
    <w:rsid w:val="00B43326"/>
    <w:rsid w:val="00B43A89"/>
    <w:rsid w:val="00B440A6"/>
    <w:rsid w:val="00B442B3"/>
    <w:rsid w:val="00B44346"/>
    <w:rsid w:val="00B44C09"/>
    <w:rsid w:val="00B451A8"/>
    <w:rsid w:val="00B453FE"/>
    <w:rsid w:val="00B45503"/>
    <w:rsid w:val="00B456AF"/>
    <w:rsid w:val="00B45C41"/>
    <w:rsid w:val="00B45C8A"/>
    <w:rsid w:val="00B45F33"/>
    <w:rsid w:val="00B46E20"/>
    <w:rsid w:val="00B46F0C"/>
    <w:rsid w:val="00B47070"/>
    <w:rsid w:val="00B4721E"/>
    <w:rsid w:val="00B47248"/>
    <w:rsid w:val="00B4740D"/>
    <w:rsid w:val="00B474F5"/>
    <w:rsid w:val="00B4778A"/>
    <w:rsid w:val="00B479D9"/>
    <w:rsid w:val="00B47C9B"/>
    <w:rsid w:val="00B500AF"/>
    <w:rsid w:val="00B500D8"/>
    <w:rsid w:val="00B50CF7"/>
    <w:rsid w:val="00B50D02"/>
    <w:rsid w:val="00B50D19"/>
    <w:rsid w:val="00B50D5F"/>
    <w:rsid w:val="00B50F81"/>
    <w:rsid w:val="00B51790"/>
    <w:rsid w:val="00B518CB"/>
    <w:rsid w:val="00B51AAD"/>
    <w:rsid w:val="00B51D39"/>
    <w:rsid w:val="00B51E33"/>
    <w:rsid w:val="00B51F52"/>
    <w:rsid w:val="00B52028"/>
    <w:rsid w:val="00B52158"/>
    <w:rsid w:val="00B52208"/>
    <w:rsid w:val="00B52332"/>
    <w:rsid w:val="00B5237D"/>
    <w:rsid w:val="00B52565"/>
    <w:rsid w:val="00B525E1"/>
    <w:rsid w:val="00B526AA"/>
    <w:rsid w:val="00B52C9B"/>
    <w:rsid w:val="00B52EE9"/>
    <w:rsid w:val="00B52FD1"/>
    <w:rsid w:val="00B531DE"/>
    <w:rsid w:val="00B53318"/>
    <w:rsid w:val="00B53474"/>
    <w:rsid w:val="00B53774"/>
    <w:rsid w:val="00B53C57"/>
    <w:rsid w:val="00B53CAA"/>
    <w:rsid w:val="00B5401B"/>
    <w:rsid w:val="00B541A2"/>
    <w:rsid w:val="00B541B8"/>
    <w:rsid w:val="00B54209"/>
    <w:rsid w:val="00B545E4"/>
    <w:rsid w:val="00B54618"/>
    <w:rsid w:val="00B5496A"/>
    <w:rsid w:val="00B54CC2"/>
    <w:rsid w:val="00B54D70"/>
    <w:rsid w:val="00B54D82"/>
    <w:rsid w:val="00B54E09"/>
    <w:rsid w:val="00B54E40"/>
    <w:rsid w:val="00B5559C"/>
    <w:rsid w:val="00B55679"/>
    <w:rsid w:val="00B559AF"/>
    <w:rsid w:val="00B55CCF"/>
    <w:rsid w:val="00B56455"/>
    <w:rsid w:val="00B5657B"/>
    <w:rsid w:val="00B56664"/>
    <w:rsid w:val="00B5695D"/>
    <w:rsid w:val="00B56A48"/>
    <w:rsid w:val="00B56CED"/>
    <w:rsid w:val="00B5717C"/>
    <w:rsid w:val="00B57208"/>
    <w:rsid w:val="00B57303"/>
    <w:rsid w:val="00B574AE"/>
    <w:rsid w:val="00B57534"/>
    <w:rsid w:val="00B5754F"/>
    <w:rsid w:val="00B5783E"/>
    <w:rsid w:val="00B57B94"/>
    <w:rsid w:val="00B57C0F"/>
    <w:rsid w:val="00B57CCF"/>
    <w:rsid w:val="00B57E6D"/>
    <w:rsid w:val="00B57EA5"/>
    <w:rsid w:val="00B57F0B"/>
    <w:rsid w:val="00B605C7"/>
    <w:rsid w:val="00B605F9"/>
    <w:rsid w:val="00B607ED"/>
    <w:rsid w:val="00B61139"/>
    <w:rsid w:val="00B61565"/>
    <w:rsid w:val="00B61A5F"/>
    <w:rsid w:val="00B61BD4"/>
    <w:rsid w:val="00B61FA9"/>
    <w:rsid w:val="00B61FB1"/>
    <w:rsid w:val="00B62041"/>
    <w:rsid w:val="00B623DD"/>
    <w:rsid w:val="00B62B5C"/>
    <w:rsid w:val="00B62EE3"/>
    <w:rsid w:val="00B6350A"/>
    <w:rsid w:val="00B63A9C"/>
    <w:rsid w:val="00B63D5F"/>
    <w:rsid w:val="00B644C9"/>
    <w:rsid w:val="00B64512"/>
    <w:rsid w:val="00B645FF"/>
    <w:rsid w:val="00B64BC1"/>
    <w:rsid w:val="00B65290"/>
    <w:rsid w:val="00B652AC"/>
    <w:rsid w:val="00B652B3"/>
    <w:rsid w:val="00B65346"/>
    <w:rsid w:val="00B6539B"/>
    <w:rsid w:val="00B655D7"/>
    <w:rsid w:val="00B65869"/>
    <w:rsid w:val="00B65EB0"/>
    <w:rsid w:val="00B66255"/>
    <w:rsid w:val="00B66608"/>
    <w:rsid w:val="00B66820"/>
    <w:rsid w:val="00B66983"/>
    <w:rsid w:val="00B66A80"/>
    <w:rsid w:val="00B66DBA"/>
    <w:rsid w:val="00B66E7A"/>
    <w:rsid w:val="00B672C2"/>
    <w:rsid w:val="00B673B0"/>
    <w:rsid w:val="00B67B22"/>
    <w:rsid w:val="00B67BBA"/>
    <w:rsid w:val="00B67EB0"/>
    <w:rsid w:val="00B7035C"/>
    <w:rsid w:val="00B70B71"/>
    <w:rsid w:val="00B70DA5"/>
    <w:rsid w:val="00B70FAE"/>
    <w:rsid w:val="00B712A2"/>
    <w:rsid w:val="00B715DD"/>
    <w:rsid w:val="00B71770"/>
    <w:rsid w:val="00B71D8E"/>
    <w:rsid w:val="00B72168"/>
    <w:rsid w:val="00B7217F"/>
    <w:rsid w:val="00B7224A"/>
    <w:rsid w:val="00B72833"/>
    <w:rsid w:val="00B7292A"/>
    <w:rsid w:val="00B72949"/>
    <w:rsid w:val="00B72A48"/>
    <w:rsid w:val="00B72E00"/>
    <w:rsid w:val="00B72F4C"/>
    <w:rsid w:val="00B730ED"/>
    <w:rsid w:val="00B731FD"/>
    <w:rsid w:val="00B73910"/>
    <w:rsid w:val="00B73E14"/>
    <w:rsid w:val="00B74123"/>
    <w:rsid w:val="00B7425D"/>
    <w:rsid w:val="00B745B3"/>
    <w:rsid w:val="00B7493A"/>
    <w:rsid w:val="00B74969"/>
    <w:rsid w:val="00B74CB8"/>
    <w:rsid w:val="00B74CF3"/>
    <w:rsid w:val="00B74D52"/>
    <w:rsid w:val="00B74E82"/>
    <w:rsid w:val="00B751CE"/>
    <w:rsid w:val="00B754AF"/>
    <w:rsid w:val="00B754CB"/>
    <w:rsid w:val="00B75761"/>
    <w:rsid w:val="00B76145"/>
    <w:rsid w:val="00B762AF"/>
    <w:rsid w:val="00B765E4"/>
    <w:rsid w:val="00B7694B"/>
    <w:rsid w:val="00B76988"/>
    <w:rsid w:val="00B7698B"/>
    <w:rsid w:val="00B76B55"/>
    <w:rsid w:val="00B76C0D"/>
    <w:rsid w:val="00B76E94"/>
    <w:rsid w:val="00B77A3B"/>
    <w:rsid w:val="00B77E6A"/>
    <w:rsid w:val="00B80017"/>
    <w:rsid w:val="00B80538"/>
    <w:rsid w:val="00B809FC"/>
    <w:rsid w:val="00B80E68"/>
    <w:rsid w:val="00B81107"/>
    <w:rsid w:val="00B811D7"/>
    <w:rsid w:val="00B8125D"/>
    <w:rsid w:val="00B8127D"/>
    <w:rsid w:val="00B81383"/>
    <w:rsid w:val="00B814F2"/>
    <w:rsid w:val="00B81848"/>
    <w:rsid w:val="00B8185B"/>
    <w:rsid w:val="00B818BC"/>
    <w:rsid w:val="00B819DC"/>
    <w:rsid w:val="00B81AEC"/>
    <w:rsid w:val="00B8232C"/>
    <w:rsid w:val="00B82499"/>
    <w:rsid w:val="00B827FD"/>
    <w:rsid w:val="00B828AF"/>
    <w:rsid w:val="00B82DE0"/>
    <w:rsid w:val="00B830F1"/>
    <w:rsid w:val="00B8368A"/>
    <w:rsid w:val="00B8406F"/>
    <w:rsid w:val="00B848BE"/>
    <w:rsid w:val="00B84C9F"/>
    <w:rsid w:val="00B84E8E"/>
    <w:rsid w:val="00B85068"/>
    <w:rsid w:val="00B850D3"/>
    <w:rsid w:val="00B85115"/>
    <w:rsid w:val="00B85436"/>
    <w:rsid w:val="00B857FB"/>
    <w:rsid w:val="00B85D03"/>
    <w:rsid w:val="00B85DBB"/>
    <w:rsid w:val="00B86030"/>
    <w:rsid w:val="00B862B7"/>
    <w:rsid w:val="00B86534"/>
    <w:rsid w:val="00B865CD"/>
    <w:rsid w:val="00B86B1B"/>
    <w:rsid w:val="00B86BB7"/>
    <w:rsid w:val="00B86ED4"/>
    <w:rsid w:val="00B86EF7"/>
    <w:rsid w:val="00B871A0"/>
    <w:rsid w:val="00B873F1"/>
    <w:rsid w:val="00B8750C"/>
    <w:rsid w:val="00B8783B"/>
    <w:rsid w:val="00B8784A"/>
    <w:rsid w:val="00B87937"/>
    <w:rsid w:val="00B87B17"/>
    <w:rsid w:val="00B9048F"/>
    <w:rsid w:val="00B904E4"/>
    <w:rsid w:val="00B909C8"/>
    <w:rsid w:val="00B90A01"/>
    <w:rsid w:val="00B91096"/>
    <w:rsid w:val="00B912B4"/>
    <w:rsid w:val="00B912F6"/>
    <w:rsid w:val="00B91340"/>
    <w:rsid w:val="00B9186C"/>
    <w:rsid w:val="00B91882"/>
    <w:rsid w:val="00B91CAC"/>
    <w:rsid w:val="00B91D6A"/>
    <w:rsid w:val="00B92161"/>
    <w:rsid w:val="00B927DC"/>
    <w:rsid w:val="00B92CFE"/>
    <w:rsid w:val="00B93473"/>
    <w:rsid w:val="00B93547"/>
    <w:rsid w:val="00B93566"/>
    <w:rsid w:val="00B93569"/>
    <w:rsid w:val="00B9384A"/>
    <w:rsid w:val="00B9390B"/>
    <w:rsid w:val="00B93A3C"/>
    <w:rsid w:val="00B93AEA"/>
    <w:rsid w:val="00B93C62"/>
    <w:rsid w:val="00B93F7C"/>
    <w:rsid w:val="00B9433E"/>
    <w:rsid w:val="00B94476"/>
    <w:rsid w:val="00B946D6"/>
    <w:rsid w:val="00B94851"/>
    <w:rsid w:val="00B949D2"/>
    <w:rsid w:val="00B94D5E"/>
    <w:rsid w:val="00B94E23"/>
    <w:rsid w:val="00B94E47"/>
    <w:rsid w:val="00B959B7"/>
    <w:rsid w:val="00B95E7C"/>
    <w:rsid w:val="00B96245"/>
    <w:rsid w:val="00B96549"/>
    <w:rsid w:val="00B969C1"/>
    <w:rsid w:val="00B96A3A"/>
    <w:rsid w:val="00B96AB1"/>
    <w:rsid w:val="00B9706E"/>
    <w:rsid w:val="00B971B1"/>
    <w:rsid w:val="00B976AC"/>
    <w:rsid w:val="00B977BD"/>
    <w:rsid w:val="00B97857"/>
    <w:rsid w:val="00B97C3D"/>
    <w:rsid w:val="00B97DA4"/>
    <w:rsid w:val="00B97EC0"/>
    <w:rsid w:val="00B97F2A"/>
    <w:rsid w:val="00B97FAA"/>
    <w:rsid w:val="00BA0310"/>
    <w:rsid w:val="00BA050F"/>
    <w:rsid w:val="00BA05A0"/>
    <w:rsid w:val="00BA0709"/>
    <w:rsid w:val="00BA0A03"/>
    <w:rsid w:val="00BA0BF8"/>
    <w:rsid w:val="00BA0F7D"/>
    <w:rsid w:val="00BA11C8"/>
    <w:rsid w:val="00BA1551"/>
    <w:rsid w:val="00BA1A97"/>
    <w:rsid w:val="00BA23D7"/>
    <w:rsid w:val="00BA2557"/>
    <w:rsid w:val="00BA26FC"/>
    <w:rsid w:val="00BA28A0"/>
    <w:rsid w:val="00BA3244"/>
    <w:rsid w:val="00BA333F"/>
    <w:rsid w:val="00BA33EB"/>
    <w:rsid w:val="00BA36BE"/>
    <w:rsid w:val="00BA3C33"/>
    <w:rsid w:val="00BA3CA8"/>
    <w:rsid w:val="00BA3D0B"/>
    <w:rsid w:val="00BA4018"/>
    <w:rsid w:val="00BA421F"/>
    <w:rsid w:val="00BA468C"/>
    <w:rsid w:val="00BA4A23"/>
    <w:rsid w:val="00BA4AD3"/>
    <w:rsid w:val="00BA54CF"/>
    <w:rsid w:val="00BA5B1B"/>
    <w:rsid w:val="00BA5C92"/>
    <w:rsid w:val="00BA5CE2"/>
    <w:rsid w:val="00BA5FDF"/>
    <w:rsid w:val="00BA63C6"/>
    <w:rsid w:val="00BA66BC"/>
    <w:rsid w:val="00BA696F"/>
    <w:rsid w:val="00BA69B0"/>
    <w:rsid w:val="00BA6B4A"/>
    <w:rsid w:val="00BA6B52"/>
    <w:rsid w:val="00BA6E66"/>
    <w:rsid w:val="00BA7075"/>
    <w:rsid w:val="00BA7365"/>
    <w:rsid w:val="00BA76E1"/>
    <w:rsid w:val="00BA78CA"/>
    <w:rsid w:val="00BA78DB"/>
    <w:rsid w:val="00BA79F5"/>
    <w:rsid w:val="00BB03B1"/>
    <w:rsid w:val="00BB03B8"/>
    <w:rsid w:val="00BB09E2"/>
    <w:rsid w:val="00BB0A34"/>
    <w:rsid w:val="00BB0C71"/>
    <w:rsid w:val="00BB0E2A"/>
    <w:rsid w:val="00BB109B"/>
    <w:rsid w:val="00BB10C3"/>
    <w:rsid w:val="00BB1371"/>
    <w:rsid w:val="00BB19F4"/>
    <w:rsid w:val="00BB1A0A"/>
    <w:rsid w:val="00BB1F6E"/>
    <w:rsid w:val="00BB1F84"/>
    <w:rsid w:val="00BB28AC"/>
    <w:rsid w:val="00BB29D1"/>
    <w:rsid w:val="00BB2A08"/>
    <w:rsid w:val="00BB2B26"/>
    <w:rsid w:val="00BB2B35"/>
    <w:rsid w:val="00BB2BC0"/>
    <w:rsid w:val="00BB2BE0"/>
    <w:rsid w:val="00BB2CA5"/>
    <w:rsid w:val="00BB2CDC"/>
    <w:rsid w:val="00BB2D57"/>
    <w:rsid w:val="00BB2E7A"/>
    <w:rsid w:val="00BB314C"/>
    <w:rsid w:val="00BB336D"/>
    <w:rsid w:val="00BB3418"/>
    <w:rsid w:val="00BB3519"/>
    <w:rsid w:val="00BB353A"/>
    <w:rsid w:val="00BB3CBD"/>
    <w:rsid w:val="00BB3DEC"/>
    <w:rsid w:val="00BB3E76"/>
    <w:rsid w:val="00BB3F4F"/>
    <w:rsid w:val="00BB41C7"/>
    <w:rsid w:val="00BB42BA"/>
    <w:rsid w:val="00BB4720"/>
    <w:rsid w:val="00BB4A4B"/>
    <w:rsid w:val="00BB4E78"/>
    <w:rsid w:val="00BB4E8C"/>
    <w:rsid w:val="00BB4F91"/>
    <w:rsid w:val="00BB4F9A"/>
    <w:rsid w:val="00BB5028"/>
    <w:rsid w:val="00BB503A"/>
    <w:rsid w:val="00BB51E7"/>
    <w:rsid w:val="00BB51FB"/>
    <w:rsid w:val="00BB5271"/>
    <w:rsid w:val="00BB5819"/>
    <w:rsid w:val="00BB5C17"/>
    <w:rsid w:val="00BB5DCF"/>
    <w:rsid w:val="00BB5ED4"/>
    <w:rsid w:val="00BB5F36"/>
    <w:rsid w:val="00BB602D"/>
    <w:rsid w:val="00BB61AF"/>
    <w:rsid w:val="00BB61C9"/>
    <w:rsid w:val="00BB6373"/>
    <w:rsid w:val="00BB6472"/>
    <w:rsid w:val="00BB6577"/>
    <w:rsid w:val="00BB65AF"/>
    <w:rsid w:val="00BB68AE"/>
    <w:rsid w:val="00BB68C8"/>
    <w:rsid w:val="00BB6AD9"/>
    <w:rsid w:val="00BB6F68"/>
    <w:rsid w:val="00BB7194"/>
    <w:rsid w:val="00BB7266"/>
    <w:rsid w:val="00BB7849"/>
    <w:rsid w:val="00BC010B"/>
    <w:rsid w:val="00BC0C55"/>
    <w:rsid w:val="00BC0E1E"/>
    <w:rsid w:val="00BC0F3E"/>
    <w:rsid w:val="00BC0F55"/>
    <w:rsid w:val="00BC12FD"/>
    <w:rsid w:val="00BC139E"/>
    <w:rsid w:val="00BC13FC"/>
    <w:rsid w:val="00BC1495"/>
    <w:rsid w:val="00BC15E5"/>
    <w:rsid w:val="00BC18CF"/>
    <w:rsid w:val="00BC1A7F"/>
    <w:rsid w:val="00BC1B79"/>
    <w:rsid w:val="00BC1F99"/>
    <w:rsid w:val="00BC1FAA"/>
    <w:rsid w:val="00BC20F5"/>
    <w:rsid w:val="00BC21CB"/>
    <w:rsid w:val="00BC273F"/>
    <w:rsid w:val="00BC2799"/>
    <w:rsid w:val="00BC279C"/>
    <w:rsid w:val="00BC28BB"/>
    <w:rsid w:val="00BC2A55"/>
    <w:rsid w:val="00BC2AD6"/>
    <w:rsid w:val="00BC2CF9"/>
    <w:rsid w:val="00BC30AB"/>
    <w:rsid w:val="00BC327F"/>
    <w:rsid w:val="00BC3552"/>
    <w:rsid w:val="00BC3A0B"/>
    <w:rsid w:val="00BC3E21"/>
    <w:rsid w:val="00BC4038"/>
    <w:rsid w:val="00BC4154"/>
    <w:rsid w:val="00BC42D4"/>
    <w:rsid w:val="00BC4417"/>
    <w:rsid w:val="00BC50BB"/>
    <w:rsid w:val="00BC57FF"/>
    <w:rsid w:val="00BC596D"/>
    <w:rsid w:val="00BC5ED9"/>
    <w:rsid w:val="00BC5FF1"/>
    <w:rsid w:val="00BC6118"/>
    <w:rsid w:val="00BC6469"/>
    <w:rsid w:val="00BC64DD"/>
    <w:rsid w:val="00BC689A"/>
    <w:rsid w:val="00BC699C"/>
    <w:rsid w:val="00BC6AB5"/>
    <w:rsid w:val="00BC75AF"/>
    <w:rsid w:val="00BC76CF"/>
    <w:rsid w:val="00BC787C"/>
    <w:rsid w:val="00BC7C15"/>
    <w:rsid w:val="00BC7EC8"/>
    <w:rsid w:val="00BD02E4"/>
    <w:rsid w:val="00BD051F"/>
    <w:rsid w:val="00BD0976"/>
    <w:rsid w:val="00BD0D92"/>
    <w:rsid w:val="00BD0ECB"/>
    <w:rsid w:val="00BD139A"/>
    <w:rsid w:val="00BD1442"/>
    <w:rsid w:val="00BD151E"/>
    <w:rsid w:val="00BD171E"/>
    <w:rsid w:val="00BD172A"/>
    <w:rsid w:val="00BD17F5"/>
    <w:rsid w:val="00BD1AE5"/>
    <w:rsid w:val="00BD20B8"/>
    <w:rsid w:val="00BD233D"/>
    <w:rsid w:val="00BD2722"/>
    <w:rsid w:val="00BD2917"/>
    <w:rsid w:val="00BD2AE9"/>
    <w:rsid w:val="00BD2CE0"/>
    <w:rsid w:val="00BD2D09"/>
    <w:rsid w:val="00BD2DBA"/>
    <w:rsid w:val="00BD2DF1"/>
    <w:rsid w:val="00BD2F08"/>
    <w:rsid w:val="00BD3253"/>
    <w:rsid w:val="00BD3313"/>
    <w:rsid w:val="00BD345F"/>
    <w:rsid w:val="00BD37FE"/>
    <w:rsid w:val="00BD3AE6"/>
    <w:rsid w:val="00BD3C18"/>
    <w:rsid w:val="00BD3C96"/>
    <w:rsid w:val="00BD3F46"/>
    <w:rsid w:val="00BD4302"/>
    <w:rsid w:val="00BD4440"/>
    <w:rsid w:val="00BD44D9"/>
    <w:rsid w:val="00BD46EF"/>
    <w:rsid w:val="00BD47CF"/>
    <w:rsid w:val="00BD495C"/>
    <w:rsid w:val="00BD4DD0"/>
    <w:rsid w:val="00BD4E67"/>
    <w:rsid w:val="00BD505E"/>
    <w:rsid w:val="00BD5277"/>
    <w:rsid w:val="00BD58A9"/>
    <w:rsid w:val="00BD5C42"/>
    <w:rsid w:val="00BD5CEE"/>
    <w:rsid w:val="00BD5CF1"/>
    <w:rsid w:val="00BD5E34"/>
    <w:rsid w:val="00BD6215"/>
    <w:rsid w:val="00BD65A3"/>
    <w:rsid w:val="00BD66DD"/>
    <w:rsid w:val="00BD6857"/>
    <w:rsid w:val="00BD6ACB"/>
    <w:rsid w:val="00BD6C0F"/>
    <w:rsid w:val="00BD6DC8"/>
    <w:rsid w:val="00BD6EB7"/>
    <w:rsid w:val="00BD7104"/>
    <w:rsid w:val="00BD7202"/>
    <w:rsid w:val="00BD74F7"/>
    <w:rsid w:val="00BD756B"/>
    <w:rsid w:val="00BD7946"/>
    <w:rsid w:val="00BE00AE"/>
    <w:rsid w:val="00BE0130"/>
    <w:rsid w:val="00BE01B4"/>
    <w:rsid w:val="00BE020D"/>
    <w:rsid w:val="00BE02BD"/>
    <w:rsid w:val="00BE0907"/>
    <w:rsid w:val="00BE0B41"/>
    <w:rsid w:val="00BE0BC2"/>
    <w:rsid w:val="00BE0DA5"/>
    <w:rsid w:val="00BE0E3E"/>
    <w:rsid w:val="00BE1019"/>
    <w:rsid w:val="00BE15C6"/>
    <w:rsid w:val="00BE174C"/>
    <w:rsid w:val="00BE176B"/>
    <w:rsid w:val="00BE1D03"/>
    <w:rsid w:val="00BE1EA5"/>
    <w:rsid w:val="00BE2122"/>
    <w:rsid w:val="00BE21C6"/>
    <w:rsid w:val="00BE224B"/>
    <w:rsid w:val="00BE2630"/>
    <w:rsid w:val="00BE2683"/>
    <w:rsid w:val="00BE2B2B"/>
    <w:rsid w:val="00BE2D08"/>
    <w:rsid w:val="00BE30C4"/>
    <w:rsid w:val="00BE30D3"/>
    <w:rsid w:val="00BE31B7"/>
    <w:rsid w:val="00BE364E"/>
    <w:rsid w:val="00BE3859"/>
    <w:rsid w:val="00BE39E6"/>
    <w:rsid w:val="00BE3B54"/>
    <w:rsid w:val="00BE3C96"/>
    <w:rsid w:val="00BE3D02"/>
    <w:rsid w:val="00BE3D6B"/>
    <w:rsid w:val="00BE4377"/>
    <w:rsid w:val="00BE448C"/>
    <w:rsid w:val="00BE4916"/>
    <w:rsid w:val="00BE4A4E"/>
    <w:rsid w:val="00BE4ABA"/>
    <w:rsid w:val="00BE4B62"/>
    <w:rsid w:val="00BE4E8C"/>
    <w:rsid w:val="00BE4F3B"/>
    <w:rsid w:val="00BE52A3"/>
    <w:rsid w:val="00BE542A"/>
    <w:rsid w:val="00BE5430"/>
    <w:rsid w:val="00BE54C4"/>
    <w:rsid w:val="00BE55C6"/>
    <w:rsid w:val="00BE56F7"/>
    <w:rsid w:val="00BE58DE"/>
    <w:rsid w:val="00BE5AD4"/>
    <w:rsid w:val="00BE5F82"/>
    <w:rsid w:val="00BE6069"/>
    <w:rsid w:val="00BE6085"/>
    <w:rsid w:val="00BE6107"/>
    <w:rsid w:val="00BE622D"/>
    <w:rsid w:val="00BE64DA"/>
    <w:rsid w:val="00BE6BD4"/>
    <w:rsid w:val="00BE7466"/>
    <w:rsid w:val="00BE74CE"/>
    <w:rsid w:val="00BE758F"/>
    <w:rsid w:val="00BF0A88"/>
    <w:rsid w:val="00BF0B03"/>
    <w:rsid w:val="00BF0E32"/>
    <w:rsid w:val="00BF10EF"/>
    <w:rsid w:val="00BF15E4"/>
    <w:rsid w:val="00BF1984"/>
    <w:rsid w:val="00BF1C44"/>
    <w:rsid w:val="00BF226B"/>
    <w:rsid w:val="00BF2292"/>
    <w:rsid w:val="00BF22F1"/>
    <w:rsid w:val="00BF2424"/>
    <w:rsid w:val="00BF24B3"/>
    <w:rsid w:val="00BF2550"/>
    <w:rsid w:val="00BF2860"/>
    <w:rsid w:val="00BF2A4B"/>
    <w:rsid w:val="00BF2CDE"/>
    <w:rsid w:val="00BF31EE"/>
    <w:rsid w:val="00BF358C"/>
    <w:rsid w:val="00BF379E"/>
    <w:rsid w:val="00BF3852"/>
    <w:rsid w:val="00BF4010"/>
    <w:rsid w:val="00BF4347"/>
    <w:rsid w:val="00BF4641"/>
    <w:rsid w:val="00BF487A"/>
    <w:rsid w:val="00BF49A0"/>
    <w:rsid w:val="00BF4BBF"/>
    <w:rsid w:val="00BF4DDB"/>
    <w:rsid w:val="00BF4DED"/>
    <w:rsid w:val="00BF5147"/>
    <w:rsid w:val="00BF5229"/>
    <w:rsid w:val="00BF540E"/>
    <w:rsid w:val="00BF5471"/>
    <w:rsid w:val="00BF5B4D"/>
    <w:rsid w:val="00BF5DA0"/>
    <w:rsid w:val="00BF5F25"/>
    <w:rsid w:val="00BF6E58"/>
    <w:rsid w:val="00BF6F8D"/>
    <w:rsid w:val="00BF6FA8"/>
    <w:rsid w:val="00BF71F2"/>
    <w:rsid w:val="00BF7201"/>
    <w:rsid w:val="00BF72E6"/>
    <w:rsid w:val="00BF75B9"/>
    <w:rsid w:val="00BF7C96"/>
    <w:rsid w:val="00BF7D41"/>
    <w:rsid w:val="00BF7D91"/>
    <w:rsid w:val="00C00201"/>
    <w:rsid w:val="00C00284"/>
    <w:rsid w:val="00C0031C"/>
    <w:rsid w:val="00C00384"/>
    <w:rsid w:val="00C0084F"/>
    <w:rsid w:val="00C008C4"/>
    <w:rsid w:val="00C00C88"/>
    <w:rsid w:val="00C00E7B"/>
    <w:rsid w:val="00C00F97"/>
    <w:rsid w:val="00C0167E"/>
    <w:rsid w:val="00C016B4"/>
    <w:rsid w:val="00C01A72"/>
    <w:rsid w:val="00C01BE4"/>
    <w:rsid w:val="00C01F8F"/>
    <w:rsid w:val="00C02177"/>
    <w:rsid w:val="00C021B8"/>
    <w:rsid w:val="00C021C3"/>
    <w:rsid w:val="00C02419"/>
    <w:rsid w:val="00C02430"/>
    <w:rsid w:val="00C02441"/>
    <w:rsid w:val="00C02639"/>
    <w:rsid w:val="00C0264F"/>
    <w:rsid w:val="00C02FA8"/>
    <w:rsid w:val="00C03598"/>
    <w:rsid w:val="00C0385C"/>
    <w:rsid w:val="00C03C7D"/>
    <w:rsid w:val="00C03CCE"/>
    <w:rsid w:val="00C03F13"/>
    <w:rsid w:val="00C0404F"/>
    <w:rsid w:val="00C04058"/>
    <w:rsid w:val="00C04380"/>
    <w:rsid w:val="00C046B3"/>
    <w:rsid w:val="00C04BD3"/>
    <w:rsid w:val="00C04BFB"/>
    <w:rsid w:val="00C0504E"/>
    <w:rsid w:val="00C0516E"/>
    <w:rsid w:val="00C053C3"/>
    <w:rsid w:val="00C054C5"/>
    <w:rsid w:val="00C05664"/>
    <w:rsid w:val="00C05847"/>
    <w:rsid w:val="00C059A2"/>
    <w:rsid w:val="00C05BAA"/>
    <w:rsid w:val="00C06315"/>
    <w:rsid w:val="00C06363"/>
    <w:rsid w:val="00C06499"/>
    <w:rsid w:val="00C06AF5"/>
    <w:rsid w:val="00C06AFE"/>
    <w:rsid w:val="00C06C0F"/>
    <w:rsid w:val="00C06D8C"/>
    <w:rsid w:val="00C06D9D"/>
    <w:rsid w:val="00C06F45"/>
    <w:rsid w:val="00C07711"/>
    <w:rsid w:val="00C07754"/>
    <w:rsid w:val="00C07A10"/>
    <w:rsid w:val="00C07A24"/>
    <w:rsid w:val="00C07B2B"/>
    <w:rsid w:val="00C07BAA"/>
    <w:rsid w:val="00C07DA7"/>
    <w:rsid w:val="00C07E16"/>
    <w:rsid w:val="00C10080"/>
    <w:rsid w:val="00C1018E"/>
    <w:rsid w:val="00C106DF"/>
    <w:rsid w:val="00C107E8"/>
    <w:rsid w:val="00C1087C"/>
    <w:rsid w:val="00C10AFD"/>
    <w:rsid w:val="00C10C73"/>
    <w:rsid w:val="00C10D1C"/>
    <w:rsid w:val="00C10E5E"/>
    <w:rsid w:val="00C10F8E"/>
    <w:rsid w:val="00C1125B"/>
    <w:rsid w:val="00C115E7"/>
    <w:rsid w:val="00C118AA"/>
    <w:rsid w:val="00C1202B"/>
    <w:rsid w:val="00C12053"/>
    <w:rsid w:val="00C12223"/>
    <w:rsid w:val="00C12345"/>
    <w:rsid w:val="00C12506"/>
    <w:rsid w:val="00C12BC2"/>
    <w:rsid w:val="00C12C3F"/>
    <w:rsid w:val="00C12FB2"/>
    <w:rsid w:val="00C13277"/>
    <w:rsid w:val="00C13419"/>
    <w:rsid w:val="00C13C41"/>
    <w:rsid w:val="00C13D5F"/>
    <w:rsid w:val="00C13DA1"/>
    <w:rsid w:val="00C14156"/>
    <w:rsid w:val="00C1423C"/>
    <w:rsid w:val="00C1456D"/>
    <w:rsid w:val="00C1456E"/>
    <w:rsid w:val="00C1468A"/>
    <w:rsid w:val="00C14987"/>
    <w:rsid w:val="00C14BB0"/>
    <w:rsid w:val="00C14E4C"/>
    <w:rsid w:val="00C14F76"/>
    <w:rsid w:val="00C14FFF"/>
    <w:rsid w:val="00C15587"/>
    <w:rsid w:val="00C15666"/>
    <w:rsid w:val="00C15706"/>
    <w:rsid w:val="00C164CA"/>
    <w:rsid w:val="00C165F0"/>
    <w:rsid w:val="00C16884"/>
    <w:rsid w:val="00C168B9"/>
    <w:rsid w:val="00C16B91"/>
    <w:rsid w:val="00C16CA8"/>
    <w:rsid w:val="00C16CED"/>
    <w:rsid w:val="00C16D7C"/>
    <w:rsid w:val="00C1717A"/>
    <w:rsid w:val="00C17558"/>
    <w:rsid w:val="00C176C4"/>
    <w:rsid w:val="00C17899"/>
    <w:rsid w:val="00C179B2"/>
    <w:rsid w:val="00C17A36"/>
    <w:rsid w:val="00C17B19"/>
    <w:rsid w:val="00C2003D"/>
    <w:rsid w:val="00C2045B"/>
    <w:rsid w:val="00C207C1"/>
    <w:rsid w:val="00C208C1"/>
    <w:rsid w:val="00C20913"/>
    <w:rsid w:val="00C20D5F"/>
    <w:rsid w:val="00C20FA7"/>
    <w:rsid w:val="00C211FF"/>
    <w:rsid w:val="00C217B6"/>
    <w:rsid w:val="00C217DF"/>
    <w:rsid w:val="00C21807"/>
    <w:rsid w:val="00C21A4C"/>
    <w:rsid w:val="00C21B82"/>
    <w:rsid w:val="00C220C8"/>
    <w:rsid w:val="00C22170"/>
    <w:rsid w:val="00C227AB"/>
    <w:rsid w:val="00C227E7"/>
    <w:rsid w:val="00C22868"/>
    <w:rsid w:val="00C22A97"/>
    <w:rsid w:val="00C23062"/>
    <w:rsid w:val="00C23237"/>
    <w:rsid w:val="00C232AC"/>
    <w:rsid w:val="00C235F4"/>
    <w:rsid w:val="00C2411A"/>
    <w:rsid w:val="00C241AD"/>
    <w:rsid w:val="00C241B0"/>
    <w:rsid w:val="00C245EB"/>
    <w:rsid w:val="00C24BC9"/>
    <w:rsid w:val="00C24E1B"/>
    <w:rsid w:val="00C24F51"/>
    <w:rsid w:val="00C24F65"/>
    <w:rsid w:val="00C25AB3"/>
    <w:rsid w:val="00C260DD"/>
    <w:rsid w:val="00C26791"/>
    <w:rsid w:val="00C26862"/>
    <w:rsid w:val="00C26901"/>
    <w:rsid w:val="00C26B47"/>
    <w:rsid w:val="00C26D99"/>
    <w:rsid w:val="00C27882"/>
    <w:rsid w:val="00C279B0"/>
    <w:rsid w:val="00C27D9A"/>
    <w:rsid w:val="00C27F07"/>
    <w:rsid w:val="00C302BE"/>
    <w:rsid w:val="00C302EA"/>
    <w:rsid w:val="00C30461"/>
    <w:rsid w:val="00C30A29"/>
    <w:rsid w:val="00C30D98"/>
    <w:rsid w:val="00C30EDA"/>
    <w:rsid w:val="00C30F01"/>
    <w:rsid w:val="00C30F74"/>
    <w:rsid w:val="00C3102D"/>
    <w:rsid w:val="00C312ED"/>
    <w:rsid w:val="00C31782"/>
    <w:rsid w:val="00C319ED"/>
    <w:rsid w:val="00C31AD6"/>
    <w:rsid w:val="00C320BE"/>
    <w:rsid w:val="00C320E6"/>
    <w:rsid w:val="00C3235F"/>
    <w:rsid w:val="00C3250E"/>
    <w:rsid w:val="00C325E1"/>
    <w:rsid w:val="00C327E3"/>
    <w:rsid w:val="00C32899"/>
    <w:rsid w:val="00C32B8F"/>
    <w:rsid w:val="00C32BB3"/>
    <w:rsid w:val="00C33626"/>
    <w:rsid w:val="00C336FC"/>
    <w:rsid w:val="00C3388C"/>
    <w:rsid w:val="00C33AA0"/>
    <w:rsid w:val="00C33BF0"/>
    <w:rsid w:val="00C33CE1"/>
    <w:rsid w:val="00C33F50"/>
    <w:rsid w:val="00C34028"/>
    <w:rsid w:val="00C340E3"/>
    <w:rsid w:val="00C3444E"/>
    <w:rsid w:val="00C3477C"/>
    <w:rsid w:val="00C34820"/>
    <w:rsid w:val="00C34871"/>
    <w:rsid w:val="00C34985"/>
    <w:rsid w:val="00C34C39"/>
    <w:rsid w:val="00C34EB1"/>
    <w:rsid w:val="00C3524C"/>
    <w:rsid w:val="00C3539C"/>
    <w:rsid w:val="00C35492"/>
    <w:rsid w:val="00C35C0F"/>
    <w:rsid w:val="00C35DBD"/>
    <w:rsid w:val="00C35E4D"/>
    <w:rsid w:val="00C36102"/>
    <w:rsid w:val="00C362CB"/>
    <w:rsid w:val="00C365F4"/>
    <w:rsid w:val="00C3661F"/>
    <w:rsid w:val="00C3666E"/>
    <w:rsid w:val="00C36827"/>
    <w:rsid w:val="00C368E8"/>
    <w:rsid w:val="00C36DB1"/>
    <w:rsid w:val="00C36EB6"/>
    <w:rsid w:val="00C370CD"/>
    <w:rsid w:val="00C37492"/>
    <w:rsid w:val="00C3769B"/>
    <w:rsid w:val="00C37AD8"/>
    <w:rsid w:val="00C37D22"/>
    <w:rsid w:val="00C37D6E"/>
    <w:rsid w:val="00C401E4"/>
    <w:rsid w:val="00C4021F"/>
    <w:rsid w:val="00C4022C"/>
    <w:rsid w:val="00C404FB"/>
    <w:rsid w:val="00C4058F"/>
    <w:rsid w:val="00C405DD"/>
    <w:rsid w:val="00C405F3"/>
    <w:rsid w:val="00C40774"/>
    <w:rsid w:val="00C40C61"/>
    <w:rsid w:val="00C40F1A"/>
    <w:rsid w:val="00C40F73"/>
    <w:rsid w:val="00C41111"/>
    <w:rsid w:val="00C41138"/>
    <w:rsid w:val="00C41584"/>
    <w:rsid w:val="00C416A9"/>
    <w:rsid w:val="00C417AC"/>
    <w:rsid w:val="00C417F6"/>
    <w:rsid w:val="00C41E12"/>
    <w:rsid w:val="00C41F5B"/>
    <w:rsid w:val="00C420BF"/>
    <w:rsid w:val="00C42250"/>
    <w:rsid w:val="00C42598"/>
    <w:rsid w:val="00C4259B"/>
    <w:rsid w:val="00C425A8"/>
    <w:rsid w:val="00C4267D"/>
    <w:rsid w:val="00C426DB"/>
    <w:rsid w:val="00C426E4"/>
    <w:rsid w:val="00C42A8D"/>
    <w:rsid w:val="00C42C30"/>
    <w:rsid w:val="00C42DB2"/>
    <w:rsid w:val="00C42E03"/>
    <w:rsid w:val="00C42F7D"/>
    <w:rsid w:val="00C42FDD"/>
    <w:rsid w:val="00C43816"/>
    <w:rsid w:val="00C43951"/>
    <w:rsid w:val="00C43B0E"/>
    <w:rsid w:val="00C43CAE"/>
    <w:rsid w:val="00C43D1A"/>
    <w:rsid w:val="00C4401E"/>
    <w:rsid w:val="00C4414A"/>
    <w:rsid w:val="00C447C9"/>
    <w:rsid w:val="00C44ABA"/>
    <w:rsid w:val="00C452AF"/>
    <w:rsid w:val="00C4535C"/>
    <w:rsid w:val="00C453A5"/>
    <w:rsid w:val="00C455A4"/>
    <w:rsid w:val="00C45887"/>
    <w:rsid w:val="00C45A42"/>
    <w:rsid w:val="00C4608E"/>
    <w:rsid w:val="00C460B3"/>
    <w:rsid w:val="00C464DF"/>
    <w:rsid w:val="00C46929"/>
    <w:rsid w:val="00C46B1B"/>
    <w:rsid w:val="00C46E3F"/>
    <w:rsid w:val="00C475D2"/>
    <w:rsid w:val="00C47A66"/>
    <w:rsid w:val="00C47B09"/>
    <w:rsid w:val="00C50165"/>
    <w:rsid w:val="00C501AB"/>
    <w:rsid w:val="00C50D67"/>
    <w:rsid w:val="00C50E6B"/>
    <w:rsid w:val="00C51070"/>
    <w:rsid w:val="00C510B1"/>
    <w:rsid w:val="00C51146"/>
    <w:rsid w:val="00C51245"/>
    <w:rsid w:val="00C51869"/>
    <w:rsid w:val="00C51BE3"/>
    <w:rsid w:val="00C51D25"/>
    <w:rsid w:val="00C52C89"/>
    <w:rsid w:val="00C52CC8"/>
    <w:rsid w:val="00C52D05"/>
    <w:rsid w:val="00C52D2C"/>
    <w:rsid w:val="00C52DF8"/>
    <w:rsid w:val="00C52F24"/>
    <w:rsid w:val="00C5308F"/>
    <w:rsid w:val="00C530F4"/>
    <w:rsid w:val="00C53269"/>
    <w:rsid w:val="00C532FB"/>
    <w:rsid w:val="00C5350D"/>
    <w:rsid w:val="00C53516"/>
    <w:rsid w:val="00C53966"/>
    <w:rsid w:val="00C53988"/>
    <w:rsid w:val="00C53AB2"/>
    <w:rsid w:val="00C53C4C"/>
    <w:rsid w:val="00C54240"/>
    <w:rsid w:val="00C5455A"/>
    <w:rsid w:val="00C54915"/>
    <w:rsid w:val="00C54E9F"/>
    <w:rsid w:val="00C55104"/>
    <w:rsid w:val="00C55176"/>
    <w:rsid w:val="00C55195"/>
    <w:rsid w:val="00C5520D"/>
    <w:rsid w:val="00C555F9"/>
    <w:rsid w:val="00C55A1D"/>
    <w:rsid w:val="00C55B04"/>
    <w:rsid w:val="00C55F3B"/>
    <w:rsid w:val="00C560DD"/>
    <w:rsid w:val="00C56317"/>
    <w:rsid w:val="00C564A5"/>
    <w:rsid w:val="00C565AD"/>
    <w:rsid w:val="00C56DAE"/>
    <w:rsid w:val="00C56F26"/>
    <w:rsid w:val="00C5711C"/>
    <w:rsid w:val="00C57341"/>
    <w:rsid w:val="00C5734D"/>
    <w:rsid w:val="00C57427"/>
    <w:rsid w:val="00C57430"/>
    <w:rsid w:val="00C57499"/>
    <w:rsid w:val="00C574DD"/>
    <w:rsid w:val="00C576DB"/>
    <w:rsid w:val="00C576F4"/>
    <w:rsid w:val="00C5792E"/>
    <w:rsid w:val="00C57A9E"/>
    <w:rsid w:val="00C57AB7"/>
    <w:rsid w:val="00C57BDE"/>
    <w:rsid w:val="00C57C39"/>
    <w:rsid w:val="00C57CC2"/>
    <w:rsid w:val="00C57EF6"/>
    <w:rsid w:val="00C6010D"/>
    <w:rsid w:val="00C60257"/>
    <w:rsid w:val="00C6037F"/>
    <w:rsid w:val="00C6051A"/>
    <w:rsid w:val="00C60584"/>
    <w:rsid w:val="00C60711"/>
    <w:rsid w:val="00C60955"/>
    <w:rsid w:val="00C60F10"/>
    <w:rsid w:val="00C610E0"/>
    <w:rsid w:val="00C61233"/>
    <w:rsid w:val="00C613E4"/>
    <w:rsid w:val="00C614CC"/>
    <w:rsid w:val="00C61694"/>
    <w:rsid w:val="00C61E2E"/>
    <w:rsid w:val="00C61E6D"/>
    <w:rsid w:val="00C62205"/>
    <w:rsid w:val="00C625C6"/>
    <w:rsid w:val="00C62893"/>
    <w:rsid w:val="00C629F5"/>
    <w:rsid w:val="00C62A5F"/>
    <w:rsid w:val="00C62AB5"/>
    <w:rsid w:val="00C62D5A"/>
    <w:rsid w:val="00C62E29"/>
    <w:rsid w:val="00C63025"/>
    <w:rsid w:val="00C6308C"/>
    <w:rsid w:val="00C635B6"/>
    <w:rsid w:val="00C6370F"/>
    <w:rsid w:val="00C6372A"/>
    <w:rsid w:val="00C63889"/>
    <w:rsid w:val="00C63980"/>
    <w:rsid w:val="00C63F15"/>
    <w:rsid w:val="00C64736"/>
    <w:rsid w:val="00C6474D"/>
    <w:rsid w:val="00C6487D"/>
    <w:rsid w:val="00C64F48"/>
    <w:rsid w:val="00C65302"/>
    <w:rsid w:val="00C65413"/>
    <w:rsid w:val="00C65481"/>
    <w:rsid w:val="00C656AA"/>
    <w:rsid w:val="00C6595F"/>
    <w:rsid w:val="00C65BDF"/>
    <w:rsid w:val="00C660E1"/>
    <w:rsid w:val="00C663AD"/>
    <w:rsid w:val="00C66A97"/>
    <w:rsid w:val="00C66B26"/>
    <w:rsid w:val="00C66BAD"/>
    <w:rsid w:val="00C674D9"/>
    <w:rsid w:val="00C67767"/>
    <w:rsid w:val="00C677C9"/>
    <w:rsid w:val="00C6789F"/>
    <w:rsid w:val="00C67EE4"/>
    <w:rsid w:val="00C703B0"/>
    <w:rsid w:val="00C7057B"/>
    <w:rsid w:val="00C7090C"/>
    <w:rsid w:val="00C709BE"/>
    <w:rsid w:val="00C70BB1"/>
    <w:rsid w:val="00C70D22"/>
    <w:rsid w:val="00C70F23"/>
    <w:rsid w:val="00C711F3"/>
    <w:rsid w:val="00C7149A"/>
    <w:rsid w:val="00C7165F"/>
    <w:rsid w:val="00C71AB5"/>
    <w:rsid w:val="00C71BF8"/>
    <w:rsid w:val="00C71D0D"/>
    <w:rsid w:val="00C71D4A"/>
    <w:rsid w:val="00C722B5"/>
    <w:rsid w:val="00C722C2"/>
    <w:rsid w:val="00C727D4"/>
    <w:rsid w:val="00C72A42"/>
    <w:rsid w:val="00C72B8A"/>
    <w:rsid w:val="00C736C2"/>
    <w:rsid w:val="00C736D5"/>
    <w:rsid w:val="00C73884"/>
    <w:rsid w:val="00C73B21"/>
    <w:rsid w:val="00C73C57"/>
    <w:rsid w:val="00C73FEE"/>
    <w:rsid w:val="00C74232"/>
    <w:rsid w:val="00C7444E"/>
    <w:rsid w:val="00C744D2"/>
    <w:rsid w:val="00C74516"/>
    <w:rsid w:val="00C74D22"/>
    <w:rsid w:val="00C74E0E"/>
    <w:rsid w:val="00C75356"/>
    <w:rsid w:val="00C755E8"/>
    <w:rsid w:val="00C75685"/>
    <w:rsid w:val="00C758FF"/>
    <w:rsid w:val="00C75951"/>
    <w:rsid w:val="00C759F3"/>
    <w:rsid w:val="00C75BD6"/>
    <w:rsid w:val="00C75D99"/>
    <w:rsid w:val="00C75E93"/>
    <w:rsid w:val="00C760B2"/>
    <w:rsid w:val="00C76610"/>
    <w:rsid w:val="00C768D9"/>
    <w:rsid w:val="00C769CA"/>
    <w:rsid w:val="00C77B59"/>
    <w:rsid w:val="00C77DD3"/>
    <w:rsid w:val="00C77DD8"/>
    <w:rsid w:val="00C801C1"/>
    <w:rsid w:val="00C8063C"/>
    <w:rsid w:val="00C80689"/>
    <w:rsid w:val="00C80C8F"/>
    <w:rsid w:val="00C80D20"/>
    <w:rsid w:val="00C80F8C"/>
    <w:rsid w:val="00C811B5"/>
    <w:rsid w:val="00C81555"/>
    <w:rsid w:val="00C8178E"/>
    <w:rsid w:val="00C818A7"/>
    <w:rsid w:val="00C81DF5"/>
    <w:rsid w:val="00C81F9D"/>
    <w:rsid w:val="00C82062"/>
    <w:rsid w:val="00C820C8"/>
    <w:rsid w:val="00C822BB"/>
    <w:rsid w:val="00C8235B"/>
    <w:rsid w:val="00C8278C"/>
    <w:rsid w:val="00C82823"/>
    <w:rsid w:val="00C82B87"/>
    <w:rsid w:val="00C82DB8"/>
    <w:rsid w:val="00C83B0C"/>
    <w:rsid w:val="00C83B54"/>
    <w:rsid w:val="00C83FDE"/>
    <w:rsid w:val="00C84035"/>
    <w:rsid w:val="00C840FB"/>
    <w:rsid w:val="00C8424F"/>
    <w:rsid w:val="00C84D29"/>
    <w:rsid w:val="00C84F96"/>
    <w:rsid w:val="00C852BB"/>
    <w:rsid w:val="00C853CD"/>
    <w:rsid w:val="00C85476"/>
    <w:rsid w:val="00C85853"/>
    <w:rsid w:val="00C8599F"/>
    <w:rsid w:val="00C85CCB"/>
    <w:rsid w:val="00C8600B"/>
    <w:rsid w:val="00C8614A"/>
    <w:rsid w:val="00C86238"/>
    <w:rsid w:val="00C86B75"/>
    <w:rsid w:val="00C875BC"/>
    <w:rsid w:val="00C8768A"/>
    <w:rsid w:val="00C87693"/>
    <w:rsid w:val="00C87AC3"/>
    <w:rsid w:val="00C901A1"/>
    <w:rsid w:val="00C902D2"/>
    <w:rsid w:val="00C90478"/>
    <w:rsid w:val="00C905FF"/>
    <w:rsid w:val="00C9133B"/>
    <w:rsid w:val="00C914DE"/>
    <w:rsid w:val="00C914EC"/>
    <w:rsid w:val="00C91567"/>
    <w:rsid w:val="00C919C4"/>
    <w:rsid w:val="00C91A61"/>
    <w:rsid w:val="00C91B3F"/>
    <w:rsid w:val="00C91BC3"/>
    <w:rsid w:val="00C920F7"/>
    <w:rsid w:val="00C925C1"/>
    <w:rsid w:val="00C9262C"/>
    <w:rsid w:val="00C92869"/>
    <w:rsid w:val="00C929C0"/>
    <w:rsid w:val="00C92A36"/>
    <w:rsid w:val="00C93193"/>
    <w:rsid w:val="00C931A1"/>
    <w:rsid w:val="00C933C0"/>
    <w:rsid w:val="00C93A98"/>
    <w:rsid w:val="00C93BD5"/>
    <w:rsid w:val="00C93C62"/>
    <w:rsid w:val="00C93E2D"/>
    <w:rsid w:val="00C940E3"/>
    <w:rsid w:val="00C941A1"/>
    <w:rsid w:val="00C941F3"/>
    <w:rsid w:val="00C9422F"/>
    <w:rsid w:val="00C942B6"/>
    <w:rsid w:val="00C94407"/>
    <w:rsid w:val="00C94732"/>
    <w:rsid w:val="00C94AE3"/>
    <w:rsid w:val="00C94FED"/>
    <w:rsid w:val="00C951FF"/>
    <w:rsid w:val="00C952C7"/>
    <w:rsid w:val="00C952F3"/>
    <w:rsid w:val="00C954ED"/>
    <w:rsid w:val="00C956A4"/>
    <w:rsid w:val="00C95B15"/>
    <w:rsid w:val="00C96405"/>
    <w:rsid w:val="00C96826"/>
    <w:rsid w:val="00C96901"/>
    <w:rsid w:val="00C96DC1"/>
    <w:rsid w:val="00C97694"/>
    <w:rsid w:val="00C976C7"/>
    <w:rsid w:val="00C97BEB"/>
    <w:rsid w:val="00C97F16"/>
    <w:rsid w:val="00CA01CE"/>
    <w:rsid w:val="00CA04A3"/>
    <w:rsid w:val="00CA09DE"/>
    <w:rsid w:val="00CA17C6"/>
    <w:rsid w:val="00CA193E"/>
    <w:rsid w:val="00CA1D2B"/>
    <w:rsid w:val="00CA2214"/>
    <w:rsid w:val="00CA2217"/>
    <w:rsid w:val="00CA226D"/>
    <w:rsid w:val="00CA240B"/>
    <w:rsid w:val="00CA2520"/>
    <w:rsid w:val="00CA27AA"/>
    <w:rsid w:val="00CA2DE8"/>
    <w:rsid w:val="00CA30FE"/>
    <w:rsid w:val="00CA3655"/>
    <w:rsid w:val="00CA38D8"/>
    <w:rsid w:val="00CA3DCE"/>
    <w:rsid w:val="00CA3F93"/>
    <w:rsid w:val="00CA46AB"/>
    <w:rsid w:val="00CA4ADD"/>
    <w:rsid w:val="00CA4F96"/>
    <w:rsid w:val="00CA5097"/>
    <w:rsid w:val="00CA5306"/>
    <w:rsid w:val="00CA566E"/>
    <w:rsid w:val="00CA5793"/>
    <w:rsid w:val="00CA57E1"/>
    <w:rsid w:val="00CA5876"/>
    <w:rsid w:val="00CA59DB"/>
    <w:rsid w:val="00CA5D23"/>
    <w:rsid w:val="00CA60E0"/>
    <w:rsid w:val="00CA6192"/>
    <w:rsid w:val="00CA635B"/>
    <w:rsid w:val="00CA675F"/>
    <w:rsid w:val="00CA6A99"/>
    <w:rsid w:val="00CA6F13"/>
    <w:rsid w:val="00CA757F"/>
    <w:rsid w:val="00CA77D0"/>
    <w:rsid w:val="00CA78CF"/>
    <w:rsid w:val="00CB042B"/>
    <w:rsid w:val="00CB0590"/>
    <w:rsid w:val="00CB0710"/>
    <w:rsid w:val="00CB0943"/>
    <w:rsid w:val="00CB09B1"/>
    <w:rsid w:val="00CB0DB8"/>
    <w:rsid w:val="00CB113D"/>
    <w:rsid w:val="00CB11A9"/>
    <w:rsid w:val="00CB144C"/>
    <w:rsid w:val="00CB1B5D"/>
    <w:rsid w:val="00CB1E04"/>
    <w:rsid w:val="00CB1EEC"/>
    <w:rsid w:val="00CB2682"/>
    <w:rsid w:val="00CB26F7"/>
    <w:rsid w:val="00CB29B1"/>
    <w:rsid w:val="00CB2EE2"/>
    <w:rsid w:val="00CB3056"/>
    <w:rsid w:val="00CB3066"/>
    <w:rsid w:val="00CB33AF"/>
    <w:rsid w:val="00CB340C"/>
    <w:rsid w:val="00CB35E0"/>
    <w:rsid w:val="00CB3831"/>
    <w:rsid w:val="00CB3949"/>
    <w:rsid w:val="00CB3B5F"/>
    <w:rsid w:val="00CB3EC6"/>
    <w:rsid w:val="00CB49F6"/>
    <w:rsid w:val="00CB4B4B"/>
    <w:rsid w:val="00CB50A0"/>
    <w:rsid w:val="00CB51A9"/>
    <w:rsid w:val="00CB53CE"/>
    <w:rsid w:val="00CB5632"/>
    <w:rsid w:val="00CB5964"/>
    <w:rsid w:val="00CB6358"/>
    <w:rsid w:val="00CB6D6D"/>
    <w:rsid w:val="00CB6E96"/>
    <w:rsid w:val="00CB6EAA"/>
    <w:rsid w:val="00CB76EA"/>
    <w:rsid w:val="00CB776E"/>
    <w:rsid w:val="00CC043C"/>
    <w:rsid w:val="00CC0662"/>
    <w:rsid w:val="00CC08AC"/>
    <w:rsid w:val="00CC0DE4"/>
    <w:rsid w:val="00CC1297"/>
    <w:rsid w:val="00CC14C9"/>
    <w:rsid w:val="00CC1D7D"/>
    <w:rsid w:val="00CC2B16"/>
    <w:rsid w:val="00CC2D78"/>
    <w:rsid w:val="00CC3115"/>
    <w:rsid w:val="00CC325F"/>
    <w:rsid w:val="00CC3692"/>
    <w:rsid w:val="00CC3839"/>
    <w:rsid w:val="00CC386C"/>
    <w:rsid w:val="00CC3AEE"/>
    <w:rsid w:val="00CC3D20"/>
    <w:rsid w:val="00CC40FE"/>
    <w:rsid w:val="00CC439F"/>
    <w:rsid w:val="00CC464B"/>
    <w:rsid w:val="00CC465B"/>
    <w:rsid w:val="00CC4C99"/>
    <w:rsid w:val="00CC4E23"/>
    <w:rsid w:val="00CC5079"/>
    <w:rsid w:val="00CC5099"/>
    <w:rsid w:val="00CC5183"/>
    <w:rsid w:val="00CC51AF"/>
    <w:rsid w:val="00CC51C3"/>
    <w:rsid w:val="00CC520E"/>
    <w:rsid w:val="00CC5277"/>
    <w:rsid w:val="00CC5621"/>
    <w:rsid w:val="00CC593C"/>
    <w:rsid w:val="00CC5B59"/>
    <w:rsid w:val="00CC608F"/>
    <w:rsid w:val="00CC609A"/>
    <w:rsid w:val="00CC6129"/>
    <w:rsid w:val="00CC62F9"/>
    <w:rsid w:val="00CC67E1"/>
    <w:rsid w:val="00CC6B2B"/>
    <w:rsid w:val="00CC6D32"/>
    <w:rsid w:val="00CC7203"/>
    <w:rsid w:val="00CC796E"/>
    <w:rsid w:val="00CC7C54"/>
    <w:rsid w:val="00CC7D16"/>
    <w:rsid w:val="00CC7D90"/>
    <w:rsid w:val="00CD0241"/>
    <w:rsid w:val="00CD03EC"/>
    <w:rsid w:val="00CD0C0B"/>
    <w:rsid w:val="00CD0F56"/>
    <w:rsid w:val="00CD1214"/>
    <w:rsid w:val="00CD12AA"/>
    <w:rsid w:val="00CD12E9"/>
    <w:rsid w:val="00CD14A1"/>
    <w:rsid w:val="00CD1615"/>
    <w:rsid w:val="00CD2031"/>
    <w:rsid w:val="00CD21D9"/>
    <w:rsid w:val="00CD2231"/>
    <w:rsid w:val="00CD2281"/>
    <w:rsid w:val="00CD2992"/>
    <w:rsid w:val="00CD2BCE"/>
    <w:rsid w:val="00CD2D17"/>
    <w:rsid w:val="00CD2FF9"/>
    <w:rsid w:val="00CD31B7"/>
    <w:rsid w:val="00CD32F1"/>
    <w:rsid w:val="00CD333F"/>
    <w:rsid w:val="00CD3805"/>
    <w:rsid w:val="00CD381D"/>
    <w:rsid w:val="00CD3A48"/>
    <w:rsid w:val="00CD3B07"/>
    <w:rsid w:val="00CD3E53"/>
    <w:rsid w:val="00CD4161"/>
    <w:rsid w:val="00CD4358"/>
    <w:rsid w:val="00CD466B"/>
    <w:rsid w:val="00CD4B94"/>
    <w:rsid w:val="00CD4C01"/>
    <w:rsid w:val="00CD4D3F"/>
    <w:rsid w:val="00CD4D82"/>
    <w:rsid w:val="00CD4FC5"/>
    <w:rsid w:val="00CD51D1"/>
    <w:rsid w:val="00CD5AD2"/>
    <w:rsid w:val="00CD5B95"/>
    <w:rsid w:val="00CD5F64"/>
    <w:rsid w:val="00CD6094"/>
    <w:rsid w:val="00CD6613"/>
    <w:rsid w:val="00CD6677"/>
    <w:rsid w:val="00CD6706"/>
    <w:rsid w:val="00CD6875"/>
    <w:rsid w:val="00CD6E4E"/>
    <w:rsid w:val="00CD73C3"/>
    <w:rsid w:val="00CD77BA"/>
    <w:rsid w:val="00CD7BB0"/>
    <w:rsid w:val="00CD7D31"/>
    <w:rsid w:val="00CE018F"/>
    <w:rsid w:val="00CE049D"/>
    <w:rsid w:val="00CE1086"/>
    <w:rsid w:val="00CE1221"/>
    <w:rsid w:val="00CE1263"/>
    <w:rsid w:val="00CE1C3E"/>
    <w:rsid w:val="00CE1C87"/>
    <w:rsid w:val="00CE1CDC"/>
    <w:rsid w:val="00CE1F9A"/>
    <w:rsid w:val="00CE226C"/>
    <w:rsid w:val="00CE2452"/>
    <w:rsid w:val="00CE2818"/>
    <w:rsid w:val="00CE289E"/>
    <w:rsid w:val="00CE2D22"/>
    <w:rsid w:val="00CE2D5D"/>
    <w:rsid w:val="00CE3CE5"/>
    <w:rsid w:val="00CE3D3B"/>
    <w:rsid w:val="00CE4045"/>
    <w:rsid w:val="00CE4B16"/>
    <w:rsid w:val="00CE4C05"/>
    <w:rsid w:val="00CE5284"/>
    <w:rsid w:val="00CE54BD"/>
    <w:rsid w:val="00CE5555"/>
    <w:rsid w:val="00CE58F7"/>
    <w:rsid w:val="00CE5993"/>
    <w:rsid w:val="00CE5AD6"/>
    <w:rsid w:val="00CE5B84"/>
    <w:rsid w:val="00CE5ED6"/>
    <w:rsid w:val="00CE5F9A"/>
    <w:rsid w:val="00CE642E"/>
    <w:rsid w:val="00CE666F"/>
    <w:rsid w:val="00CE67C2"/>
    <w:rsid w:val="00CE6B8E"/>
    <w:rsid w:val="00CE6F9C"/>
    <w:rsid w:val="00CE7182"/>
    <w:rsid w:val="00CE7493"/>
    <w:rsid w:val="00CE74FC"/>
    <w:rsid w:val="00CE751E"/>
    <w:rsid w:val="00CE759A"/>
    <w:rsid w:val="00CE77D6"/>
    <w:rsid w:val="00CE7B18"/>
    <w:rsid w:val="00CE7C6D"/>
    <w:rsid w:val="00CE7DA0"/>
    <w:rsid w:val="00CF01F6"/>
    <w:rsid w:val="00CF0348"/>
    <w:rsid w:val="00CF0486"/>
    <w:rsid w:val="00CF0578"/>
    <w:rsid w:val="00CF058A"/>
    <w:rsid w:val="00CF0761"/>
    <w:rsid w:val="00CF07EA"/>
    <w:rsid w:val="00CF0D10"/>
    <w:rsid w:val="00CF0EF8"/>
    <w:rsid w:val="00CF1441"/>
    <w:rsid w:val="00CF183D"/>
    <w:rsid w:val="00CF18B4"/>
    <w:rsid w:val="00CF1AC1"/>
    <w:rsid w:val="00CF1B35"/>
    <w:rsid w:val="00CF1E23"/>
    <w:rsid w:val="00CF20E2"/>
    <w:rsid w:val="00CF2431"/>
    <w:rsid w:val="00CF2459"/>
    <w:rsid w:val="00CF2468"/>
    <w:rsid w:val="00CF2B8E"/>
    <w:rsid w:val="00CF35CB"/>
    <w:rsid w:val="00CF35DC"/>
    <w:rsid w:val="00CF3921"/>
    <w:rsid w:val="00CF39F4"/>
    <w:rsid w:val="00CF44C2"/>
    <w:rsid w:val="00CF4514"/>
    <w:rsid w:val="00CF4C5A"/>
    <w:rsid w:val="00CF5173"/>
    <w:rsid w:val="00CF5399"/>
    <w:rsid w:val="00CF5EAC"/>
    <w:rsid w:val="00CF6418"/>
    <w:rsid w:val="00CF66B3"/>
    <w:rsid w:val="00CF6A3E"/>
    <w:rsid w:val="00CF6B8F"/>
    <w:rsid w:val="00CF779D"/>
    <w:rsid w:val="00CF7824"/>
    <w:rsid w:val="00D001ED"/>
    <w:rsid w:val="00D0020B"/>
    <w:rsid w:val="00D00329"/>
    <w:rsid w:val="00D00A48"/>
    <w:rsid w:val="00D00D12"/>
    <w:rsid w:val="00D00F9B"/>
    <w:rsid w:val="00D0152C"/>
    <w:rsid w:val="00D01577"/>
    <w:rsid w:val="00D01759"/>
    <w:rsid w:val="00D0179E"/>
    <w:rsid w:val="00D01849"/>
    <w:rsid w:val="00D01D6F"/>
    <w:rsid w:val="00D01FC2"/>
    <w:rsid w:val="00D02082"/>
    <w:rsid w:val="00D022FB"/>
    <w:rsid w:val="00D02612"/>
    <w:rsid w:val="00D0274E"/>
    <w:rsid w:val="00D0294F"/>
    <w:rsid w:val="00D02C6D"/>
    <w:rsid w:val="00D02C77"/>
    <w:rsid w:val="00D03368"/>
    <w:rsid w:val="00D03955"/>
    <w:rsid w:val="00D03DF0"/>
    <w:rsid w:val="00D04C06"/>
    <w:rsid w:val="00D04E07"/>
    <w:rsid w:val="00D0529C"/>
    <w:rsid w:val="00D053EA"/>
    <w:rsid w:val="00D05A8F"/>
    <w:rsid w:val="00D05C22"/>
    <w:rsid w:val="00D05E08"/>
    <w:rsid w:val="00D05FA7"/>
    <w:rsid w:val="00D06000"/>
    <w:rsid w:val="00D06100"/>
    <w:rsid w:val="00D06163"/>
    <w:rsid w:val="00D066FC"/>
    <w:rsid w:val="00D0675B"/>
    <w:rsid w:val="00D06EC9"/>
    <w:rsid w:val="00D06F65"/>
    <w:rsid w:val="00D072E9"/>
    <w:rsid w:val="00D07465"/>
    <w:rsid w:val="00D07A29"/>
    <w:rsid w:val="00D07B1A"/>
    <w:rsid w:val="00D07BDD"/>
    <w:rsid w:val="00D07BE8"/>
    <w:rsid w:val="00D07C3A"/>
    <w:rsid w:val="00D07DCA"/>
    <w:rsid w:val="00D07F90"/>
    <w:rsid w:val="00D10225"/>
    <w:rsid w:val="00D10685"/>
    <w:rsid w:val="00D10819"/>
    <w:rsid w:val="00D1081E"/>
    <w:rsid w:val="00D10862"/>
    <w:rsid w:val="00D10A1B"/>
    <w:rsid w:val="00D10DB2"/>
    <w:rsid w:val="00D11011"/>
    <w:rsid w:val="00D114DB"/>
    <w:rsid w:val="00D11AD4"/>
    <w:rsid w:val="00D1208D"/>
    <w:rsid w:val="00D1213F"/>
    <w:rsid w:val="00D12389"/>
    <w:rsid w:val="00D12746"/>
    <w:rsid w:val="00D12892"/>
    <w:rsid w:val="00D1294F"/>
    <w:rsid w:val="00D12959"/>
    <w:rsid w:val="00D12BB9"/>
    <w:rsid w:val="00D12BE8"/>
    <w:rsid w:val="00D132B9"/>
    <w:rsid w:val="00D13794"/>
    <w:rsid w:val="00D13B0F"/>
    <w:rsid w:val="00D13BEB"/>
    <w:rsid w:val="00D13C3E"/>
    <w:rsid w:val="00D13E50"/>
    <w:rsid w:val="00D13EF5"/>
    <w:rsid w:val="00D13F60"/>
    <w:rsid w:val="00D14242"/>
    <w:rsid w:val="00D146F0"/>
    <w:rsid w:val="00D14809"/>
    <w:rsid w:val="00D14C9C"/>
    <w:rsid w:val="00D14E55"/>
    <w:rsid w:val="00D14E72"/>
    <w:rsid w:val="00D15046"/>
    <w:rsid w:val="00D1507C"/>
    <w:rsid w:val="00D15135"/>
    <w:rsid w:val="00D151E7"/>
    <w:rsid w:val="00D15578"/>
    <w:rsid w:val="00D159CB"/>
    <w:rsid w:val="00D15BFD"/>
    <w:rsid w:val="00D15F46"/>
    <w:rsid w:val="00D16047"/>
    <w:rsid w:val="00D16080"/>
    <w:rsid w:val="00D160C7"/>
    <w:rsid w:val="00D168E1"/>
    <w:rsid w:val="00D16FD3"/>
    <w:rsid w:val="00D170A5"/>
    <w:rsid w:val="00D1712B"/>
    <w:rsid w:val="00D1718C"/>
    <w:rsid w:val="00D1728E"/>
    <w:rsid w:val="00D17325"/>
    <w:rsid w:val="00D1777F"/>
    <w:rsid w:val="00D179BF"/>
    <w:rsid w:val="00D17C19"/>
    <w:rsid w:val="00D17D9C"/>
    <w:rsid w:val="00D17DCF"/>
    <w:rsid w:val="00D17E0C"/>
    <w:rsid w:val="00D201C8"/>
    <w:rsid w:val="00D20348"/>
    <w:rsid w:val="00D20526"/>
    <w:rsid w:val="00D20DA9"/>
    <w:rsid w:val="00D21141"/>
    <w:rsid w:val="00D2114C"/>
    <w:rsid w:val="00D211BF"/>
    <w:rsid w:val="00D21368"/>
    <w:rsid w:val="00D21686"/>
    <w:rsid w:val="00D21748"/>
    <w:rsid w:val="00D220C9"/>
    <w:rsid w:val="00D222D7"/>
    <w:rsid w:val="00D2243D"/>
    <w:rsid w:val="00D2246A"/>
    <w:rsid w:val="00D2277F"/>
    <w:rsid w:val="00D227CC"/>
    <w:rsid w:val="00D22850"/>
    <w:rsid w:val="00D228DE"/>
    <w:rsid w:val="00D22AB7"/>
    <w:rsid w:val="00D22D1B"/>
    <w:rsid w:val="00D22EB0"/>
    <w:rsid w:val="00D23000"/>
    <w:rsid w:val="00D2300A"/>
    <w:rsid w:val="00D2329B"/>
    <w:rsid w:val="00D2334B"/>
    <w:rsid w:val="00D238EA"/>
    <w:rsid w:val="00D23AC3"/>
    <w:rsid w:val="00D23C97"/>
    <w:rsid w:val="00D23FF6"/>
    <w:rsid w:val="00D24171"/>
    <w:rsid w:val="00D241BD"/>
    <w:rsid w:val="00D242DA"/>
    <w:rsid w:val="00D24530"/>
    <w:rsid w:val="00D250AF"/>
    <w:rsid w:val="00D252A7"/>
    <w:rsid w:val="00D252E9"/>
    <w:rsid w:val="00D25951"/>
    <w:rsid w:val="00D25B15"/>
    <w:rsid w:val="00D25BB1"/>
    <w:rsid w:val="00D25D24"/>
    <w:rsid w:val="00D25F37"/>
    <w:rsid w:val="00D26061"/>
    <w:rsid w:val="00D263F3"/>
    <w:rsid w:val="00D268A8"/>
    <w:rsid w:val="00D268BB"/>
    <w:rsid w:val="00D268D5"/>
    <w:rsid w:val="00D26B77"/>
    <w:rsid w:val="00D26BA9"/>
    <w:rsid w:val="00D26FB5"/>
    <w:rsid w:val="00D27362"/>
    <w:rsid w:val="00D273EA"/>
    <w:rsid w:val="00D273F2"/>
    <w:rsid w:val="00D27746"/>
    <w:rsid w:val="00D27A83"/>
    <w:rsid w:val="00D300AF"/>
    <w:rsid w:val="00D30466"/>
    <w:rsid w:val="00D306DA"/>
    <w:rsid w:val="00D30885"/>
    <w:rsid w:val="00D308F6"/>
    <w:rsid w:val="00D30C54"/>
    <w:rsid w:val="00D3237F"/>
    <w:rsid w:val="00D325B7"/>
    <w:rsid w:val="00D327B5"/>
    <w:rsid w:val="00D327E5"/>
    <w:rsid w:val="00D329BF"/>
    <w:rsid w:val="00D32E9D"/>
    <w:rsid w:val="00D32F53"/>
    <w:rsid w:val="00D32FC2"/>
    <w:rsid w:val="00D33096"/>
    <w:rsid w:val="00D331D2"/>
    <w:rsid w:val="00D33577"/>
    <w:rsid w:val="00D340AA"/>
    <w:rsid w:val="00D340EB"/>
    <w:rsid w:val="00D342F2"/>
    <w:rsid w:val="00D34486"/>
    <w:rsid w:val="00D349EA"/>
    <w:rsid w:val="00D34DE0"/>
    <w:rsid w:val="00D34FB1"/>
    <w:rsid w:val="00D35009"/>
    <w:rsid w:val="00D3522E"/>
    <w:rsid w:val="00D353F4"/>
    <w:rsid w:val="00D354FB"/>
    <w:rsid w:val="00D357D2"/>
    <w:rsid w:val="00D358CB"/>
    <w:rsid w:val="00D358FF"/>
    <w:rsid w:val="00D35977"/>
    <w:rsid w:val="00D359E5"/>
    <w:rsid w:val="00D35A7C"/>
    <w:rsid w:val="00D35BAD"/>
    <w:rsid w:val="00D3622A"/>
    <w:rsid w:val="00D36433"/>
    <w:rsid w:val="00D367A5"/>
    <w:rsid w:val="00D36926"/>
    <w:rsid w:val="00D369DF"/>
    <w:rsid w:val="00D36EEC"/>
    <w:rsid w:val="00D374EB"/>
    <w:rsid w:val="00D3762A"/>
    <w:rsid w:val="00D37893"/>
    <w:rsid w:val="00D37AA3"/>
    <w:rsid w:val="00D37B3E"/>
    <w:rsid w:val="00D40060"/>
    <w:rsid w:val="00D405DA"/>
    <w:rsid w:val="00D4069A"/>
    <w:rsid w:val="00D408DC"/>
    <w:rsid w:val="00D408F9"/>
    <w:rsid w:val="00D40B07"/>
    <w:rsid w:val="00D40F11"/>
    <w:rsid w:val="00D41020"/>
    <w:rsid w:val="00D410CF"/>
    <w:rsid w:val="00D4188E"/>
    <w:rsid w:val="00D41B8A"/>
    <w:rsid w:val="00D422A0"/>
    <w:rsid w:val="00D42D5A"/>
    <w:rsid w:val="00D42E22"/>
    <w:rsid w:val="00D4301E"/>
    <w:rsid w:val="00D43776"/>
    <w:rsid w:val="00D437C7"/>
    <w:rsid w:val="00D43B22"/>
    <w:rsid w:val="00D43C8D"/>
    <w:rsid w:val="00D44184"/>
    <w:rsid w:val="00D445A7"/>
    <w:rsid w:val="00D44667"/>
    <w:rsid w:val="00D446D0"/>
    <w:rsid w:val="00D447E4"/>
    <w:rsid w:val="00D454CB"/>
    <w:rsid w:val="00D456A8"/>
    <w:rsid w:val="00D456F3"/>
    <w:rsid w:val="00D45AF1"/>
    <w:rsid w:val="00D45C62"/>
    <w:rsid w:val="00D45CC0"/>
    <w:rsid w:val="00D46474"/>
    <w:rsid w:val="00D46556"/>
    <w:rsid w:val="00D46727"/>
    <w:rsid w:val="00D4682A"/>
    <w:rsid w:val="00D46ABA"/>
    <w:rsid w:val="00D46D75"/>
    <w:rsid w:val="00D475E5"/>
    <w:rsid w:val="00D47635"/>
    <w:rsid w:val="00D477F5"/>
    <w:rsid w:val="00D47AC2"/>
    <w:rsid w:val="00D47DAE"/>
    <w:rsid w:val="00D47E91"/>
    <w:rsid w:val="00D47FD0"/>
    <w:rsid w:val="00D504A6"/>
    <w:rsid w:val="00D50CFE"/>
    <w:rsid w:val="00D50D0D"/>
    <w:rsid w:val="00D50D92"/>
    <w:rsid w:val="00D5103F"/>
    <w:rsid w:val="00D51517"/>
    <w:rsid w:val="00D519BA"/>
    <w:rsid w:val="00D52085"/>
    <w:rsid w:val="00D520F6"/>
    <w:rsid w:val="00D52784"/>
    <w:rsid w:val="00D5298B"/>
    <w:rsid w:val="00D53007"/>
    <w:rsid w:val="00D530A7"/>
    <w:rsid w:val="00D530ED"/>
    <w:rsid w:val="00D5321C"/>
    <w:rsid w:val="00D53383"/>
    <w:rsid w:val="00D53422"/>
    <w:rsid w:val="00D53623"/>
    <w:rsid w:val="00D537D1"/>
    <w:rsid w:val="00D53A52"/>
    <w:rsid w:val="00D53FD5"/>
    <w:rsid w:val="00D540F3"/>
    <w:rsid w:val="00D54333"/>
    <w:rsid w:val="00D543C5"/>
    <w:rsid w:val="00D5476C"/>
    <w:rsid w:val="00D549DD"/>
    <w:rsid w:val="00D54B0E"/>
    <w:rsid w:val="00D54B26"/>
    <w:rsid w:val="00D54BAA"/>
    <w:rsid w:val="00D54D49"/>
    <w:rsid w:val="00D54EDE"/>
    <w:rsid w:val="00D54F97"/>
    <w:rsid w:val="00D552B8"/>
    <w:rsid w:val="00D558D6"/>
    <w:rsid w:val="00D55DA2"/>
    <w:rsid w:val="00D56DF7"/>
    <w:rsid w:val="00D56F1A"/>
    <w:rsid w:val="00D57623"/>
    <w:rsid w:val="00D5781C"/>
    <w:rsid w:val="00D57AAA"/>
    <w:rsid w:val="00D57BF5"/>
    <w:rsid w:val="00D57E31"/>
    <w:rsid w:val="00D604C6"/>
    <w:rsid w:val="00D60802"/>
    <w:rsid w:val="00D60FA2"/>
    <w:rsid w:val="00D61087"/>
    <w:rsid w:val="00D61838"/>
    <w:rsid w:val="00D61A0B"/>
    <w:rsid w:val="00D61BF5"/>
    <w:rsid w:val="00D61E67"/>
    <w:rsid w:val="00D61F84"/>
    <w:rsid w:val="00D627F7"/>
    <w:rsid w:val="00D628BA"/>
    <w:rsid w:val="00D62ABC"/>
    <w:rsid w:val="00D62BA3"/>
    <w:rsid w:val="00D63377"/>
    <w:rsid w:val="00D6339F"/>
    <w:rsid w:val="00D6368D"/>
    <w:rsid w:val="00D63A72"/>
    <w:rsid w:val="00D63F76"/>
    <w:rsid w:val="00D648EB"/>
    <w:rsid w:val="00D64F24"/>
    <w:rsid w:val="00D65958"/>
    <w:rsid w:val="00D66588"/>
    <w:rsid w:val="00D6686C"/>
    <w:rsid w:val="00D66F6C"/>
    <w:rsid w:val="00D675D4"/>
    <w:rsid w:val="00D67EFC"/>
    <w:rsid w:val="00D70684"/>
    <w:rsid w:val="00D70AA5"/>
    <w:rsid w:val="00D70CF5"/>
    <w:rsid w:val="00D70D1E"/>
    <w:rsid w:val="00D716B6"/>
    <w:rsid w:val="00D718B8"/>
    <w:rsid w:val="00D718D0"/>
    <w:rsid w:val="00D71A88"/>
    <w:rsid w:val="00D71B94"/>
    <w:rsid w:val="00D71BC5"/>
    <w:rsid w:val="00D71E37"/>
    <w:rsid w:val="00D71FCE"/>
    <w:rsid w:val="00D720A9"/>
    <w:rsid w:val="00D72217"/>
    <w:rsid w:val="00D7246B"/>
    <w:rsid w:val="00D72805"/>
    <w:rsid w:val="00D72A26"/>
    <w:rsid w:val="00D72B40"/>
    <w:rsid w:val="00D72D1B"/>
    <w:rsid w:val="00D7328B"/>
    <w:rsid w:val="00D733EC"/>
    <w:rsid w:val="00D73945"/>
    <w:rsid w:val="00D739BB"/>
    <w:rsid w:val="00D73A9A"/>
    <w:rsid w:val="00D73FB6"/>
    <w:rsid w:val="00D74248"/>
    <w:rsid w:val="00D74690"/>
    <w:rsid w:val="00D747EF"/>
    <w:rsid w:val="00D749FA"/>
    <w:rsid w:val="00D74D52"/>
    <w:rsid w:val="00D74E26"/>
    <w:rsid w:val="00D74E32"/>
    <w:rsid w:val="00D74EDE"/>
    <w:rsid w:val="00D751F0"/>
    <w:rsid w:val="00D752BB"/>
    <w:rsid w:val="00D752F4"/>
    <w:rsid w:val="00D7543C"/>
    <w:rsid w:val="00D75468"/>
    <w:rsid w:val="00D755B9"/>
    <w:rsid w:val="00D759CD"/>
    <w:rsid w:val="00D75D6A"/>
    <w:rsid w:val="00D760BE"/>
    <w:rsid w:val="00D7647F"/>
    <w:rsid w:val="00D76525"/>
    <w:rsid w:val="00D76BA7"/>
    <w:rsid w:val="00D76EA7"/>
    <w:rsid w:val="00D77112"/>
    <w:rsid w:val="00D77200"/>
    <w:rsid w:val="00D7790E"/>
    <w:rsid w:val="00D7790F"/>
    <w:rsid w:val="00D77A96"/>
    <w:rsid w:val="00D77B2C"/>
    <w:rsid w:val="00D77B9C"/>
    <w:rsid w:val="00D80049"/>
    <w:rsid w:val="00D80067"/>
    <w:rsid w:val="00D803DC"/>
    <w:rsid w:val="00D80662"/>
    <w:rsid w:val="00D80939"/>
    <w:rsid w:val="00D809E2"/>
    <w:rsid w:val="00D80A75"/>
    <w:rsid w:val="00D81133"/>
    <w:rsid w:val="00D814D3"/>
    <w:rsid w:val="00D81650"/>
    <w:rsid w:val="00D8179F"/>
    <w:rsid w:val="00D81AB5"/>
    <w:rsid w:val="00D81C29"/>
    <w:rsid w:val="00D81C89"/>
    <w:rsid w:val="00D81D50"/>
    <w:rsid w:val="00D81D82"/>
    <w:rsid w:val="00D82034"/>
    <w:rsid w:val="00D82710"/>
    <w:rsid w:val="00D82720"/>
    <w:rsid w:val="00D827CB"/>
    <w:rsid w:val="00D82958"/>
    <w:rsid w:val="00D82B3B"/>
    <w:rsid w:val="00D82BD5"/>
    <w:rsid w:val="00D82C24"/>
    <w:rsid w:val="00D82C98"/>
    <w:rsid w:val="00D83473"/>
    <w:rsid w:val="00D83976"/>
    <w:rsid w:val="00D8399D"/>
    <w:rsid w:val="00D83E78"/>
    <w:rsid w:val="00D8401C"/>
    <w:rsid w:val="00D84116"/>
    <w:rsid w:val="00D8414B"/>
    <w:rsid w:val="00D8426A"/>
    <w:rsid w:val="00D84431"/>
    <w:rsid w:val="00D8455E"/>
    <w:rsid w:val="00D84795"/>
    <w:rsid w:val="00D847C5"/>
    <w:rsid w:val="00D848AB"/>
    <w:rsid w:val="00D84BA7"/>
    <w:rsid w:val="00D85069"/>
    <w:rsid w:val="00D856D5"/>
    <w:rsid w:val="00D85970"/>
    <w:rsid w:val="00D859FC"/>
    <w:rsid w:val="00D85CDF"/>
    <w:rsid w:val="00D85DA5"/>
    <w:rsid w:val="00D85F56"/>
    <w:rsid w:val="00D861AB"/>
    <w:rsid w:val="00D8629E"/>
    <w:rsid w:val="00D86714"/>
    <w:rsid w:val="00D868C0"/>
    <w:rsid w:val="00D86975"/>
    <w:rsid w:val="00D86C2D"/>
    <w:rsid w:val="00D86D3D"/>
    <w:rsid w:val="00D86D3E"/>
    <w:rsid w:val="00D87394"/>
    <w:rsid w:val="00D8748C"/>
    <w:rsid w:val="00D87534"/>
    <w:rsid w:val="00D8782D"/>
    <w:rsid w:val="00D87A58"/>
    <w:rsid w:val="00D87F48"/>
    <w:rsid w:val="00D90144"/>
    <w:rsid w:val="00D9028B"/>
    <w:rsid w:val="00D9041B"/>
    <w:rsid w:val="00D909D7"/>
    <w:rsid w:val="00D90C21"/>
    <w:rsid w:val="00D90E79"/>
    <w:rsid w:val="00D90FD5"/>
    <w:rsid w:val="00D91195"/>
    <w:rsid w:val="00D916FF"/>
    <w:rsid w:val="00D91B10"/>
    <w:rsid w:val="00D91B23"/>
    <w:rsid w:val="00D91CB9"/>
    <w:rsid w:val="00D92249"/>
    <w:rsid w:val="00D924F0"/>
    <w:rsid w:val="00D92603"/>
    <w:rsid w:val="00D927E0"/>
    <w:rsid w:val="00D92957"/>
    <w:rsid w:val="00D92B33"/>
    <w:rsid w:val="00D92BDD"/>
    <w:rsid w:val="00D92DDE"/>
    <w:rsid w:val="00D93436"/>
    <w:rsid w:val="00D93759"/>
    <w:rsid w:val="00D93A85"/>
    <w:rsid w:val="00D93CAC"/>
    <w:rsid w:val="00D93ED3"/>
    <w:rsid w:val="00D940E3"/>
    <w:rsid w:val="00D94138"/>
    <w:rsid w:val="00D941C0"/>
    <w:rsid w:val="00D9439A"/>
    <w:rsid w:val="00D943B2"/>
    <w:rsid w:val="00D94468"/>
    <w:rsid w:val="00D948D6"/>
    <w:rsid w:val="00D9499C"/>
    <w:rsid w:val="00D953AB"/>
    <w:rsid w:val="00D95775"/>
    <w:rsid w:val="00D95CDC"/>
    <w:rsid w:val="00D95E79"/>
    <w:rsid w:val="00D95F13"/>
    <w:rsid w:val="00D96167"/>
    <w:rsid w:val="00D96A98"/>
    <w:rsid w:val="00D96AFD"/>
    <w:rsid w:val="00D96CB6"/>
    <w:rsid w:val="00D96EB8"/>
    <w:rsid w:val="00D96F88"/>
    <w:rsid w:val="00D9710C"/>
    <w:rsid w:val="00D971F9"/>
    <w:rsid w:val="00D97444"/>
    <w:rsid w:val="00D9779A"/>
    <w:rsid w:val="00D977B4"/>
    <w:rsid w:val="00D97BC5"/>
    <w:rsid w:val="00DA015B"/>
    <w:rsid w:val="00DA026F"/>
    <w:rsid w:val="00DA0395"/>
    <w:rsid w:val="00DA0420"/>
    <w:rsid w:val="00DA07B8"/>
    <w:rsid w:val="00DA0A3E"/>
    <w:rsid w:val="00DA0BAC"/>
    <w:rsid w:val="00DA0DB9"/>
    <w:rsid w:val="00DA14D2"/>
    <w:rsid w:val="00DA1FD1"/>
    <w:rsid w:val="00DA2083"/>
    <w:rsid w:val="00DA29E8"/>
    <w:rsid w:val="00DA309F"/>
    <w:rsid w:val="00DA37F7"/>
    <w:rsid w:val="00DA3A8E"/>
    <w:rsid w:val="00DA3B84"/>
    <w:rsid w:val="00DA3B93"/>
    <w:rsid w:val="00DA4158"/>
    <w:rsid w:val="00DA45A5"/>
    <w:rsid w:val="00DA45CA"/>
    <w:rsid w:val="00DA498D"/>
    <w:rsid w:val="00DA4BBF"/>
    <w:rsid w:val="00DA4C46"/>
    <w:rsid w:val="00DA4EC2"/>
    <w:rsid w:val="00DA519D"/>
    <w:rsid w:val="00DA5888"/>
    <w:rsid w:val="00DA58BD"/>
    <w:rsid w:val="00DA5BC9"/>
    <w:rsid w:val="00DA5C4F"/>
    <w:rsid w:val="00DA6293"/>
    <w:rsid w:val="00DA6870"/>
    <w:rsid w:val="00DA6947"/>
    <w:rsid w:val="00DA6AC7"/>
    <w:rsid w:val="00DA6B35"/>
    <w:rsid w:val="00DA6DF7"/>
    <w:rsid w:val="00DA6EE6"/>
    <w:rsid w:val="00DA714C"/>
    <w:rsid w:val="00DA7205"/>
    <w:rsid w:val="00DA735B"/>
    <w:rsid w:val="00DA776F"/>
    <w:rsid w:val="00DA77F3"/>
    <w:rsid w:val="00DA7C58"/>
    <w:rsid w:val="00DA7D73"/>
    <w:rsid w:val="00DA7E39"/>
    <w:rsid w:val="00DA7E87"/>
    <w:rsid w:val="00DB020E"/>
    <w:rsid w:val="00DB0486"/>
    <w:rsid w:val="00DB0591"/>
    <w:rsid w:val="00DB0668"/>
    <w:rsid w:val="00DB07C3"/>
    <w:rsid w:val="00DB086B"/>
    <w:rsid w:val="00DB08DD"/>
    <w:rsid w:val="00DB0CE0"/>
    <w:rsid w:val="00DB0D26"/>
    <w:rsid w:val="00DB0D7A"/>
    <w:rsid w:val="00DB0EC0"/>
    <w:rsid w:val="00DB1306"/>
    <w:rsid w:val="00DB13F2"/>
    <w:rsid w:val="00DB16D3"/>
    <w:rsid w:val="00DB19A8"/>
    <w:rsid w:val="00DB1B9B"/>
    <w:rsid w:val="00DB1BE3"/>
    <w:rsid w:val="00DB1E77"/>
    <w:rsid w:val="00DB223D"/>
    <w:rsid w:val="00DB23C3"/>
    <w:rsid w:val="00DB2A24"/>
    <w:rsid w:val="00DB2AB8"/>
    <w:rsid w:val="00DB2B11"/>
    <w:rsid w:val="00DB3033"/>
    <w:rsid w:val="00DB30A8"/>
    <w:rsid w:val="00DB314A"/>
    <w:rsid w:val="00DB31E3"/>
    <w:rsid w:val="00DB354C"/>
    <w:rsid w:val="00DB3626"/>
    <w:rsid w:val="00DB375D"/>
    <w:rsid w:val="00DB386F"/>
    <w:rsid w:val="00DB40FA"/>
    <w:rsid w:val="00DB4106"/>
    <w:rsid w:val="00DB4112"/>
    <w:rsid w:val="00DB4140"/>
    <w:rsid w:val="00DB42A2"/>
    <w:rsid w:val="00DB42A9"/>
    <w:rsid w:val="00DB439B"/>
    <w:rsid w:val="00DB4420"/>
    <w:rsid w:val="00DB45CD"/>
    <w:rsid w:val="00DB4731"/>
    <w:rsid w:val="00DB4A09"/>
    <w:rsid w:val="00DB5063"/>
    <w:rsid w:val="00DB519D"/>
    <w:rsid w:val="00DB52E1"/>
    <w:rsid w:val="00DB550A"/>
    <w:rsid w:val="00DB5DA7"/>
    <w:rsid w:val="00DB5EE3"/>
    <w:rsid w:val="00DB610B"/>
    <w:rsid w:val="00DB63FA"/>
    <w:rsid w:val="00DB6D68"/>
    <w:rsid w:val="00DB6DCA"/>
    <w:rsid w:val="00DB77A2"/>
    <w:rsid w:val="00DB7AE7"/>
    <w:rsid w:val="00DC02F0"/>
    <w:rsid w:val="00DC03B5"/>
    <w:rsid w:val="00DC068E"/>
    <w:rsid w:val="00DC06C8"/>
    <w:rsid w:val="00DC089C"/>
    <w:rsid w:val="00DC08A5"/>
    <w:rsid w:val="00DC0AA4"/>
    <w:rsid w:val="00DC0EBF"/>
    <w:rsid w:val="00DC1726"/>
    <w:rsid w:val="00DC17E2"/>
    <w:rsid w:val="00DC19FF"/>
    <w:rsid w:val="00DC1A65"/>
    <w:rsid w:val="00DC1AC8"/>
    <w:rsid w:val="00DC1B48"/>
    <w:rsid w:val="00DC1B89"/>
    <w:rsid w:val="00DC1F5A"/>
    <w:rsid w:val="00DC2669"/>
    <w:rsid w:val="00DC2C4F"/>
    <w:rsid w:val="00DC2D9F"/>
    <w:rsid w:val="00DC30C3"/>
    <w:rsid w:val="00DC40FF"/>
    <w:rsid w:val="00DC4574"/>
    <w:rsid w:val="00DC468F"/>
    <w:rsid w:val="00DC475F"/>
    <w:rsid w:val="00DC485C"/>
    <w:rsid w:val="00DC4B14"/>
    <w:rsid w:val="00DC4BE9"/>
    <w:rsid w:val="00DC51DC"/>
    <w:rsid w:val="00DC51F7"/>
    <w:rsid w:val="00DC54A1"/>
    <w:rsid w:val="00DC5903"/>
    <w:rsid w:val="00DC5BB2"/>
    <w:rsid w:val="00DC5F6B"/>
    <w:rsid w:val="00DC6A3A"/>
    <w:rsid w:val="00DC6BC7"/>
    <w:rsid w:val="00DC753D"/>
    <w:rsid w:val="00DC7548"/>
    <w:rsid w:val="00DC75D8"/>
    <w:rsid w:val="00DC7647"/>
    <w:rsid w:val="00DC7813"/>
    <w:rsid w:val="00DC7E18"/>
    <w:rsid w:val="00DC7FAF"/>
    <w:rsid w:val="00DD01E6"/>
    <w:rsid w:val="00DD04BA"/>
    <w:rsid w:val="00DD08EF"/>
    <w:rsid w:val="00DD0E9E"/>
    <w:rsid w:val="00DD1216"/>
    <w:rsid w:val="00DD1513"/>
    <w:rsid w:val="00DD15DE"/>
    <w:rsid w:val="00DD1657"/>
    <w:rsid w:val="00DD19E0"/>
    <w:rsid w:val="00DD1E17"/>
    <w:rsid w:val="00DD2168"/>
    <w:rsid w:val="00DD2457"/>
    <w:rsid w:val="00DD245E"/>
    <w:rsid w:val="00DD2724"/>
    <w:rsid w:val="00DD3011"/>
    <w:rsid w:val="00DD30F6"/>
    <w:rsid w:val="00DD36EC"/>
    <w:rsid w:val="00DD3714"/>
    <w:rsid w:val="00DD3808"/>
    <w:rsid w:val="00DD3E20"/>
    <w:rsid w:val="00DD4242"/>
    <w:rsid w:val="00DD467B"/>
    <w:rsid w:val="00DD46A6"/>
    <w:rsid w:val="00DD4916"/>
    <w:rsid w:val="00DD4EF6"/>
    <w:rsid w:val="00DD5000"/>
    <w:rsid w:val="00DD525D"/>
    <w:rsid w:val="00DD5979"/>
    <w:rsid w:val="00DD5FDC"/>
    <w:rsid w:val="00DD60BC"/>
    <w:rsid w:val="00DD64F6"/>
    <w:rsid w:val="00DD660E"/>
    <w:rsid w:val="00DD6FF8"/>
    <w:rsid w:val="00DD702A"/>
    <w:rsid w:val="00DD744F"/>
    <w:rsid w:val="00DD76E6"/>
    <w:rsid w:val="00DD7778"/>
    <w:rsid w:val="00DD777D"/>
    <w:rsid w:val="00DD7E4A"/>
    <w:rsid w:val="00DD7E5A"/>
    <w:rsid w:val="00DE0449"/>
    <w:rsid w:val="00DE09DB"/>
    <w:rsid w:val="00DE0A98"/>
    <w:rsid w:val="00DE0AB7"/>
    <w:rsid w:val="00DE0B64"/>
    <w:rsid w:val="00DE1335"/>
    <w:rsid w:val="00DE1649"/>
    <w:rsid w:val="00DE16E6"/>
    <w:rsid w:val="00DE1845"/>
    <w:rsid w:val="00DE1A3D"/>
    <w:rsid w:val="00DE1AD0"/>
    <w:rsid w:val="00DE1BF5"/>
    <w:rsid w:val="00DE1D99"/>
    <w:rsid w:val="00DE20F1"/>
    <w:rsid w:val="00DE2375"/>
    <w:rsid w:val="00DE2DFA"/>
    <w:rsid w:val="00DE31DF"/>
    <w:rsid w:val="00DE35EF"/>
    <w:rsid w:val="00DE37A3"/>
    <w:rsid w:val="00DE383C"/>
    <w:rsid w:val="00DE3B57"/>
    <w:rsid w:val="00DE3D97"/>
    <w:rsid w:val="00DE4012"/>
    <w:rsid w:val="00DE43D3"/>
    <w:rsid w:val="00DE4468"/>
    <w:rsid w:val="00DE4585"/>
    <w:rsid w:val="00DE46D5"/>
    <w:rsid w:val="00DE4918"/>
    <w:rsid w:val="00DE4955"/>
    <w:rsid w:val="00DE498F"/>
    <w:rsid w:val="00DE4BDB"/>
    <w:rsid w:val="00DE4E4A"/>
    <w:rsid w:val="00DE4FB9"/>
    <w:rsid w:val="00DE5054"/>
    <w:rsid w:val="00DE5072"/>
    <w:rsid w:val="00DE521E"/>
    <w:rsid w:val="00DE52A1"/>
    <w:rsid w:val="00DE531A"/>
    <w:rsid w:val="00DE5722"/>
    <w:rsid w:val="00DE572C"/>
    <w:rsid w:val="00DE585E"/>
    <w:rsid w:val="00DE5882"/>
    <w:rsid w:val="00DE590E"/>
    <w:rsid w:val="00DE5B6D"/>
    <w:rsid w:val="00DE5B88"/>
    <w:rsid w:val="00DE60D8"/>
    <w:rsid w:val="00DE6110"/>
    <w:rsid w:val="00DE61C3"/>
    <w:rsid w:val="00DE6228"/>
    <w:rsid w:val="00DE635F"/>
    <w:rsid w:val="00DE63E4"/>
    <w:rsid w:val="00DE640C"/>
    <w:rsid w:val="00DE68D1"/>
    <w:rsid w:val="00DE6B62"/>
    <w:rsid w:val="00DE6D39"/>
    <w:rsid w:val="00DE7125"/>
    <w:rsid w:val="00DE7320"/>
    <w:rsid w:val="00DE7519"/>
    <w:rsid w:val="00DE7746"/>
    <w:rsid w:val="00DE77CC"/>
    <w:rsid w:val="00DE7A44"/>
    <w:rsid w:val="00DE7B8E"/>
    <w:rsid w:val="00DE7F92"/>
    <w:rsid w:val="00DF0023"/>
    <w:rsid w:val="00DF057D"/>
    <w:rsid w:val="00DF0657"/>
    <w:rsid w:val="00DF0671"/>
    <w:rsid w:val="00DF077B"/>
    <w:rsid w:val="00DF0990"/>
    <w:rsid w:val="00DF0AFA"/>
    <w:rsid w:val="00DF0B0A"/>
    <w:rsid w:val="00DF0DEA"/>
    <w:rsid w:val="00DF1311"/>
    <w:rsid w:val="00DF14CF"/>
    <w:rsid w:val="00DF17AA"/>
    <w:rsid w:val="00DF1A56"/>
    <w:rsid w:val="00DF1AFE"/>
    <w:rsid w:val="00DF1C9D"/>
    <w:rsid w:val="00DF1DD5"/>
    <w:rsid w:val="00DF1E58"/>
    <w:rsid w:val="00DF2320"/>
    <w:rsid w:val="00DF2508"/>
    <w:rsid w:val="00DF29B4"/>
    <w:rsid w:val="00DF2CD3"/>
    <w:rsid w:val="00DF304A"/>
    <w:rsid w:val="00DF36FE"/>
    <w:rsid w:val="00DF3ADD"/>
    <w:rsid w:val="00DF3C1D"/>
    <w:rsid w:val="00DF3F52"/>
    <w:rsid w:val="00DF3F7F"/>
    <w:rsid w:val="00DF410B"/>
    <w:rsid w:val="00DF418F"/>
    <w:rsid w:val="00DF44BE"/>
    <w:rsid w:val="00DF46ED"/>
    <w:rsid w:val="00DF491F"/>
    <w:rsid w:val="00DF4DA4"/>
    <w:rsid w:val="00DF4EC6"/>
    <w:rsid w:val="00DF5450"/>
    <w:rsid w:val="00DF56FD"/>
    <w:rsid w:val="00DF58A5"/>
    <w:rsid w:val="00DF5900"/>
    <w:rsid w:val="00DF5BE6"/>
    <w:rsid w:val="00DF5F90"/>
    <w:rsid w:val="00DF5F98"/>
    <w:rsid w:val="00DF64A9"/>
    <w:rsid w:val="00DF6676"/>
    <w:rsid w:val="00DF6680"/>
    <w:rsid w:val="00DF6C34"/>
    <w:rsid w:val="00DF6D39"/>
    <w:rsid w:val="00DF6EAA"/>
    <w:rsid w:val="00DF7233"/>
    <w:rsid w:val="00DF7263"/>
    <w:rsid w:val="00DF755C"/>
    <w:rsid w:val="00DF7655"/>
    <w:rsid w:val="00DF78CB"/>
    <w:rsid w:val="00DF7955"/>
    <w:rsid w:val="00DF7A28"/>
    <w:rsid w:val="00DF7B58"/>
    <w:rsid w:val="00DF7B80"/>
    <w:rsid w:val="00DF7C9C"/>
    <w:rsid w:val="00DF7D54"/>
    <w:rsid w:val="00DF7F5E"/>
    <w:rsid w:val="00E00332"/>
    <w:rsid w:val="00E004B5"/>
    <w:rsid w:val="00E005B4"/>
    <w:rsid w:val="00E00622"/>
    <w:rsid w:val="00E00681"/>
    <w:rsid w:val="00E00711"/>
    <w:rsid w:val="00E00A20"/>
    <w:rsid w:val="00E00A67"/>
    <w:rsid w:val="00E01286"/>
    <w:rsid w:val="00E014A7"/>
    <w:rsid w:val="00E0168D"/>
    <w:rsid w:val="00E016F6"/>
    <w:rsid w:val="00E0181E"/>
    <w:rsid w:val="00E01870"/>
    <w:rsid w:val="00E01981"/>
    <w:rsid w:val="00E01C0E"/>
    <w:rsid w:val="00E01C86"/>
    <w:rsid w:val="00E01C96"/>
    <w:rsid w:val="00E022B7"/>
    <w:rsid w:val="00E02336"/>
    <w:rsid w:val="00E02502"/>
    <w:rsid w:val="00E02927"/>
    <w:rsid w:val="00E02AF6"/>
    <w:rsid w:val="00E02BBF"/>
    <w:rsid w:val="00E02C54"/>
    <w:rsid w:val="00E02C7F"/>
    <w:rsid w:val="00E02EB0"/>
    <w:rsid w:val="00E02FCA"/>
    <w:rsid w:val="00E03BBF"/>
    <w:rsid w:val="00E0403D"/>
    <w:rsid w:val="00E04182"/>
    <w:rsid w:val="00E04360"/>
    <w:rsid w:val="00E043BE"/>
    <w:rsid w:val="00E044DC"/>
    <w:rsid w:val="00E04E63"/>
    <w:rsid w:val="00E04EDB"/>
    <w:rsid w:val="00E05EDE"/>
    <w:rsid w:val="00E061E7"/>
    <w:rsid w:val="00E06369"/>
    <w:rsid w:val="00E0657B"/>
    <w:rsid w:val="00E065F2"/>
    <w:rsid w:val="00E06796"/>
    <w:rsid w:val="00E06804"/>
    <w:rsid w:val="00E0696F"/>
    <w:rsid w:val="00E06C82"/>
    <w:rsid w:val="00E06DFE"/>
    <w:rsid w:val="00E06E04"/>
    <w:rsid w:val="00E07474"/>
    <w:rsid w:val="00E0775E"/>
    <w:rsid w:val="00E0776E"/>
    <w:rsid w:val="00E07D87"/>
    <w:rsid w:val="00E105AD"/>
    <w:rsid w:val="00E107F9"/>
    <w:rsid w:val="00E111F0"/>
    <w:rsid w:val="00E11326"/>
    <w:rsid w:val="00E113FA"/>
    <w:rsid w:val="00E1140D"/>
    <w:rsid w:val="00E1154F"/>
    <w:rsid w:val="00E115DE"/>
    <w:rsid w:val="00E11DF8"/>
    <w:rsid w:val="00E12047"/>
    <w:rsid w:val="00E1232C"/>
    <w:rsid w:val="00E12620"/>
    <w:rsid w:val="00E12702"/>
    <w:rsid w:val="00E128C0"/>
    <w:rsid w:val="00E12BA7"/>
    <w:rsid w:val="00E12DA9"/>
    <w:rsid w:val="00E131C5"/>
    <w:rsid w:val="00E13761"/>
    <w:rsid w:val="00E13849"/>
    <w:rsid w:val="00E13958"/>
    <w:rsid w:val="00E13B13"/>
    <w:rsid w:val="00E13B41"/>
    <w:rsid w:val="00E13DB9"/>
    <w:rsid w:val="00E1402D"/>
    <w:rsid w:val="00E140A7"/>
    <w:rsid w:val="00E141F6"/>
    <w:rsid w:val="00E141FC"/>
    <w:rsid w:val="00E14225"/>
    <w:rsid w:val="00E14523"/>
    <w:rsid w:val="00E149CD"/>
    <w:rsid w:val="00E14C6A"/>
    <w:rsid w:val="00E150C2"/>
    <w:rsid w:val="00E15582"/>
    <w:rsid w:val="00E15618"/>
    <w:rsid w:val="00E15732"/>
    <w:rsid w:val="00E15895"/>
    <w:rsid w:val="00E159B3"/>
    <w:rsid w:val="00E15B4C"/>
    <w:rsid w:val="00E15BF4"/>
    <w:rsid w:val="00E15DAF"/>
    <w:rsid w:val="00E15DDF"/>
    <w:rsid w:val="00E15E25"/>
    <w:rsid w:val="00E16675"/>
    <w:rsid w:val="00E167E2"/>
    <w:rsid w:val="00E16948"/>
    <w:rsid w:val="00E16B3E"/>
    <w:rsid w:val="00E16B4C"/>
    <w:rsid w:val="00E16C2F"/>
    <w:rsid w:val="00E16C8C"/>
    <w:rsid w:val="00E17215"/>
    <w:rsid w:val="00E179F6"/>
    <w:rsid w:val="00E17FC2"/>
    <w:rsid w:val="00E20B9D"/>
    <w:rsid w:val="00E20C3C"/>
    <w:rsid w:val="00E20DB5"/>
    <w:rsid w:val="00E20E97"/>
    <w:rsid w:val="00E2115A"/>
    <w:rsid w:val="00E212B1"/>
    <w:rsid w:val="00E219C0"/>
    <w:rsid w:val="00E219DA"/>
    <w:rsid w:val="00E21B63"/>
    <w:rsid w:val="00E21B7E"/>
    <w:rsid w:val="00E21E87"/>
    <w:rsid w:val="00E22783"/>
    <w:rsid w:val="00E2287F"/>
    <w:rsid w:val="00E22901"/>
    <w:rsid w:val="00E22AE6"/>
    <w:rsid w:val="00E22B26"/>
    <w:rsid w:val="00E22C8A"/>
    <w:rsid w:val="00E22C8B"/>
    <w:rsid w:val="00E22D47"/>
    <w:rsid w:val="00E232A7"/>
    <w:rsid w:val="00E232D9"/>
    <w:rsid w:val="00E23A02"/>
    <w:rsid w:val="00E24001"/>
    <w:rsid w:val="00E2435E"/>
    <w:rsid w:val="00E2439F"/>
    <w:rsid w:val="00E243D7"/>
    <w:rsid w:val="00E248E4"/>
    <w:rsid w:val="00E24E43"/>
    <w:rsid w:val="00E24EB8"/>
    <w:rsid w:val="00E24EBE"/>
    <w:rsid w:val="00E25197"/>
    <w:rsid w:val="00E25220"/>
    <w:rsid w:val="00E2526B"/>
    <w:rsid w:val="00E253E4"/>
    <w:rsid w:val="00E253E8"/>
    <w:rsid w:val="00E257D9"/>
    <w:rsid w:val="00E25B4D"/>
    <w:rsid w:val="00E25D13"/>
    <w:rsid w:val="00E26379"/>
    <w:rsid w:val="00E26501"/>
    <w:rsid w:val="00E26517"/>
    <w:rsid w:val="00E26677"/>
    <w:rsid w:val="00E26C0E"/>
    <w:rsid w:val="00E26D35"/>
    <w:rsid w:val="00E26FE4"/>
    <w:rsid w:val="00E27073"/>
    <w:rsid w:val="00E272D6"/>
    <w:rsid w:val="00E27304"/>
    <w:rsid w:val="00E27341"/>
    <w:rsid w:val="00E2738F"/>
    <w:rsid w:val="00E275F4"/>
    <w:rsid w:val="00E27641"/>
    <w:rsid w:val="00E27947"/>
    <w:rsid w:val="00E27E7F"/>
    <w:rsid w:val="00E30027"/>
    <w:rsid w:val="00E30366"/>
    <w:rsid w:val="00E30407"/>
    <w:rsid w:val="00E30830"/>
    <w:rsid w:val="00E30AE5"/>
    <w:rsid w:val="00E30CE5"/>
    <w:rsid w:val="00E31042"/>
    <w:rsid w:val="00E319B4"/>
    <w:rsid w:val="00E31C24"/>
    <w:rsid w:val="00E320CD"/>
    <w:rsid w:val="00E32174"/>
    <w:rsid w:val="00E322E2"/>
    <w:rsid w:val="00E32428"/>
    <w:rsid w:val="00E324CD"/>
    <w:rsid w:val="00E32AAF"/>
    <w:rsid w:val="00E33048"/>
    <w:rsid w:val="00E33466"/>
    <w:rsid w:val="00E33AD7"/>
    <w:rsid w:val="00E33BCB"/>
    <w:rsid w:val="00E34099"/>
    <w:rsid w:val="00E34193"/>
    <w:rsid w:val="00E34B8E"/>
    <w:rsid w:val="00E34CBB"/>
    <w:rsid w:val="00E34CD3"/>
    <w:rsid w:val="00E34F25"/>
    <w:rsid w:val="00E34F5E"/>
    <w:rsid w:val="00E350D2"/>
    <w:rsid w:val="00E350E8"/>
    <w:rsid w:val="00E35186"/>
    <w:rsid w:val="00E3521C"/>
    <w:rsid w:val="00E3540D"/>
    <w:rsid w:val="00E3544A"/>
    <w:rsid w:val="00E35553"/>
    <w:rsid w:val="00E35605"/>
    <w:rsid w:val="00E35619"/>
    <w:rsid w:val="00E35982"/>
    <w:rsid w:val="00E359C5"/>
    <w:rsid w:val="00E35A45"/>
    <w:rsid w:val="00E35BDF"/>
    <w:rsid w:val="00E35EBE"/>
    <w:rsid w:val="00E361A3"/>
    <w:rsid w:val="00E36752"/>
    <w:rsid w:val="00E36A77"/>
    <w:rsid w:val="00E36A9B"/>
    <w:rsid w:val="00E36B4E"/>
    <w:rsid w:val="00E36E6A"/>
    <w:rsid w:val="00E37171"/>
    <w:rsid w:val="00E374F0"/>
    <w:rsid w:val="00E37607"/>
    <w:rsid w:val="00E37A91"/>
    <w:rsid w:val="00E37C66"/>
    <w:rsid w:val="00E37CB6"/>
    <w:rsid w:val="00E40306"/>
    <w:rsid w:val="00E406E6"/>
    <w:rsid w:val="00E408F6"/>
    <w:rsid w:val="00E40BD8"/>
    <w:rsid w:val="00E40F25"/>
    <w:rsid w:val="00E4140E"/>
    <w:rsid w:val="00E4154D"/>
    <w:rsid w:val="00E41897"/>
    <w:rsid w:val="00E4190E"/>
    <w:rsid w:val="00E41BB2"/>
    <w:rsid w:val="00E41D2D"/>
    <w:rsid w:val="00E41E8B"/>
    <w:rsid w:val="00E4250B"/>
    <w:rsid w:val="00E425F7"/>
    <w:rsid w:val="00E428C0"/>
    <w:rsid w:val="00E42A3A"/>
    <w:rsid w:val="00E42DB6"/>
    <w:rsid w:val="00E42E8D"/>
    <w:rsid w:val="00E43013"/>
    <w:rsid w:val="00E4307E"/>
    <w:rsid w:val="00E431AB"/>
    <w:rsid w:val="00E431B2"/>
    <w:rsid w:val="00E43A0D"/>
    <w:rsid w:val="00E43CF9"/>
    <w:rsid w:val="00E43D61"/>
    <w:rsid w:val="00E43F34"/>
    <w:rsid w:val="00E440B2"/>
    <w:rsid w:val="00E44653"/>
    <w:rsid w:val="00E44660"/>
    <w:rsid w:val="00E44A9C"/>
    <w:rsid w:val="00E44B52"/>
    <w:rsid w:val="00E44EA6"/>
    <w:rsid w:val="00E44EF9"/>
    <w:rsid w:val="00E458DB"/>
    <w:rsid w:val="00E45914"/>
    <w:rsid w:val="00E45C5F"/>
    <w:rsid w:val="00E45ED8"/>
    <w:rsid w:val="00E464D5"/>
    <w:rsid w:val="00E46526"/>
    <w:rsid w:val="00E46796"/>
    <w:rsid w:val="00E468AD"/>
    <w:rsid w:val="00E46BE8"/>
    <w:rsid w:val="00E47058"/>
    <w:rsid w:val="00E47343"/>
    <w:rsid w:val="00E47460"/>
    <w:rsid w:val="00E4761A"/>
    <w:rsid w:val="00E476DD"/>
    <w:rsid w:val="00E47A17"/>
    <w:rsid w:val="00E47C4F"/>
    <w:rsid w:val="00E502DA"/>
    <w:rsid w:val="00E50596"/>
    <w:rsid w:val="00E5089C"/>
    <w:rsid w:val="00E50D45"/>
    <w:rsid w:val="00E50E65"/>
    <w:rsid w:val="00E512EB"/>
    <w:rsid w:val="00E51C72"/>
    <w:rsid w:val="00E51DC7"/>
    <w:rsid w:val="00E523B1"/>
    <w:rsid w:val="00E523C4"/>
    <w:rsid w:val="00E5241A"/>
    <w:rsid w:val="00E5266B"/>
    <w:rsid w:val="00E529AD"/>
    <w:rsid w:val="00E52C38"/>
    <w:rsid w:val="00E52C91"/>
    <w:rsid w:val="00E52CE4"/>
    <w:rsid w:val="00E52FA3"/>
    <w:rsid w:val="00E53144"/>
    <w:rsid w:val="00E53244"/>
    <w:rsid w:val="00E53301"/>
    <w:rsid w:val="00E533DA"/>
    <w:rsid w:val="00E53411"/>
    <w:rsid w:val="00E53616"/>
    <w:rsid w:val="00E536D7"/>
    <w:rsid w:val="00E53A34"/>
    <w:rsid w:val="00E53D5F"/>
    <w:rsid w:val="00E53DFA"/>
    <w:rsid w:val="00E53F49"/>
    <w:rsid w:val="00E54018"/>
    <w:rsid w:val="00E540FF"/>
    <w:rsid w:val="00E5419B"/>
    <w:rsid w:val="00E54386"/>
    <w:rsid w:val="00E548BC"/>
    <w:rsid w:val="00E5493B"/>
    <w:rsid w:val="00E54956"/>
    <w:rsid w:val="00E54A41"/>
    <w:rsid w:val="00E54E7A"/>
    <w:rsid w:val="00E553D6"/>
    <w:rsid w:val="00E5562A"/>
    <w:rsid w:val="00E558D0"/>
    <w:rsid w:val="00E55BAC"/>
    <w:rsid w:val="00E55D4B"/>
    <w:rsid w:val="00E55F02"/>
    <w:rsid w:val="00E56002"/>
    <w:rsid w:val="00E563A2"/>
    <w:rsid w:val="00E5669E"/>
    <w:rsid w:val="00E5681D"/>
    <w:rsid w:val="00E5747D"/>
    <w:rsid w:val="00E576AA"/>
    <w:rsid w:val="00E57E8C"/>
    <w:rsid w:val="00E57F71"/>
    <w:rsid w:val="00E6031B"/>
    <w:rsid w:val="00E608B3"/>
    <w:rsid w:val="00E60B68"/>
    <w:rsid w:val="00E614CB"/>
    <w:rsid w:val="00E6155B"/>
    <w:rsid w:val="00E61AD6"/>
    <w:rsid w:val="00E61D56"/>
    <w:rsid w:val="00E621D6"/>
    <w:rsid w:val="00E6227A"/>
    <w:rsid w:val="00E622E6"/>
    <w:rsid w:val="00E62340"/>
    <w:rsid w:val="00E624EF"/>
    <w:rsid w:val="00E62637"/>
    <w:rsid w:val="00E62EB2"/>
    <w:rsid w:val="00E62F39"/>
    <w:rsid w:val="00E6360A"/>
    <w:rsid w:val="00E63919"/>
    <w:rsid w:val="00E63B6E"/>
    <w:rsid w:val="00E63D78"/>
    <w:rsid w:val="00E63DC6"/>
    <w:rsid w:val="00E63DFF"/>
    <w:rsid w:val="00E63EE8"/>
    <w:rsid w:val="00E64390"/>
    <w:rsid w:val="00E64725"/>
    <w:rsid w:val="00E6496A"/>
    <w:rsid w:val="00E64A23"/>
    <w:rsid w:val="00E64A76"/>
    <w:rsid w:val="00E64AD4"/>
    <w:rsid w:val="00E64F76"/>
    <w:rsid w:val="00E65071"/>
    <w:rsid w:val="00E65D64"/>
    <w:rsid w:val="00E66073"/>
    <w:rsid w:val="00E660B7"/>
    <w:rsid w:val="00E66AEA"/>
    <w:rsid w:val="00E66FAB"/>
    <w:rsid w:val="00E67527"/>
    <w:rsid w:val="00E67611"/>
    <w:rsid w:val="00E6797C"/>
    <w:rsid w:val="00E67FD6"/>
    <w:rsid w:val="00E70011"/>
    <w:rsid w:val="00E703A2"/>
    <w:rsid w:val="00E70496"/>
    <w:rsid w:val="00E707DD"/>
    <w:rsid w:val="00E709C2"/>
    <w:rsid w:val="00E70B00"/>
    <w:rsid w:val="00E70C1D"/>
    <w:rsid w:val="00E70F0E"/>
    <w:rsid w:val="00E71066"/>
    <w:rsid w:val="00E71164"/>
    <w:rsid w:val="00E71438"/>
    <w:rsid w:val="00E718D4"/>
    <w:rsid w:val="00E71A5B"/>
    <w:rsid w:val="00E71BD4"/>
    <w:rsid w:val="00E72127"/>
    <w:rsid w:val="00E7214A"/>
    <w:rsid w:val="00E721A0"/>
    <w:rsid w:val="00E721C4"/>
    <w:rsid w:val="00E7291C"/>
    <w:rsid w:val="00E72933"/>
    <w:rsid w:val="00E72982"/>
    <w:rsid w:val="00E72A60"/>
    <w:rsid w:val="00E72B58"/>
    <w:rsid w:val="00E72E19"/>
    <w:rsid w:val="00E72FD4"/>
    <w:rsid w:val="00E73107"/>
    <w:rsid w:val="00E73797"/>
    <w:rsid w:val="00E737A6"/>
    <w:rsid w:val="00E73C90"/>
    <w:rsid w:val="00E73FFD"/>
    <w:rsid w:val="00E7441F"/>
    <w:rsid w:val="00E74597"/>
    <w:rsid w:val="00E74794"/>
    <w:rsid w:val="00E74993"/>
    <w:rsid w:val="00E74DAA"/>
    <w:rsid w:val="00E75006"/>
    <w:rsid w:val="00E7519B"/>
    <w:rsid w:val="00E75396"/>
    <w:rsid w:val="00E75415"/>
    <w:rsid w:val="00E7573C"/>
    <w:rsid w:val="00E75DC4"/>
    <w:rsid w:val="00E767AB"/>
    <w:rsid w:val="00E76880"/>
    <w:rsid w:val="00E768ED"/>
    <w:rsid w:val="00E76959"/>
    <w:rsid w:val="00E76BDF"/>
    <w:rsid w:val="00E76C17"/>
    <w:rsid w:val="00E76C6D"/>
    <w:rsid w:val="00E76D26"/>
    <w:rsid w:val="00E76E9F"/>
    <w:rsid w:val="00E77264"/>
    <w:rsid w:val="00E77309"/>
    <w:rsid w:val="00E77331"/>
    <w:rsid w:val="00E774E8"/>
    <w:rsid w:val="00E77702"/>
    <w:rsid w:val="00E77858"/>
    <w:rsid w:val="00E77895"/>
    <w:rsid w:val="00E77C56"/>
    <w:rsid w:val="00E77E4D"/>
    <w:rsid w:val="00E77E83"/>
    <w:rsid w:val="00E77F8C"/>
    <w:rsid w:val="00E807B7"/>
    <w:rsid w:val="00E80AB1"/>
    <w:rsid w:val="00E80D47"/>
    <w:rsid w:val="00E81326"/>
    <w:rsid w:val="00E81746"/>
    <w:rsid w:val="00E81AF3"/>
    <w:rsid w:val="00E81CF6"/>
    <w:rsid w:val="00E823AC"/>
    <w:rsid w:val="00E828E5"/>
    <w:rsid w:val="00E82945"/>
    <w:rsid w:val="00E82970"/>
    <w:rsid w:val="00E8304E"/>
    <w:rsid w:val="00E8320B"/>
    <w:rsid w:val="00E8328A"/>
    <w:rsid w:val="00E83422"/>
    <w:rsid w:val="00E83588"/>
    <w:rsid w:val="00E83878"/>
    <w:rsid w:val="00E8395B"/>
    <w:rsid w:val="00E8406B"/>
    <w:rsid w:val="00E840DA"/>
    <w:rsid w:val="00E84234"/>
    <w:rsid w:val="00E8430F"/>
    <w:rsid w:val="00E84B3C"/>
    <w:rsid w:val="00E85306"/>
    <w:rsid w:val="00E854E4"/>
    <w:rsid w:val="00E858B7"/>
    <w:rsid w:val="00E859CE"/>
    <w:rsid w:val="00E859E4"/>
    <w:rsid w:val="00E85B0D"/>
    <w:rsid w:val="00E85B61"/>
    <w:rsid w:val="00E85CC5"/>
    <w:rsid w:val="00E85F6C"/>
    <w:rsid w:val="00E86245"/>
    <w:rsid w:val="00E8628C"/>
    <w:rsid w:val="00E86756"/>
    <w:rsid w:val="00E86833"/>
    <w:rsid w:val="00E87426"/>
    <w:rsid w:val="00E87521"/>
    <w:rsid w:val="00E8771C"/>
    <w:rsid w:val="00E87933"/>
    <w:rsid w:val="00E87973"/>
    <w:rsid w:val="00E87CDA"/>
    <w:rsid w:val="00E87D53"/>
    <w:rsid w:val="00E900AD"/>
    <w:rsid w:val="00E904CC"/>
    <w:rsid w:val="00E906A5"/>
    <w:rsid w:val="00E907CC"/>
    <w:rsid w:val="00E90B00"/>
    <w:rsid w:val="00E90B0C"/>
    <w:rsid w:val="00E90C09"/>
    <w:rsid w:val="00E90ED3"/>
    <w:rsid w:val="00E90F36"/>
    <w:rsid w:val="00E90F58"/>
    <w:rsid w:val="00E91123"/>
    <w:rsid w:val="00E91429"/>
    <w:rsid w:val="00E91750"/>
    <w:rsid w:val="00E917E3"/>
    <w:rsid w:val="00E91BC2"/>
    <w:rsid w:val="00E91D67"/>
    <w:rsid w:val="00E9257A"/>
    <w:rsid w:val="00E927E0"/>
    <w:rsid w:val="00E92C55"/>
    <w:rsid w:val="00E931D0"/>
    <w:rsid w:val="00E93315"/>
    <w:rsid w:val="00E9374E"/>
    <w:rsid w:val="00E93B81"/>
    <w:rsid w:val="00E941B7"/>
    <w:rsid w:val="00E944DE"/>
    <w:rsid w:val="00E94857"/>
    <w:rsid w:val="00E94F2E"/>
    <w:rsid w:val="00E953F9"/>
    <w:rsid w:val="00E954DC"/>
    <w:rsid w:val="00E955C2"/>
    <w:rsid w:val="00E9596D"/>
    <w:rsid w:val="00E95C12"/>
    <w:rsid w:val="00E95F30"/>
    <w:rsid w:val="00E96340"/>
    <w:rsid w:val="00E96376"/>
    <w:rsid w:val="00E966DE"/>
    <w:rsid w:val="00E96729"/>
    <w:rsid w:val="00E9692F"/>
    <w:rsid w:val="00E96A75"/>
    <w:rsid w:val="00E96EB5"/>
    <w:rsid w:val="00E96FF6"/>
    <w:rsid w:val="00E972CF"/>
    <w:rsid w:val="00E97E27"/>
    <w:rsid w:val="00E97EB1"/>
    <w:rsid w:val="00EA022F"/>
    <w:rsid w:val="00EA05FB"/>
    <w:rsid w:val="00EA0B32"/>
    <w:rsid w:val="00EA0BD0"/>
    <w:rsid w:val="00EA0C39"/>
    <w:rsid w:val="00EA0D6B"/>
    <w:rsid w:val="00EA0E8D"/>
    <w:rsid w:val="00EA0FA1"/>
    <w:rsid w:val="00EA104B"/>
    <w:rsid w:val="00EA12AF"/>
    <w:rsid w:val="00EA15E1"/>
    <w:rsid w:val="00EA1FB3"/>
    <w:rsid w:val="00EA218B"/>
    <w:rsid w:val="00EA21B8"/>
    <w:rsid w:val="00EA2364"/>
    <w:rsid w:val="00EA23BD"/>
    <w:rsid w:val="00EA28B0"/>
    <w:rsid w:val="00EA2DD0"/>
    <w:rsid w:val="00EA2E57"/>
    <w:rsid w:val="00EA2E81"/>
    <w:rsid w:val="00EA323C"/>
    <w:rsid w:val="00EA3305"/>
    <w:rsid w:val="00EA3398"/>
    <w:rsid w:val="00EA3B5C"/>
    <w:rsid w:val="00EA3B79"/>
    <w:rsid w:val="00EA3D82"/>
    <w:rsid w:val="00EA3DCA"/>
    <w:rsid w:val="00EA40AA"/>
    <w:rsid w:val="00EA4301"/>
    <w:rsid w:val="00EA45A8"/>
    <w:rsid w:val="00EA48CA"/>
    <w:rsid w:val="00EA4A4A"/>
    <w:rsid w:val="00EA4C98"/>
    <w:rsid w:val="00EA4D62"/>
    <w:rsid w:val="00EA4FF0"/>
    <w:rsid w:val="00EA50CF"/>
    <w:rsid w:val="00EA5160"/>
    <w:rsid w:val="00EA5197"/>
    <w:rsid w:val="00EA5217"/>
    <w:rsid w:val="00EA56D4"/>
    <w:rsid w:val="00EA5B07"/>
    <w:rsid w:val="00EA607A"/>
    <w:rsid w:val="00EA696A"/>
    <w:rsid w:val="00EA6984"/>
    <w:rsid w:val="00EA6A31"/>
    <w:rsid w:val="00EA6A94"/>
    <w:rsid w:val="00EA6CCD"/>
    <w:rsid w:val="00EA6CE4"/>
    <w:rsid w:val="00EA6DD3"/>
    <w:rsid w:val="00EA76DB"/>
    <w:rsid w:val="00EA77F9"/>
    <w:rsid w:val="00EA7927"/>
    <w:rsid w:val="00EA7988"/>
    <w:rsid w:val="00EA7B1F"/>
    <w:rsid w:val="00EA7C15"/>
    <w:rsid w:val="00EA7E3B"/>
    <w:rsid w:val="00EA7EA5"/>
    <w:rsid w:val="00EB0139"/>
    <w:rsid w:val="00EB0347"/>
    <w:rsid w:val="00EB0A0F"/>
    <w:rsid w:val="00EB0BFC"/>
    <w:rsid w:val="00EB0C60"/>
    <w:rsid w:val="00EB0D41"/>
    <w:rsid w:val="00EB0FA4"/>
    <w:rsid w:val="00EB1175"/>
    <w:rsid w:val="00EB1839"/>
    <w:rsid w:val="00EB1952"/>
    <w:rsid w:val="00EB1AEB"/>
    <w:rsid w:val="00EB1B6F"/>
    <w:rsid w:val="00EB1B7C"/>
    <w:rsid w:val="00EB1DB4"/>
    <w:rsid w:val="00EB221C"/>
    <w:rsid w:val="00EB23E6"/>
    <w:rsid w:val="00EB2528"/>
    <w:rsid w:val="00EB28DC"/>
    <w:rsid w:val="00EB2F8D"/>
    <w:rsid w:val="00EB31A9"/>
    <w:rsid w:val="00EB3506"/>
    <w:rsid w:val="00EB351B"/>
    <w:rsid w:val="00EB366C"/>
    <w:rsid w:val="00EB374F"/>
    <w:rsid w:val="00EB38A6"/>
    <w:rsid w:val="00EB3A76"/>
    <w:rsid w:val="00EB3B5D"/>
    <w:rsid w:val="00EB3D9B"/>
    <w:rsid w:val="00EB422A"/>
    <w:rsid w:val="00EB4474"/>
    <w:rsid w:val="00EB4DCE"/>
    <w:rsid w:val="00EB4DEB"/>
    <w:rsid w:val="00EB4EA8"/>
    <w:rsid w:val="00EB4F6A"/>
    <w:rsid w:val="00EB5070"/>
    <w:rsid w:val="00EB5387"/>
    <w:rsid w:val="00EB56A4"/>
    <w:rsid w:val="00EB591C"/>
    <w:rsid w:val="00EB5C07"/>
    <w:rsid w:val="00EB5F51"/>
    <w:rsid w:val="00EB60F1"/>
    <w:rsid w:val="00EB6EA2"/>
    <w:rsid w:val="00EB6F72"/>
    <w:rsid w:val="00EB7126"/>
    <w:rsid w:val="00EB72A1"/>
    <w:rsid w:val="00EB78FC"/>
    <w:rsid w:val="00EB7E20"/>
    <w:rsid w:val="00EC0161"/>
    <w:rsid w:val="00EC0510"/>
    <w:rsid w:val="00EC05FF"/>
    <w:rsid w:val="00EC069D"/>
    <w:rsid w:val="00EC1013"/>
    <w:rsid w:val="00EC10D7"/>
    <w:rsid w:val="00EC144D"/>
    <w:rsid w:val="00EC1540"/>
    <w:rsid w:val="00EC173B"/>
    <w:rsid w:val="00EC1BB9"/>
    <w:rsid w:val="00EC1D45"/>
    <w:rsid w:val="00EC1E15"/>
    <w:rsid w:val="00EC1F6D"/>
    <w:rsid w:val="00EC1F76"/>
    <w:rsid w:val="00EC1FDF"/>
    <w:rsid w:val="00EC21C9"/>
    <w:rsid w:val="00EC2285"/>
    <w:rsid w:val="00EC2614"/>
    <w:rsid w:val="00EC2C39"/>
    <w:rsid w:val="00EC3061"/>
    <w:rsid w:val="00EC3146"/>
    <w:rsid w:val="00EC3319"/>
    <w:rsid w:val="00EC343C"/>
    <w:rsid w:val="00EC366E"/>
    <w:rsid w:val="00EC372C"/>
    <w:rsid w:val="00EC37C9"/>
    <w:rsid w:val="00EC44E4"/>
    <w:rsid w:val="00EC45F3"/>
    <w:rsid w:val="00EC4C87"/>
    <w:rsid w:val="00EC4CF2"/>
    <w:rsid w:val="00EC5149"/>
    <w:rsid w:val="00EC5171"/>
    <w:rsid w:val="00EC57B7"/>
    <w:rsid w:val="00EC5B56"/>
    <w:rsid w:val="00EC5BA5"/>
    <w:rsid w:val="00EC5DC4"/>
    <w:rsid w:val="00EC6360"/>
    <w:rsid w:val="00EC64A5"/>
    <w:rsid w:val="00EC6646"/>
    <w:rsid w:val="00EC6A64"/>
    <w:rsid w:val="00EC6A9A"/>
    <w:rsid w:val="00EC6BEE"/>
    <w:rsid w:val="00EC6DD5"/>
    <w:rsid w:val="00EC7021"/>
    <w:rsid w:val="00EC73F7"/>
    <w:rsid w:val="00EC75FA"/>
    <w:rsid w:val="00EC7B3B"/>
    <w:rsid w:val="00EC7E39"/>
    <w:rsid w:val="00EC7F48"/>
    <w:rsid w:val="00ED04D3"/>
    <w:rsid w:val="00ED0960"/>
    <w:rsid w:val="00ED09FA"/>
    <w:rsid w:val="00ED0BFB"/>
    <w:rsid w:val="00ED0CA0"/>
    <w:rsid w:val="00ED0D04"/>
    <w:rsid w:val="00ED0FEA"/>
    <w:rsid w:val="00ED1295"/>
    <w:rsid w:val="00ED1346"/>
    <w:rsid w:val="00ED1602"/>
    <w:rsid w:val="00ED18A7"/>
    <w:rsid w:val="00ED1C2D"/>
    <w:rsid w:val="00ED1CE4"/>
    <w:rsid w:val="00ED1E28"/>
    <w:rsid w:val="00ED2028"/>
    <w:rsid w:val="00ED2063"/>
    <w:rsid w:val="00ED2398"/>
    <w:rsid w:val="00ED24A8"/>
    <w:rsid w:val="00ED2A62"/>
    <w:rsid w:val="00ED2A93"/>
    <w:rsid w:val="00ED35BF"/>
    <w:rsid w:val="00ED3838"/>
    <w:rsid w:val="00ED3889"/>
    <w:rsid w:val="00ED3FB2"/>
    <w:rsid w:val="00ED40F2"/>
    <w:rsid w:val="00ED40F3"/>
    <w:rsid w:val="00ED426C"/>
    <w:rsid w:val="00ED44D1"/>
    <w:rsid w:val="00ED466D"/>
    <w:rsid w:val="00ED4699"/>
    <w:rsid w:val="00ED47EB"/>
    <w:rsid w:val="00ED4C8D"/>
    <w:rsid w:val="00ED4EB1"/>
    <w:rsid w:val="00ED4FDE"/>
    <w:rsid w:val="00ED5865"/>
    <w:rsid w:val="00ED58E2"/>
    <w:rsid w:val="00ED59A3"/>
    <w:rsid w:val="00ED5E56"/>
    <w:rsid w:val="00ED699F"/>
    <w:rsid w:val="00ED6D07"/>
    <w:rsid w:val="00ED6F0A"/>
    <w:rsid w:val="00ED7081"/>
    <w:rsid w:val="00ED7579"/>
    <w:rsid w:val="00ED76E9"/>
    <w:rsid w:val="00ED7934"/>
    <w:rsid w:val="00ED7BB3"/>
    <w:rsid w:val="00ED7BD3"/>
    <w:rsid w:val="00ED7C10"/>
    <w:rsid w:val="00ED7D7C"/>
    <w:rsid w:val="00ED7DEA"/>
    <w:rsid w:val="00ED7E1D"/>
    <w:rsid w:val="00ED7EC0"/>
    <w:rsid w:val="00ED7FC0"/>
    <w:rsid w:val="00EE04B9"/>
    <w:rsid w:val="00EE07A7"/>
    <w:rsid w:val="00EE0A5D"/>
    <w:rsid w:val="00EE0FB9"/>
    <w:rsid w:val="00EE10DB"/>
    <w:rsid w:val="00EE1264"/>
    <w:rsid w:val="00EE1A42"/>
    <w:rsid w:val="00EE2249"/>
    <w:rsid w:val="00EE22F3"/>
    <w:rsid w:val="00EE28DB"/>
    <w:rsid w:val="00EE3094"/>
    <w:rsid w:val="00EE3205"/>
    <w:rsid w:val="00EE3540"/>
    <w:rsid w:val="00EE3617"/>
    <w:rsid w:val="00EE417A"/>
    <w:rsid w:val="00EE424D"/>
    <w:rsid w:val="00EE4330"/>
    <w:rsid w:val="00EE44FE"/>
    <w:rsid w:val="00EE45BB"/>
    <w:rsid w:val="00EE4662"/>
    <w:rsid w:val="00EE4A53"/>
    <w:rsid w:val="00EE4BAA"/>
    <w:rsid w:val="00EE4BE7"/>
    <w:rsid w:val="00EE50B0"/>
    <w:rsid w:val="00EE5149"/>
    <w:rsid w:val="00EE582C"/>
    <w:rsid w:val="00EE59A9"/>
    <w:rsid w:val="00EE5A33"/>
    <w:rsid w:val="00EE5E55"/>
    <w:rsid w:val="00EE5F1A"/>
    <w:rsid w:val="00EE6172"/>
    <w:rsid w:val="00EE6212"/>
    <w:rsid w:val="00EE6615"/>
    <w:rsid w:val="00EE6792"/>
    <w:rsid w:val="00EE6860"/>
    <w:rsid w:val="00EE6A30"/>
    <w:rsid w:val="00EE6C68"/>
    <w:rsid w:val="00EE6DED"/>
    <w:rsid w:val="00EE7481"/>
    <w:rsid w:val="00EE79EF"/>
    <w:rsid w:val="00EF031C"/>
    <w:rsid w:val="00EF0377"/>
    <w:rsid w:val="00EF0595"/>
    <w:rsid w:val="00EF05D0"/>
    <w:rsid w:val="00EF09E2"/>
    <w:rsid w:val="00EF0C0D"/>
    <w:rsid w:val="00EF109F"/>
    <w:rsid w:val="00EF150E"/>
    <w:rsid w:val="00EF169F"/>
    <w:rsid w:val="00EF1730"/>
    <w:rsid w:val="00EF1B1C"/>
    <w:rsid w:val="00EF1FD5"/>
    <w:rsid w:val="00EF2008"/>
    <w:rsid w:val="00EF203E"/>
    <w:rsid w:val="00EF2108"/>
    <w:rsid w:val="00EF2226"/>
    <w:rsid w:val="00EF264E"/>
    <w:rsid w:val="00EF295D"/>
    <w:rsid w:val="00EF2E19"/>
    <w:rsid w:val="00EF2FB9"/>
    <w:rsid w:val="00EF32FF"/>
    <w:rsid w:val="00EF34B9"/>
    <w:rsid w:val="00EF3B1F"/>
    <w:rsid w:val="00EF3B53"/>
    <w:rsid w:val="00EF3B74"/>
    <w:rsid w:val="00EF3B88"/>
    <w:rsid w:val="00EF3D48"/>
    <w:rsid w:val="00EF3D88"/>
    <w:rsid w:val="00EF402A"/>
    <w:rsid w:val="00EF40C3"/>
    <w:rsid w:val="00EF4145"/>
    <w:rsid w:val="00EF42C4"/>
    <w:rsid w:val="00EF430E"/>
    <w:rsid w:val="00EF4BA5"/>
    <w:rsid w:val="00EF4CC0"/>
    <w:rsid w:val="00EF4D11"/>
    <w:rsid w:val="00EF504D"/>
    <w:rsid w:val="00EF508F"/>
    <w:rsid w:val="00EF5846"/>
    <w:rsid w:val="00EF597B"/>
    <w:rsid w:val="00EF62E7"/>
    <w:rsid w:val="00EF650E"/>
    <w:rsid w:val="00EF6543"/>
    <w:rsid w:val="00EF65DA"/>
    <w:rsid w:val="00EF675A"/>
    <w:rsid w:val="00EF6874"/>
    <w:rsid w:val="00EF6B5A"/>
    <w:rsid w:val="00EF6B9D"/>
    <w:rsid w:val="00EF6F35"/>
    <w:rsid w:val="00EF6FCF"/>
    <w:rsid w:val="00EF719C"/>
    <w:rsid w:val="00EF7651"/>
    <w:rsid w:val="00EF77E3"/>
    <w:rsid w:val="00EF79AD"/>
    <w:rsid w:val="00EF7ABD"/>
    <w:rsid w:val="00EF7AD8"/>
    <w:rsid w:val="00EF7B8B"/>
    <w:rsid w:val="00EF7D96"/>
    <w:rsid w:val="00F00571"/>
    <w:rsid w:val="00F006AC"/>
    <w:rsid w:val="00F0096F"/>
    <w:rsid w:val="00F00C09"/>
    <w:rsid w:val="00F00C36"/>
    <w:rsid w:val="00F00C81"/>
    <w:rsid w:val="00F01073"/>
    <w:rsid w:val="00F016C4"/>
    <w:rsid w:val="00F01BAE"/>
    <w:rsid w:val="00F01DB8"/>
    <w:rsid w:val="00F01E39"/>
    <w:rsid w:val="00F01F21"/>
    <w:rsid w:val="00F01FF0"/>
    <w:rsid w:val="00F02127"/>
    <w:rsid w:val="00F02411"/>
    <w:rsid w:val="00F0250F"/>
    <w:rsid w:val="00F0277B"/>
    <w:rsid w:val="00F02D06"/>
    <w:rsid w:val="00F02DF8"/>
    <w:rsid w:val="00F02F34"/>
    <w:rsid w:val="00F0303F"/>
    <w:rsid w:val="00F030CC"/>
    <w:rsid w:val="00F03295"/>
    <w:rsid w:val="00F03683"/>
    <w:rsid w:val="00F03845"/>
    <w:rsid w:val="00F03A35"/>
    <w:rsid w:val="00F04145"/>
    <w:rsid w:val="00F0421A"/>
    <w:rsid w:val="00F04387"/>
    <w:rsid w:val="00F043C1"/>
    <w:rsid w:val="00F044FC"/>
    <w:rsid w:val="00F04583"/>
    <w:rsid w:val="00F051B5"/>
    <w:rsid w:val="00F057EE"/>
    <w:rsid w:val="00F0582A"/>
    <w:rsid w:val="00F05D42"/>
    <w:rsid w:val="00F05DD8"/>
    <w:rsid w:val="00F06409"/>
    <w:rsid w:val="00F06A9F"/>
    <w:rsid w:val="00F06CD8"/>
    <w:rsid w:val="00F06D75"/>
    <w:rsid w:val="00F06E6B"/>
    <w:rsid w:val="00F07538"/>
    <w:rsid w:val="00F07656"/>
    <w:rsid w:val="00F07966"/>
    <w:rsid w:val="00F07A58"/>
    <w:rsid w:val="00F07D96"/>
    <w:rsid w:val="00F10151"/>
    <w:rsid w:val="00F10610"/>
    <w:rsid w:val="00F10688"/>
    <w:rsid w:val="00F10833"/>
    <w:rsid w:val="00F108D2"/>
    <w:rsid w:val="00F10A39"/>
    <w:rsid w:val="00F10BB5"/>
    <w:rsid w:val="00F11200"/>
    <w:rsid w:val="00F113D3"/>
    <w:rsid w:val="00F114B0"/>
    <w:rsid w:val="00F11C17"/>
    <w:rsid w:val="00F11ECA"/>
    <w:rsid w:val="00F11FCC"/>
    <w:rsid w:val="00F1203F"/>
    <w:rsid w:val="00F1226F"/>
    <w:rsid w:val="00F12799"/>
    <w:rsid w:val="00F1344C"/>
    <w:rsid w:val="00F13628"/>
    <w:rsid w:val="00F13718"/>
    <w:rsid w:val="00F13A94"/>
    <w:rsid w:val="00F13ABE"/>
    <w:rsid w:val="00F13C40"/>
    <w:rsid w:val="00F13C67"/>
    <w:rsid w:val="00F13DA0"/>
    <w:rsid w:val="00F13E89"/>
    <w:rsid w:val="00F13F6A"/>
    <w:rsid w:val="00F1421B"/>
    <w:rsid w:val="00F143E0"/>
    <w:rsid w:val="00F14ACA"/>
    <w:rsid w:val="00F14F1B"/>
    <w:rsid w:val="00F15733"/>
    <w:rsid w:val="00F15859"/>
    <w:rsid w:val="00F15D3D"/>
    <w:rsid w:val="00F15E05"/>
    <w:rsid w:val="00F1623D"/>
    <w:rsid w:val="00F163FA"/>
    <w:rsid w:val="00F16411"/>
    <w:rsid w:val="00F1650F"/>
    <w:rsid w:val="00F16619"/>
    <w:rsid w:val="00F168FF"/>
    <w:rsid w:val="00F16BB1"/>
    <w:rsid w:val="00F16BE0"/>
    <w:rsid w:val="00F17244"/>
    <w:rsid w:val="00F173F3"/>
    <w:rsid w:val="00F174EA"/>
    <w:rsid w:val="00F17822"/>
    <w:rsid w:val="00F17926"/>
    <w:rsid w:val="00F17B4E"/>
    <w:rsid w:val="00F20109"/>
    <w:rsid w:val="00F2012A"/>
    <w:rsid w:val="00F20204"/>
    <w:rsid w:val="00F20256"/>
    <w:rsid w:val="00F2033D"/>
    <w:rsid w:val="00F2045A"/>
    <w:rsid w:val="00F20A8A"/>
    <w:rsid w:val="00F20B95"/>
    <w:rsid w:val="00F20CB6"/>
    <w:rsid w:val="00F21C2B"/>
    <w:rsid w:val="00F21D95"/>
    <w:rsid w:val="00F21E65"/>
    <w:rsid w:val="00F2214B"/>
    <w:rsid w:val="00F2216F"/>
    <w:rsid w:val="00F225DA"/>
    <w:rsid w:val="00F228AA"/>
    <w:rsid w:val="00F2298A"/>
    <w:rsid w:val="00F22CA6"/>
    <w:rsid w:val="00F22DF0"/>
    <w:rsid w:val="00F2328C"/>
    <w:rsid w:val="00F233E5"/>
    <w:rsid w:val="00F23699"/>
    <w:rsid w:val="00F236C9"/>
    <w:rsid w:val="00F23ACF"/>
    <w:rsid w:val="00F23C16"/>
    <w:rsid w:val="00F23C96"/>
    <w:rsid w:val="00F23D2B"/>
    <w:rsid w:val="00F243CA"/>
    <w:rsid w:val="00F2454D"/>
    <w:rsid w:val="00F2478F"/>
    <w:rsid w:val="00F24B20"/>
    <w:rsid w:val="00F24DBB"/>
    <w:rsid w:val="00F24DEA"/>
    <w:rsid w:val="00F254D4"/>
    <w:rsid w:val="00F25598"/>
    <w:rsid w:val="00F25B26"/>
    <w:rsid w:val="00F25C4A"/>
    <w:rsid w:val="00F26294"/>
    <w:rsid w:val="00F262BE"/>
    <w:rsid w:val="00F2632A"/>
    <w:rsid w:val="00F2666E"/>
    <w:rsid w:val="00F2728E"/>
    <w:rsid w:val="00F272A0"/>
    <w:rsid w:val="00F274A8"/>
    <w:rsid w:val="00F275DD"/>
    <w:rsid w:val="00F278F2"/>
    <w:rsid w:val="00F27AFD"/>
    <w:rsid w:val="00F27E84"/>
    <w:rsid w:val="00F27ECA"/>
    <w:rsid w:val="00F3006C"/>
    <w:rsid w:val="00F30455"/>
    <w:rsid w:val="00F30632"/>
    <w:rsid w:val="00F30703"/>
    <w:rsid w:val="00F30860"/>
    <w:rsid w:val="00F30BD4"/>
    <w:rsid w:val="00F31185"/>
    <w:rsid w:val="00F312D6"/>
    <w:rsid w:val="00F314CC"/>
    <w:rsid w:val="00F31590"/>
    <w:rsid w:val="00F31684"/>
    <w:rsid w:val="00F319F0"/>
    <w:rsid w:val="00F31C85"/>
    <w:rsid w:val="00F32055"/>
    <w:rsid w:val="00F32679"/>
    <w:rsid w:val="00F327AC"/>
    <w:rsid w:val="00F32D58"/>
    <w:rsid w:val="00F3346B"/>
    <w:rsid w:val="00F335D8"/>
    <w:rsid w:val="00F33664"/>
    <w:rsid w:val="00F33720"/>
    <w:rsid w:val="00F338ED"/>
    <w:rsid w:val="00F340EA"/>
    <w:rsid w:val="00F34153"/>
    <w:rsid w:val="00F345E4"/>
    <w:rsid w:val="00F34638"/>
    <w:rsid w:val="00F3485B"/>
    <w:rsid w:val="00F34877"/>
    <w:rsid w:val="00F34C07"/>
    <w:rsid w:val="00F34C29"/>
    <w:rsid w:val="00F34F75"/>
    <w:rsid w:val="00F34FCB"/>
    <w:rsid w:val="00F3522D"/>
    <w:rsid w:val="00F3590C"/>
    <w:rsid w:val="00F35CF0"/>
    <w:rsid w:val="00F3615D"/>
    <w:rsid w:val="00F365ED"/>
    <w:rsid w:val="00F36742"/>
    <w:rsid w:val="00F36744"/>
    <w:rsid w:val="00F368B8"/>
    <w:rsid w:val="00F36D70"/>
    <w:rsid w:val="00F36E62"/>
    <w:rsid w:val="00F36F1D"/>
    <w:rsid w:val="00F37090"/>
    <w:rsid w:val="00F37363"/>
    <w:rsid w:val="00F3776A"/>
    <w:rsid w:val="00F37E51"/>
    <w:rsid w:val="00F4016D"/>
    <w:rsid w:val="00F40676"/>
    <w:rsid w:val="00F40958"/>
    <w:rsid w:val="00F40A60"/>
    <w:rsid w:val="00F40F08"/>
    <w:rsid w:val="00F40F1C"/>
    <w:rsid w:val="00F41102"/>
    <w:rsid w:val="00F41247"/>
    <w:rsid w:val="00F4129F"/>
    <w:rsid w:val="00F4132B"/>
    <w:rsid w:val="00F413D5"/>
    <w:rsid w:val="00F414ED"/>
    <w:rsid w:val="00F41B65"/>
    <w:rsid w:val="00F41C39"/>
    <w:rsid w:val="00F41F53"/>
    <w:rsid w:val="00F423B5"/>
    <w:rsid w:val="00F424E2"/>
    <w:rsid w:val="00F42651"/>
    <w:rsid w:val="00F427CB"/>
    <w:rsid w:val="00F428F5"/>
    <w:rsid w:val="00F429B7"/>
    <w:rsid w:val="00F429ED"/>
    <w:rsid w:val="00F42DFF"/>
    <w:rsid w:val="00F43014"/>
    <w:rsid w:val="00F43021"/>
    <w:rsid w:val="00F4317D"/>
    <w:rsid w:val="00F4344E"/>
    <w:rsid w:val="00F4385A"/>
    <w:rsid w:val="00F43BD5"/>
    <w:rsid w:val="00F43E32"/>
    <w:rsid w:val="00F43E4D"/>
    <w:rsid w:val="00F4429A"/>
    <w:rsid w:val="00F44357"/>
    <w:rsid w:val="00F446D8"/>
    <w:rsid w:val="00F447DA"/>
    <w:rsid w:val="00F44F15"/>
    <w:rsid w:val="00F45079"/>
    <w:rsid w:val="00F45405"/>
    <w:rsid w:val="00F457B2"/>
    <w:rsid w:val="00F458D2"/>
    <w:rsid w:val="00F45BA8"/>
    <w:rsid w:val="00F45C4A"/>
    <w:rsid w:val="00F45CB4"/>
    <w:rsid w:val="00F45E8D"/>
    <w:rsid w:val="00F460C4"/>
    <w:rsid w:val="00F46178"/>
    <w:rsid w:val="00F461A5"/>
    <w:rsid w:val="00F47062"/>
    <w:rsid w:val="00F47097"/>
    <w:rsid w:val="00F47209"/>
    <w:rsid w:val="00F47297"/>
    <w:rsid w:val="00F47452"/>
    <w:rsid w:val="00F4766C"/>
    <w:rsid w:val="00F47859"/>
    <w:rsid w:val="00F47BF9"/>
    <w:rsid w:val="00F47F87"/>
    <w:rsid w:val="00F50025"/>
    <w:rsid w:val="00F501F0"/>
    <w:rsid w:val="00F5031B"/>
    <w:rsid w:val="00F50627"/>
    <w:rsid w:val="00F50758"/>
    <w:rsid w:val="00F5079F"/>
    <w:rsid w:val="00F507D6"/>
    <w:rsid w:val="00F509DF"/>
    <w:rsid w:val="00F50ABD"/>
    <w:rsid w:val="00F50E48"/>
    <w:rsid w:val="00F51347"/>
    <w:rsid w:val="00F5183E"/>
    <w:rsid w:val="00F518BB"/>
    <w:rsid w:val="00F51A9A"/>
    <w:rsid w:val="00F51D62"/>
    <w:rsid w:val="00F51DC5"/>
    <w:rsid w:val="00F51F1A"/>
    <w:rsid w:val="00F52012"/>
    <w:rsid w:val="00F52049"/>
    <w:rsid w:val="00F52B2E"/>
    <w:rsid w:val="00F52D90"/>
    <w:rsid w:val="00F52ED1"/>
    <w:rsid w:val="00F53071"/>
    <w:rsid w:val="00F532EB"/>
    <w:rsid w:val="00F53562"/>
    <w:rsid w:val="00F53574"/>
    <w:rsid w:val="00F536E7"/>
    <w:rsid w:val="00F5373D"/>
    <w:rsid w:val="00F53BB8"/>
    <w:rsid w:val="00F53D3B"/>
    <w:rsid w:val="00F5414C"/>
    <w:rsid w:val="00F5433E"/>
    <w:rsid w:val="00F54559"/>
    <w:rsid w:val="00F54673"/>
    <w:rsid w:val="00F54F22"/>
    <w:rsid w:val="00F54FFC"/>
    <w:rsid w:val="00F55213"/>
    <w:rsid w:val="00F552C4"/>
    <w:rsid w:val="00F55303"/>
    <w:rsid w:val="00F558DA"/>
    <w:rsid w:val="00F55AC8"/>
    <w:rsid w:val="00F55EDB"/>
    <w:rsid w:val="00F56047"/>
    <w:rsid w:val="00F56561"/>
    <w:rsid w:val="00F56584"/>
    <w:rsid w:val="00F56738"/>
    <w:rsid w:val="00F5690C"/>
    <w:rsid w:val="00F569A3"/>
    <w:rsid w:val="00F56C96"/>
    <w:rsid w:val="00F56CFD"/>
    <w:rsid w:val="00F570B0"/>
    <w:rsid w:val="00F57161"/>
    <w:rsid w:val="00F57255"/>
    <w:rsid w:val="00F57A96"/>
    <w:rsid w:val="00F57B48"/>
    <w:rsid w:val="00F57D64"/>
    <w:rsid w:val="00F57D83"/>
    <w:rsid w:val="00F601B3"/>
    <w:rsid w:val="00F60411"/>
    <w:rsid w:val="00F6051F"/>
    <w:rsid w:val="00F608AA"/>
    <w:rsid w:val="00F60B9C"/>
    <w:rsid w:val="00F60B9E"/>
    <w:rsid w:val="00F60E8E"/>
    <w:rsid w:val="00F60F16"/>
    <w:rsid w:val="00F610F8"/>
    <w:rsid w:val="00F61401"/>
    <w:rsid w:val="00F61720"/>
    <w:rsid w:val="00F61881"/>
    <w:rsid w:val="00F61B19"/>
    <w:rsid w:val="00F6224F"/>
    <w:rsid w:val="00F62356"/>
    <w:rsid w:val="00F623F7"/>
    <w:rsid w:val="00F624E3"/>
    <w:rsid w:val="00F62BBA"/>
    <w:rsid w:val="00F62E19"/>
    <w:rsid w:val="00F6309D"/>
    <w:rsid w:val="00F634BE"/>
    <w:rsid w:val="00F63642"/>
    <w:rsid w:val="00F63863"/>
    <w:rsid w:val="00F63B0A"/>
    <w:rsid w:val="00F63D3C"/>
    <w:rsid w:val="00F63F6B"/>
    <w:rsid w:val="00F64206"/>
    <w:rsid w:val="00F64452"/>
    <w:rsid w:val="00F64594"/>
    <w:rsid w:val="00F64BC9"/>
    <w:rsid w:val="00F65205"/>
    <w:rsid w:val="00F6529F"/>
    <w:rsid w:val="00F65BAB"/>
    <w:rsid w:val="00F664C9"/>
    <w:rsid w:val="00F665AD"/>
    <w:rsid w:val="00F66C61"/>
    <w:rsid w:val="00F671B8"/>
    <w:rsid w:val="00F6721A"/>
    <w:rsid w:val="00F673AD"/>
    <w:rsid w:val="00F67951"/>
    <w:rsid w:val="00F67A11"/>
    <w:rsid w:val="00F67A37"/>
    <w:rsid w:val="00F67D69"/>
    <w:rsid w:val="00F67F02"/>
    <w:rsid w:val="00F67F08"/>
    <w:rsid w:val="00F7015F"/>
    <w:rsid w:val="00F70219"/>
    <w:rsid w:val="00F703FB"/>
    <w:rsid w:val="00F70A42"/>
    <w:rsid w:val="00F70C1C"/>
    <w:rsid w:val="00F70D44"/>
    <w:rsid w:val="00F70DFB"/>
    <w:rsid w:val="00F71212"/>
    <w:rsid w:val="00F71B75"/>
    <w:rsid w:val="00F7222B"/>
    <w:rsid w:val="00F72E9D"/>
    <w:rsid w:val="00F7318A"/>
    <w:rsid w:val="00F73333"/>
    <w:rsid w:val="00F73461"/>
    <w:rsid w:val="00F737DA"/>
    <w:rsid w:val="00F73EF2"/>
    <w:rsid w:val="00F73F35"/>
    <w:rsid w:val="00F7428D"/>
    <w:rsid w:val="00F74576"/>
    <w:rsid w:val="00F748C4"/>
    <w:rsid w:val="00F74D49"/>
    <w:rsid w:val="00F751BA"/>
    <w:rsid w:val="00F7554F"/>
    <w:rsid w:val="00F7585E"/>
    <w:rsid w:val="00F7648A"/>
    <w:rsid w:val="00F7672C"/>
    <w:rsid w:val="00F768F9"/>
    <w:rsid w:val="00F76D86"/>
    <w:rsid w:val="00F76F94"/>
    <w:rsid w:val="00F77097"/>
    <w:rsid w:val="00F770D3"/>
    <w:rsid w:val="00F77160"/>
    <w:rsid w:val="00F7717D"/>
    <w:rsid w:val="00F772C5"/>
    <w:rsid w:val="00F7731A"/>
    <w:rsid w:val="00F773CC"/>
    <w:rsid w:val="00F77C44"/>
    <w:rsid w:val="00F77D4D"/>
    <w:rsid w:val="00F77DE3"/>
    <w:rsid w:val="00F77F0B"/>
    <w:rsid w:val="00F8048F"/>
    <w:rsid w:val="00F804B0"/>
    <w:rsid w:val="00F80609"/>
    <w:rsid w:val="00F80E02"/>
    <w:rsid w:val="00F80E81"/>
    <w:rsid w:val="00F812D6"/>
    <w:rsid w:val="00F81433"/>
    <w:rsid w:val="00F81A16"/>
    <w:rsid w:val="00F81B45"/>
    <w:rsid w:val="00F81C71"/>
    <w:rsid w:val="00F81D05"/>
    <w:rsid w:val="00F81E7C"/>
    <w:rsid w:val="00F8226C"/>
    <w:rsid w:val="00F822CD"/>
    <w:rsid w:val="00F82334"/>
    <w:rsid w:val="00F82467"/>
    <w:rsid w:val="00F82831"/>
    <w:rsid w:val="00F82858"/>
    <w:rsid w:val="00F8291F"/>
    <w:rsid w:val="00F82D6A"/>
    <w:rsid w:val="00F82DAE"/>
    <w:rsid w:val="00F82F52"/>
    <w:rsid w:val="00F830A7"/>
    <w:rsid w:val="00F830D5"/>
    <w:rsid w:val="00F83116"/>
    <w:rsid w:val="00F8343F"/>
    <w:rsid w:val="00F8377D"/>
    <w:rsid w:val="00F83FE4"/>
    <w:rsid w:val="00F8415E"/>
    <w:rsid w:val="00F84545"/>
    <w:rsid w:val="00F84754"/>
    <w:rsid w:val="00F84CB5"/>
    <w:rsid w:val="00F850FB"/>
    <w:rsid w:val="00F85564"/>
    <w:rsid w:val="00F85596"/>
    <w:rsid w:val="00F85638"/>
    <w:rsid w:val="00F8590E"/>
    <w:rsid w:val="00F85937"/>
    <w:rsid w:val="00F85AB1"/>
    <w:rsid w:val="00F85BFA"/>
    <w:rsid w:val="00F85C52"/>
    <w:rsid w:val="00F85EAA"/>
    <w:rsid w:val="00F8638B"/>
    <w:rsid w:val="00F86430"/>
    <w:rsid w:val="00F86711"/>
    <w:rsid w:val="00F86767"/>
    <w:rsid w:val="00F869E0"/>
    <w:rsid w:val="00F86BF3"/>
    <w:rsid w:val="00F86C94"/>
    <w:rsid w:val="00F86D01"/>
    <w:rsid w:val="00F86D24"/>
    <w:rsid w:val="00F8745E"/>
    <w:rsid w:val="00F87B40"/>
    <w:rsid w:val="00F87D35"/>
    <w:rsid w:val="00F87E16"/>
    <w:rsid w:val="00F900CD"/>
    <w:rsid w:val="00F904C8"/>
    <w:rsid w:val="00F90516"/>
    <w:rsid w:val="00F9081C"/>
    <w:rsid w:val="00F909AF"/>
    <w:rsid w:val="00F90CA0"/>
    <w:rsid w:val="00F90DFF"/>
    <w:rsid w:val="00F90E57"/>
    <w:rsid w:val="00F90EF6"/>
    <w:rsid w:val="00F91077"/>
    <w:rsid w:val="00F9125C"/>
    <w:rsid w:val="00F9170F"/>
    <w:rsid w:val="00F9197C"/>
    <w:rsid w:val="00F91BF3"/>
    <w:rsid w:val="00F92189"/>
    <w:rsid w:val="00F92313"/>
    <w:rsid w:val="00F92602"/>
    <w:rsid w:val="00F92680"/>
    <w:rsid w:val="00F92A8C"/>
    <w:rsid w:val="00F92D95"/>
    <w:rsid w:val="00F9335F"/>
    <w:rsid w:val="00F93602"/>
    <w:rsid w:val="00F94055"/>
    <w:rsid w:val="00F942EA"/>
    <w:rsid w:val="00F94754"/>
    <w:rsid w:val="00F94776"/>
    <w:rsid w:val="00F94B9D"/>
    <w:rsid w:val="00F94CEE"/>
    <w:rsid w:val="00F94DAF"/>
    <w:rsid w:val="00F94F81"/>
    <w:rsid w:val="00F95072"/>
    <w:rsid w:val="00F950F6"/>
    <w:rsid w:val="00F959F7"/>
    <w:rsid w:val="00F95CB5"/>
    <w:rsid w:val="00F9613F"/>
    <w:rsid w:val="00F965E8"/>
    <w:rsid w:val="00F9691D"/>
    <w:rsid w:val="00F96B06"/>
    <w:rsid w:val="00F96BED"/>
    <w:rsid w:val="00F96E72"/>
    <w:rsid w:val="00F96F90"/>
    <w:rsid w:val="00F972B6"/>
    <w:rsid w:val="00F975AF"/>
    <w:rsid w:val="00F97AAE"/>
    <w:rsid w:val="00F97B02"/>
    <w:rsid w:val="00F97D79"/>
    <w:rsid w:val="00F97DAB"/>
    <w:rsid w:val="00F97FBD"/>
    <w:rsid w:val="00FA01F6"/>
    <w:rsid w:val="00FA022C"/>
    <w:rsid w:val="00FA026B"/>
    <w:rsid w:val="00FA04D2"/>
    <w:rsid w:val="00FA0651"/>
    <w:rsid w:val="00FA0914"/>
    <w:rsid w:val="00FA0C0E"/>
    <w:rsid w:val="00FA0CA8"/>
    <w:rsid w:val="00FA11B8"/>
    <w:rsid w:val="00FA11CD"/>
    <w:rsid w:val="00FA150A"/>
    <w:rsid w:val="00FA1679"/>
    <w:rsid w:val="00FA1D4F"/>
    <w:rsid w:val="00FA1E72"/>
    <w:rsid w:val="00FA20E6"/>
    <w:rsid w:val="00FA21E4"/>
    <w:rsid w:val="00FA22D8"/>
    <w:rsid w:val="00FA2754"/>
    <w:rsid w:val="00FA2C09"/>
    <w:rsid w:val="00FA32A3"/>
    <w:rsid w:val="00FA35AA"/>
    <w:rsid w:val="00FA3888"/>
    <w:rsid w:val="00FA3B16"/>
    <w:rsid w:val="00FA3E01"/>
    <w:rsid w:val="00FA3E77"/>
    <w:rsid w:val="00FA4023"/>
    <w:rsid w:val="00FA428D"/>
    <w:rsid w:val="00FA42EA"/>
    <w:rsid w:val="00FA4B8D"/>
    <w:rsid w:val="00FA5005"/>
    <w:rsid w:val="00FA53F7"/>
    <w:rsid w:val="00FA5582"/>
    <w:rsid w:val="00FA5AAD"/>
    <w:rsid w:val="00FA5CC9"/>
    <w:rsid w:val="00FA5D36"/>
    <w:rsid w:val="00FA61EB"/>
    <w:rsid w:val="00FA62CA"/>
    <w:rsid w:val="00FA6340"/>
    <w:rsid w:val="00FA65C9"/>
    <w:rsid w:val="00FA67DA"/>
    <w:rsid w:val="00FA6C89"/>
    <w:rsid w:val="00FA6DA5"/>
    <w:rsid w:val="00FA702E"/>
    <w:rsid w:val="00FA7250"/>
    <w:rsid w:val="00FA7790"/>
    <w:rsid w:val="00FA77E0"/>
    <w:rsid w:val="00FA7879"/>
    <w:rsid w:val="00FA797B"/>
    <w:rsid w:val="00FA7E12"/>
    <w:rsid w:val="00FA7FF7"/>
    <w:rsid w:val="00FB06E1"/>
    <w:rsid w:val="00FB0A2C"/>
    <w:rsid w:val="00FB0B51"/>
    <w:rsid w:val="00FB143C"/>
    <w:rsid w:val="00FB1498"/>
    <w:rsid w:val="00FB1A29"/>
    <w:rsid w:val="00FB1A92"/>
    <w:rsid w:val="00FB1AC2"/>
    <w:rsid w:val="00FB1B21"/>
    <w:rsid w:val="00FB2023"/>
    <w:rsid w:val="00FB2071"/>
    <w:rsid w:val="00FB210B"/>
    <w:rsid w:val="00FB2495"/>
    <w:rsid w:val="00FB24AA"/>
    <w:rsid w:val="00FB25FE"/>
    <w:rsid w:val="00FB265D"/>
    <w:rsid w:val="00FB28E2"/>
    <w:rsid w:val="00FB2FFA"/>
    <w:rsid w:val="00FB31A2"/>
    <w:rsid w:val="00FB33D2"/>
    <w:rsid w:val="00FB3518"/>
    <w:rsid w:val="00FB3524"/>
    <w:rsid w:val="00FB3945"/>
    <w:rsid w:val="00FB39B4"/>
    <w:rsid w:val="00FB3FF5"/>
    <w:rsid w:val="00FB45F8"/>
    <w:rsid w:val="00FB4781"/>
    <w:rsid w:val="00FB485B"/>
    <w:rsid w:val="00FB4BC6"/>
    <w:rsid w:val="00FB51C0"/>
    <w:rsid w:val="00FB5419"/>
    <w:rsid w:val="00FB5542"/>
    <w:rsid w:val="00FB5A2C"/>
    <w:rsid w:val="00FB5D3B"/>
    <w:rsid w:val="00FB5F06"/>
    <w:rsid w:val="00FB6008"/>
    <w:rsid w:val="00FB65D7"/>
    <w:rsid w:val="00FB6722"/>
    <w:rsid w:val="00FB6AF5"/>
    <w:rsid w:val="00FB6D27"/>
    <w:rsid w:val="00FB754F"/>
    <w:rsid w:val="00FB7A85"/>
    <w:rsid w:val="00FB7ECF"/>
    <w:rsid w:val="00FC0114"/>
    <w:rsid w:val="00FC01F6"/>
    <w:rsid w:val="00FC021E"/>
    <w:rsid w:val="00FC0599"/>
    <w:rsid w:val="00FC0C74"/>
    <w:rsid w:val="00FC1057"/>
    <w:rsid w:val="00FC15FB"/>
    <w:rsid w:val="00FC167C"/>
    <w:rsid w:val="00FC16DC"/>
    <w:rsid w:val="00FC1982"/>
    <w:rsid w:val="00FC1C54"/>
    <w:rsid w:val="00FC224F"/>
    <w:rsid w:val="00FC2A01"/>
    <w:rsid w:val="00FC2A2F"/>
    <w:rsid w:val="00FC2BEE"/>
    <w:rsid w:val="00FC305B"/>
    <w:rsid w:val="00FC317E"/>
    <w:rsid w:val="00FC32B9"/>
    <w:rsid w:val="00FC3370"/>
    <w:rsid w:val="00FC3380"/>
    <w:rsid w:val="00FC3479"/>
    <w:rsid w:val="00FC380A"/>
    <w:rsid w:val="00FC38A4"/>
    <w:rsid w:val="00FC38BD"/>
    <w:rsid w:val="00FC3976"/>
    <w:rsid w:val="00FC3B33"/>
    <w:rsid w:val="00FC3D6F"/>
    <w:rsid w:val="00FC3E1F"/>
    <w:rsid w:val="00FC3FE8"/>
    <w:rsid w:val="00FC4200"/>
    <w:rsid w:val="00FC44F0"/>
    <w:rsid w:val="00FC47FC"/>
    <w:rsid w:val="00FC48A5"/>
    <w:rsid w:val="00FC4C33"/>
    <w:rsid w:val="00FC4CDC"/>
    <w:rsid w:val="00FC4FFB"/>
    <w:rsid w:val="00FC52D0"/>
    <w:rsid w:val="00FC54C3"/>
    <w:rsid w:val="00FC5B05"/>
    <w:rsid w:val="00FC5BDC"/>
    <w:rsid w:val="00FC5C2B"/>
    <w:rsid w:val="00FC5C96"/>
    <w:rsid w:val="00FC5CBA"/>
    <w:rsid w:val="00FC5E1F"/>
    <w:rsid w:val="00FC5E71"/>
    <w:rsid w:val="00FC608A"/>
    <w:rsid w:val="00FC6177"/>
    <w:rsid w:val="00FC6191"/>
    <w:rsid w:val="00FC655C"/>
    <w:rsid w:val="00FC69BF"/>
    <w:rsid w:val="00FC6A51"/>
    <w:rsid w:val="00FC6C31"/>
    <w:rsid w:val="00FC7139"/>
    <w:rsid w:val="00FC726C"/>
    <w:rsid w:val="00FC7321"/>
    <w:rsid w:val="00FC77D6"/>
    <w:rsid w:val="00FC7A95"/>
    <w:rsid w:val="00FC7CB7"/>
    <w:rsid w:val="00FD0067"/>
    <w:rsid w:val="00FD00D6"/>
    <w:rsid w:val="00FD018E"/>
    <w:rsid w:val="00FD031F"/>
    <w:rsid w:val="00FD033D"/>
    <w:rsid w:val="00FD0396"/>
    <w:rsid w:val="00FD0779"/>
    <w:rsid w:val="00FD0857"/>
    <w:rsid w:val="00FD0E9F"/>
    <w:rsid w:val="00FD0EC4"/>
    <w:rsid w:val="00FD0ECB"/>
    <w:rsid w:val="00FD129D"/>
    <w:rsid w:val="00FD144D"/>
    <w:rsid w:val="00FD14F6"/>
    <w:rsid w:val="00FD170D"/>
    <w:rsid w:val="00FD184E"/>
    <w:rsid w:val="00FD1F78"/>
    <w:rsid w:val="00FD2364"/>
    <w:rsid w:val="00FD26E3"/>
    <w:rsid w:val="00FD29C5"/>
    <w:rsid w:val="00FD2CD3"/>
    <w:rsid w:val="00FD30AF"/>
    <w:rsid w:val="00FD32D0"/>
    <w:rsid w:val="00FD34E9"/>
    <w:rsid w:val="00FD3785"/>
    <w:rsid w:val="00FD394F"/>
    <w:rsid w:val="00FD3F4E"/>
    <w:rsid w:val="00FD454A"/>
    <w:rsid w:val="00FD488C"/>
    <w:rsid w:val="00FD4C64"/>
    <w:rsid w:val="00FD5087"/>
    <w:rsid w:val="00FD5385"/>
    <w:rsid w:val="00FD57D1"/>
    <w:rsid w:val="00FD5A8B"/>
    <w:rsid w:val="00FD5D77"/>
    <w:rsid w:val="00FD6059"/>
    <w:rsid w:val="00FD623B"/>
    <w:rsid w:val="00FD665E"/>
    <w:rsid w:val="00FD6729"/>
    <w:rsid w:val="00FD677D"/>
    <w:rsid w:val="00FD6814"/>
    <w:rsid w:val="00FD6B6D"/>
    <w:rsid w:val="00FD7250"/>
    <w:rsid w:val="00FD73DA"/>
    <w:rsid w:val="00FD770F"/>
    <w:rsid w:val="00FD7D21"/>
    <w:rsid w:val="00FE00B3"/>
    <w:rsid w:val="00FE0102"/>
    <w:rsid w:val="00FE0109"/>
    <w:rsid w:val="00FE02F7"/>
    <w:rsid w:val="00FE03DC"/>
    <w:rsid w:val="00FE05A1"/>
    <w:rsid w:val="00FE082D"/>
    <w:rsid w:val="00FE09BC"/>
    <w:rsid w:val="00FE0C3D"/>
    <w:rsid w:val="00FE0DAE"/>
    <w:rsid w:val="00FE0ECE"/>
    <w:rsid w:val="00FE0F3F"/>
    <w:rsid w:val="00FE126E"/>
    <w:rsid w:val="00FE19D4"/>
    <w:rsid w:val="00FE1A84"/>
    <w:rsid w:val="00FE1DBF"/>
    <w:rsid w:val="00FE1E84"/>
    <w:rsid w:val="00FE1E9F"/>
    <w:rsid w:val="00FE2095"/>
    <w:rsid w:val="00FE24AF"/>
    <w:rsid w:val="00FE25CB"/>
    <w:rsid w:val="00FE279B"/>
    <w:rsid w:val="00FE2886"/>
    <w:rsid w:val="00FE2DA4"/>
    <w:rsid w:val="00FE2E61"/>
    <w:rsid w:val="00FE3048"/>
    <w:rsid w:val="00FE3065"/>
    <w:rsid w:val="00FE3192"/>
    <w:rsid w:val="00FE34F0"/>
    <w:rsid w:val="00FE3597"/>
    <w:rsid w:val="00FE391F"/>
    <w:rsid w:val="00FE3B20"/>
    <w:rsid w:val="00FE4038"/>
    <w:rsid w:val="00FE4057"/>
    <w:rsid w:val="00FE4425"/>
    <w:rsid w:val="00FE4498"/>
    <w:rsid w:val="00FE46A7"/>
    <w:rsid w:val="00FE470D"/>
    <w:rsid w:val="00FE4A69"/>
    <w:rsid w:val="00FE4B48"/>
    <w:rsid w:val="00FE4DF9"/>
    <w:rsid w:val="00FE4E9F"/>
    <w:rsid w:val="00FE4F0A"/>
    <w:rsid w:val="00FE503A"/>
    <w:rsid w:val="00FE5B38"/>
    <w:rsid w:val="00FE5BF9"/>
    <w:rsid w:val="00FE6066"/>
    <w:rsid w:val="00FE630B"/>
    <w:rsid w:val="00FE63CA"/>
    <w:rsid w:val="00FE65B3"/>
    <w:rsid w:val="00FE65BE"/>
    <w:rsid w:val="00FE660C"/>
    <w:rsid w:val="00FE674B"/>
    <w:rsid w:val="00FE677C"/>
    <w:rsid w:val="00FE68DD"/>
    <w:rsid w:val="00FE6910"/>
    <w:rsid w:val="00FE6AFC"/>
    <w:rsid w:val="00FE7BB1"/>
    <w:rsid w:val="00FE7FC1"/>
    <w:rsid w:val="00FF0321"/>
    <w:rsid w:val="00FF047E"/>
    <w:rsid w:val="00FF06E5"/>
    <w:rsid w:val="00FF0814"/>
    <w:rsid w:val="00FF1036"/>
    <w:rsid w:val="00FF103C"/>
    <w:rsid w:val="00FF10FD"/>
    <w:rsid w:val="00FF147E"/>
    <w:rsid w:val="00FF152D"/>
    <w:rsid w:val="00FF1655"/>
    <w:rsid w:val="00FF1781"/>
    <w:rsid w:val="00FF21AA"/>
    <w:rsid w:val="00FF28D1"/>
    <w:rsid w:val="00FF2B3C"/>
    <w:rsid w:val="00FF2CBF"/>
    <w:rsid w:val="00FF2D88"/>
    <w:rsid w:val="00FF2DA8"/>
    <w:rsid w:val="00FF2F3C"/>
    <w:rsid w:val="00FF2F63"/>
    <w:rsid w:val="00FF3142"/>
    <w:rsid w:val="00FF3217"/>
    <w:rsid w:val="00FF3465"/>
    <w:rsid w:val="00FF3754"/>
    <w:rsid w:val="00FF397A"/>
    <w:rsid w:val="00FF445F"/>
    <w:rsid w:val="00FF453F"/>
    <w:rsid w:val="00FF4A86"/>
    <w:rsid w:val="00FF4B67"/>
    <w:rsid w:val="00FF4FFC"/>
    <w:rsid w:val="00FF506D"/>
    <w:rsid w:val="00FF555E"/>
    <w:rsid w:val="00FF57DE"/>
    <w:rsid w:val="00FF5A4A"/>
    <w:rsid w:val="00FF5BB5"/>
    <w:rsid w:val="00FF5CA2"/>
    <w:rsid w:val="00FF5DB1"/>
    <w:rsid w:val="00FF5F85"/>
    <w:rsid w:val="00FF607C"/>
    <w:rsid w:val="00FF661F"/>
    <w:rsid w:val="00FF677A"/>
    <w:rsid w:val="00FF68D3"/>
    <w:rsid w:val="00FF6AA0"/>
    <w:rsid w:val="00FF6BB1"/>
    <w:rsid w:val="00FF6E50"/>
    <w:rsid w:val="00FF6F53"/>
    <w:rsid w:val="00FF7113"/>
    <w:rsid w:val="00FF71A4"/>
    <w:rsid w:val="00FF75EA"/>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color w:val="333333"/>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19"/>
    <w:rPr>
      <w:bCs w:val="0"/>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019"/>
    <w:rPr>
      <w:rFonts w:ascii="Tahoma" w:hAnsi="Tahoma" w:cs="Tahoma"/>
      <w:sz w:val="16"/>
      <w:szCs w:val="16"/>
    </w:rPr>
  </w:style>
  <w:style w:type="character" w:customStyle="1" w:styleId="BalloonTextChar">
    <w:name w:val="Balloon Text Char"/>
    <w:basedOn w:val="DefaultParagraphFont"/>
    <w:link w:val="BalloonText"/>
    <w:uiPriority w:val="99"/>
    <w:semiHidden/>
    <w:rsid w:val="00BE1019"/>
    <w:rPr>
      <w:rFonts w:ascii="Tahoma" w:hAnsi="Tahoma" w:cs="Tahoma"/>
      <w:bCs w:val="0"/>
      <w:color w:val="auto"/>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color w:val="333333"/>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19"/>
    <w:rPr>
      <w:bCs w:val="0"/>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019"/>
    <w:rPr>
      <w:rFonts w:ascii="Tahoma" w:hAnsi="Tahoma" w:cs="Tahoma"/>
      <w:sz w:val="16"/>
      <w:szCs w:val="16"/>
    </w:rPr>
  </w:style>
  <w:style w:type="character" w:customStyle="1" w:styleId="BalloonTextChar">
    <w:name w:val="Balloon Text Char"/>
    <w:basedOn w:val="DefaultParagraphFont"/>
    <w:link w:val="BalloonText"/>
    <w:uiPriority w:val="99"/>
    <w:semiHidden/>
    <w:rsid w:val="00BE1019"/>
    <w:rPr>
      <w:rFonts w:ascii="Tahoma" w:hAnsi="Tahoma" w:cs="Tahoma"/>
      <w:bCs w:val="0"/>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7</Pages>
  <Words>2988</Words>
  <Characters>17034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RWS-22 Card Meanings Print-Out</vt:lpstr>
    </vt:vector>
  </TitlesOfParts>
  <Company/>
  <LinksUpToDate>false</LinksUpToDate>
  <CharactersWithSpaces>19983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RWS-22 Card Meanings Print-Out</dc:title>
  <dc:creator>Benebell Wen</dc:creator>
  <cp:lastModifiedBy>oroe</cp:lastModifiedBy>
  <cp:revision>13</cp:revision>
  <cp:lastPrinted>2020-01-07T23:12:00Z</cp:lastPrinted>
  <dcterms:created xsi:type="dcterms:W3CDTF">2020-01-07T20:41:00Z</dcterms:created>
  <dcterms:modified xsi:type="dcterms:W3CDTF">2020-01-07T23:12:00Z</dcterms:modified>
</cp:coreProperties>
</file>