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B698E" w:rsidRDefault="003B57C5" w:rsidP="003B57C5">
      <w:pPr>
        <w:jc w:val="center"/>
        <w:rPr>
          <w:rFonts w:ascii="Californian FB" w:hAnsi="Californian FB"/>
        </w:rPr>
      </w:pPr>
      <w:r>
        <w:rPr>
          <w:rFonts w:ascii="Californian FB" w:hAnsi="Californian FB"/>
          <w:noProof/>
        </w:rPr>
        <w:drawing>
          <wp:inline distT="0" distB="0" distL="0" distR="0" wp14:anchorId="126AD7BD" wp14:editId="27E3349E">
            <wp:extent cx="1156502" cy="563671"/>
            <wp:effectExtent l="0" t="0" r="5715" b="825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ecorative Divider Line (SW).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1157844" cy="564325"/>
                    </a:xfrm>
                    <a:prstGeom prst="rect">
                      <a:avLst/>
                    </a:prstGeom>
                  </pic:spPr>
                </pic:pic>
              </a:graphicData>
            </a:graphic>
          </wp:inline>
        </w:drawing>
      </w:r>
    </w:p>
    <w:p w:rsidR="003B57C5" w:rsidRPr="001B698E" w:rsidRDefault="003B57C5" w:rsidP="003B57C5">
      <w:pPr>
        <w:jc w:val="center"/>
        <w:rPr>
          <w:rFonts w:ascii="Californian FB" w:hAnsi="Californian FB"/>
        </w:rPr>
      </w:pPr>
    </w:p>
    <w:tbl>
      <w:tblPr>
        <w:tblStyle w:val="TableGrid"/>
        <w:tblW w:w="5007" w:type="pct"/>
        <w:tblInd w:w="-7" w:type="dxa"/>
        <w:tblCellMar>
          <w:top w:w="216" w:type="dxa"/>
          <w:left w:w="115" w:type="dxa"/>
          <w:bottom w:w="216" w:type="dxa"/>
          <w:right w:w="115" w:type="dxa"/>
        </w:tblCellMar>
        <w:tblLook w:val="04A0" w:firstRow="1" w:lastRow="0" w:firstColumn="1" w:lastColumn="0" w:noHBand="0" w:noVBand="1"/>
      </w:tblPr>
      <w:tblGrid>
        <w:gridCol w:w="9603"/>
      </w:tblGrid>
      <w:tr w:rsidR="001B698E" w:rsidRPr="007E2E42" w:rsidTr="0074060E">
        <w:trPr>
          <w:trHeight w:val="31"/>
        </w:trPr>
        <w:tc>
          <w:tcPr>
            <w:tcW w:w="9603" w:type="dxa"/>
            <w:shd w:val="clear" w:color="auto" w:fill="DBE5F1" w:themeFill="accent1" w:themeFillTint="33"/>
            <w:vAlign w:val="center"/>
          </w:tcPr>
          <w:p w:rsidR="001B698E" w:rsidRPr="001B698E" w:rsidRDefault="001B698E" w:rsidP="0074060E">
            <w:pPr>
              <w:jc w:val="center"/>
              <w:rPr>
                <w:rFonts w:ascii="Californian FB" w:hAnsi="Californian FB"/>
                <w:sz w:val="28"/>
              </w:rPr>
            </w:pPr>
            <w:r w:rsidRPr="001B698E">
              <w:rPr>
                <w:rFonts w:ascii="Californian FB" w:hAnsi="Californian FB"/>
                <w:sz w:val="28"/>
              </w:rPr>
              <w:t>Publishing Nonfiction Books on Spirituality</w:t>
            </w:r>
          </w:p>
          <w:p w:rsidR="001B698E" w:rsidRPr="001B698E" w:rsidRDefault="001B698E" w:rsidP="0074060E">
            <w:pPr>
              <w:jc w:val="center"/>
              <w:rPr>
                <w:rFonts w:ascii="Californian FB" w:hAnsi="Californian FB"/>
                <w:sz w:val="26"/>
                <w:szCs w:val="26"/>
              </w:rPr>
            </w:pPr>
            <w:proofErr w:type="spellStart"/>
            <w:r w:rsidRPr="001B698E">
              <w:rPr>
                <w:rFonts w:ascii="Californian FB" w:hAnsi="Californian FB"/>
                <w:sz w:val="22"/>
                <w:szCs w:val="26"/>
              </w:rPr>
              <w:t>benebell</w:t>
            </w:r>
            <w:proofErr w:type="spellEnd"/>
            <w:r w:rsidRPr="001B698E">
              <w:rPr>
                <w:rFonts w:ascii="Californian FB" w:hAnsi="Californian FB"/>
                <w:sz w:val="22"/>
                <w:szCs w:val="26"/>
              </w:rPr>
              <w:t xml:space="preserve"> wen</w:t>
            </w:r>
          </w:p>
        </w:tc>
      </w:tr>
    </w:tbl>
    <w:p w:rsidR="0074060E" w:rsidRDefault="0074060E" w:rsidP="0074060E">
      <w:pPr>
        <w:jc w:val="center"/>
        <w:rPr>
          <w:rFonts w:ascii="Californian FB" w:hAnsi="Californian FB"/>
          <w:smallCaps/>
          <w:szCs w:val="30"/>
        </w:rPr>
      </w:pPr>
    </w:p>
    <w:p w:rsidR="0074060E" w:rsidRDefault="003C3044" w:rsidP="0074060E">
      <w:pPr>
        <w:jc w:val="center"/>
        <w:rPr>
          <w:rFonts w:ascii="Californian FB" w:hAnsi="Californian FB"/>
          <w:smallCaps/>
          <w:szCs w:val="30"/>
        </w:rPr>
      </w:pPr>
      <w:r>
        <w:rPr>
          <w:rFonts w:ascii="Californian FB" w:hAnsi="Californian FB"/>
          <w:smallCaps/>
          <w:szCs w:val="30"/>
        </w:rPr>
        <w:t>Module 2</w:t>
      </w:r>
    </w:p>
    <w:p w:rsidR="0074060E" w:rsidRPr="001B698E" w:rsidRDefault="0074060E" w:rsidP="0074060E">
      <w:pPr>
        <w:jc w:val="center"/>
        <w:rPr>
          <w:rFonts w:ascii="Californian FB" w:hAnsi="Californian FB"/>
          <w:smallCaps/>
          <w:sz w:val="6"/>
          <w:szCs w:val="6"/>
        </w:rPr>
      </w:pPr>
    </w:p>
    <w:p w:rsidR="0074060E" w:rsidRDefault="00722C42" w:rsidP="0074060E">
      <w:pPr>
        <w:jc w:val="center"/>
        <w:rPr>
          <w:rFonts w:ascii="Californian FB" w:hAnsi="Californian FB"/>
          <w:b/>
          <w:smallCaps/>
          <w:szCs w:val="30"/>
        </w:rPr>
      </w:pPr>
      <w:r>
        <w:rPr>
          <w:rFonts w:ascii="Californian FB" w:hAnsi="Californian FB"/>
          <w:b/>
          <w:smallCaps/>
          <w:szCs w:val="30"/>
        </w:rPr>
        <w:t>Completing Your Manuscript</w:t>
      </w:r>
    </w:p>
    <w:p w:rsidR="0074060E" w:rsidRDefault="0074060E" w:rsidP="0074060E">
      <w:pPr>
        <w:jc w:val="center"/>
      </w:pPr>
    </w:p>
    <w:tbl>
      <w:tblPr>
        <w:tblStyle w:val="TableGrid"/>
        <w:tblW w:w="5000" w:type="pct"/>
        <w:tblInd w:w="-7" w:type="dxa"/>
        <w:tblCellMar>
          <w:top w:w="216" w:type="dxa"/>
          <w:left w:w="115" w:type="dxa"/>
          <w:bottom w:w="216" w:type="dxa"/>
          <w:right w:w="115" w:type="dxa"/>
        </w:tblCellMar>
        <w:tblLook w:val="04A0" w:firstRow="1" w:lastRow="0" w:firstColumn="1" w:lastColumn="0" w:noHBand="0" w:noVBand="1"/>
      </w:tblPr>
      <w:tblGrid>
        <w:gridCol w:w="9590"/>
      </w:tblGrid>
      <w:tr w:rsidR="001B698E" w:rsidRPr="007E2E42" w:rsidTr="00C010F3">
        <w:trPr>
          <w:trHeight w:val="31"/>
        </w:trPr>
        <w:tc>
          <w:tcPr>
            <w:tcW w:w="9662" w:type="dxa"/>
            <w:shd w:val="clear" w:color="auto" w:fill="FFFF00"/>
          </w:tcPr>
          <w:p w:rsidR="001B698E" w:rsidRPr="0074060E" w:rsidRDefault="00164036" w:rsidP="00E2522C">
            <w:pPr>
              <w:jc w:val="center"/>
              <w:rPr>
                <w:rFonts w:ascii="Californian FB" w:hAnsi="Californian FB"/>
                <w:sz w:val="36"/>
              </w:rPr>
            </w:pPr>
            <w:r>
              <w:rPr>
                <w:rFonts w:ascii="Californian FB" w:hAnsi="Californian FB"/>
                <w:sz w:val="36"/>
              </w:rPr>
              <w:t>The Logistics of Writing Your Book</w:t>
            </w:r>
          </w:p>
        </w:tc>
      </w:tr>
    </w:tbl>
    <w:p w:rsidR="001B698E" w:rsidRDefault="001B698E" w:rsidP="001B698E">
      <w:pPr>
        <w:rPr>
          <w:rFonts w:ascii="Californian FB" w:hAnsi="Californian FB"/>
        </w:rPr>
      </w:pPr>
    </w:p>
    <w:p w:rsidR="000C1000" w:rsidRPr="00AB5A55" w:rsidRDefault="000C1000" w:rsidP="000C1000">
      <w:pPr>
        <w:ind w:right="180"/>
        <w:jc w:val="both"/>
        <w:rPr>
          <w:rFonts w:ascii="Californian FB" w:hAnsi="Californian FB"/>
          <w:sz w:val="30"/>
          <w:szCs w:val="30"/>
        </w:rPr>
      </w:pPr>
      <w:r w:rsidRPr="00AB5A55">
        <w:rPr>
          <w:rFonts w:ascii="Californian FB" w:hAnsi="Californian FB"/>
          <w:b/>
          <w:sz w:val="30"/>
          <w:szCs w:val="30"/>
        </w:rPr>
        <w:t>Getting Started</w:t>
      </w:r>
    </w:p>
    <w:p w:rsidR="000C1000" w:rsidRPr="000C1000" w:rsidRDefault="000C1000" w:rsidP="000C1000">
      <w:pPr>
        <w:ind w:right="180"/>
        <w:jc w:val="both"/>
        <w:rPr>
          <w:rFonts w:ascii="Californian FB" w:hAnsi="Californian FB"/>
          <w:sz w:val="26"/>
          <w:szCs w:val="26"/>
        </w:rPr>
      </w:pPr>
    </w:p>
    <w:p w:rsidR="000C1000" w:rsidRDefault="000C1000" w:rsidP="000C1000">
      <w:pPr>
        <w:ind w:right="180"/>
        <w:jc w:val="both"/>
        <w:rPr>
          <w:rFonts w:ascii="Californian FB" w:hAnsi="Californian FB"/>
          <w:sz w:val="26"/>
          <w:szCs w:val="26"/>
        </w:rPr>
      </w:pPr>
      <w:r w:rsidRPr="000C1000">
        <w:rPr>
          <w:rFonts w:ascii="Californian FB" w:hAnsi="Californian FB"/>
          <w:sz w:val="26"/>
          <w:szCs w:val="26"/>
        </w:rPr>
        <w:t>After reading through this handout, s</w:t>
      </w:r>
      <w:r w:rsidRPr="000C1000">
        <w:rPr>
          <w:rFonts w:ascii="Californian FB" w:hAnsi="Californian FB"/>
          <w:sz w:val="26"/>
          <w:szCs w:val="26"/>
        </w:rPr>
        <w:t xml:space="preserve">tart Module 2 by opening the file for Workbook C. Don’t start on it yet. Simply review it, page by page, noting the prompts. Skim and read per your interest. Then begin with the audio lecture “Does Word Count Matter?” and go from there. After completing the audio lecture “The First Sentence,” begin work on Workbook C. You can always go back and make revisions to Workbook C later, but for now, get something down and steer forward, </w:t>
      </w:r>
      <w:r w:rsidR="00AD67DC">
        <w:rPr>
          <w:rFonts w:ascii="Californian FB" w:hAnsi="Californian FB"/>
          <w:sz w:val="26"/>
          <w:szCs w:val="26"/>
        </w:rPr>
        <w:t>to make</w:t>
      </w:r>
      <w:r w:rsidRPr="000C1000">
        <w:rPr>
          <w:rFonts w:ascii="Californian FB" w:hAnsi="Californian FB"/>
          <w:sz w:val="26"/>
          <w:szCs w:val="26"/>
        </w:rPr>
        <w:t xml:space="preserve"> progress. </w:t>
      </w:r>
    </w:p>
    <w:p w:rsidR="00AB5A55" w:rsidRDefault="00AB5A55" w:rsidP="000C1000">
      <w:pPr>
        <w:ind w:right="180"/>
        <w:jc w:val="both"/>
        <w:rPr>
          <w:rFonts w:ascii="Californian FB" w:hAnsi="Californian FB"/>
          <w:sz w:val="26"/>
          <w:szCs w:val="26"/>
        </w:rPr>
      </w:pPr>
    </w:p>
    <w:p w:rsidR="00AB5A55" w:rsidRPr="000C1000" w:rsidRDefault="00AB5A55" w:rsidP="000C1000">
      <w:pPr>
        <w:ind w:right="180"/>
        <w:jc w:val="both"/>
        <w:rPr>
          <w:rFonts w:ascii="Californian FB" w:hAnsi="Californian FB"/>
          <w:sz w:val="26"/>
          <w:szCs w:val="26"/>
        </w:rPr>
      </w:pPr>
      <w:r>
        <w:rPr>
          <w:rFonts w:ascii="Californian FB" w:hAnsi="Californian FB"/>
          <w:sz w:val="26"/>
          <w:szCs w:val="26"/>
        </w:rPr>
        <w:t xml:space="preserve">As with Module 1 audio lectures, take notes while you listen to the audio files and incorporate those notes into your final binder of book notes. I’ve provided a template for note-taking under the Cornell Method, which is how I personally take notes. </w:t>
      </w:r>
    </w:p>
    <w:p w:rsidR="000C1000" w:rsidRPr="000C1000" w:rsidRDefault="000C1000" w:rsidP="000C1000">
      <w:pPr>
        <w:ind w:right="180"/>
        <w:jc w:val="both"/>
        <w:rPr>
          <w:rFonts w:ascii="Californian FB" w:hAnsi="Californian FB"/>
          <w:sz w:val="26"/>
          <w:szCs w:val="26"/>
        </w:rPr>
      </w:pPr>
    </w:p>
    <w:p w:rsidR="000C1000" w:rsidRPr="000C1000" w:rsidRDefault="000C1000" w:rsidP="000C1000">
      <w:pPr>
        <w:ind w:right="180"/>
        <w:jc w:val="both"/>
        <w:rPr>
          <w:rFonts w:ascii="Californian FB" w:hAnsi="Californian FB"/>
          <w:sz w:val="26"/>
          <w:szCs w:val="26"/>
        </w:rPr>
      </w:pPr>
      <w:r w:rsidRPr="000C1000">
        <w:rPr>
          <w:rFonts w:ascii="Californian FB" w:hAnsi="Californian FB"/>
          <w:sz w:val="26"/>
          <w:szCs w:val="26"/>
        </w:rPr>
        <w:t>Skim through Workbook D, a template for outl</w:t>
      </w:r>
      <w:r w:rsidR="00AD67DC">
        <w:rPr>
          <w:rFonts w:ascii="Californian FB" w:hAnsi="Californian FB"/>
          <w:sz w:val="26"/>
          <w:szCs w:val="26"/>
        </w:rPr>
        <w:t>ining each chapter of your book.</w:t>
      </w:r>
      <w:r w:rsidRPr="000C1000">
        <w:rPr>
          <w:rFonts w:ascii="Californian FB" w:hAnsi="Californian FB"/>
          <w:sz w:val="26"/>
          <w:szCs w:val="26"/>
        </w:rPr>
        <w:t xml:space="preserve"> </w:t>
      </w:r>
      <w:r w:rsidR="00AD67DC">
        <w:rPr>
          <w:rFonts w:ascii="Californian FB" w:hAnsi="Californian FB"/>
          <w:sz w:val="26"/>
          <w:szCs w:val="26"/>
        </w:rPr>
        <w:t>I</w:t>
      </w:r>
      <w:r w:rsidRPr="000C1000">
        <w:rPr>
          <w:rFonts w:ascii="Californian FB" w:hAnsi="Californian FB"/>
          <w:sz w:val="26"/>
          <w:szCs w:val="26"/>
        </w:rPr>
        <w:t xml:space="preserve">n theory you’ll have multiple copies of Workbook D, one for each chapter of your book. For now, skim through it to get an idea of what outlining a chapter entails. Then continue with the audio lectures and listen to “Making Time to Write and Tracking Your Progress.” The “Getting Started” handout is </w:t>
      </w:r>
      <w:r w:rsidR="00AD67DC">
        <w:rPr>
          <w:rFonts w:ascii="Californian FB" w:hAnsi="Californian FB"/>
          <w:sz w:val="26"/>
          <w:szCs w:val="26"/>
        </w:rPr>
        <w:t xml:space="preserve">a </w:t>
      </w:r>
      <w:r w:rsidRPr="000C1000">
        <w:rPr>
          <w:rFonts w:ascii="Californian FB" w:hAnsi="Californian FB"/>
          <w:sz w:val="26"/>
          <w:szCs w:val="26"/>
        </w:rPr>
        <w:t>checklist that will help you organize the preliminary planning for your book.</w:t>
      </w:r>
    </w:p>
    <w:p w:rsidR="00886CFA" w:rsidRPr="000C1000" w:rsidRDefault="00886CFA" w:rsidP="00164036">
      <w:pPr>
        <w:jc w:val="both"/>
        <w:rPr>
          <w:rFonts w:ascii="Californian FB" w:hAnsi="Californian FB"/>
          <w:sz w:val="26"/>
          <w:szCs w:val="26"/>
        </w:rPr>
      </w:pPr>
    </w:p>
    <w:p w:rsidR="00886CFA" w:rsidRPr="000C1000" w:rsidRDefault="000C1000" w:rsidP="000C1000">
      <w:pPr>
        <w:jc w:val="center"/>
        <w:rPr>
          <w:rFonts w:ascii="Californian FB" w:hAnsi="Californian FB"/>
          <w:sz w:val="26"/>
          <w:szCs w:val="26"/>
        </w:rPr>
      </w:pPr>
      <w:r>
        <w:rPr>
          <w:rFonts w:ascii="Californian FB" w:hAnsi="Californian FB"/>
          <w:noProof/>
        </w:rPr>
        <w:drawing>
          <wp:inline distT="0" distB="0" distL="0" distR="0" wp14:anchorId="66DA911B" wp14:editId="69FDA407">
            <wp:extent cx="790356" cy="175364"/>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ecorative Divider Line (ST).jp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798868" cy="177253"/>
                    </a:xfrm>
                    <a:prstGeom prst="rect">
                      <a:avLst/>
                    </a:prstGeom>
                  </pic:spPr>
                </pic:pic>
              </a:graphicData>
            </a:graphic>
          </wp:inline>
        </w:drawing>
      </w:r>
    </w:p>
    <w:p w:rsidR="000C1000" w:rsidRPr="000C1000" w:rsidRDefault="000C1000">
      <w:pPr>
        <w:rPr>
          <w:rFonts w:ascii="Californian FB" w:hAnsi="Californian FB"/>
          <w:b/>
          <w:sz w:val="26"/>
          <w:szCs w:val="26"/>
        </w:rPr>
      </w:pPr>
    </w:p>
    <w:p w:rsidR="00164036" w:rsidRPr="00AB5A55" w:rsidRDefault="00CB56EB" w:rsidP="00164036">
      <w:pPr>
        <w:jc w:val="both"/>
        <w:rPr>
          <w:rFonts w:ascii="Californian FB" w:hAnsi="Californian FB"/>
          <w:b/>
          <w:sz w:val="30"/>
          <w:szCs w:val="30"/>
        </w:rPr>
      </w:pPr>
      <w:r w:rsidRPr="00AB5A55">
        <w:rPr>
          <w:rFonts w:ascii="Californian FB" w:hAnsi="Californian FB"/>
          <w:b/>
          <w:sz w:val="30"/>
          <w:szCs w:val="30"/>
        </w:rPr>
        <w:t>About Forewords</w:t>
      </w:r>
    </w:p>
    <w:p w:rsidR="00CB56EB" w:rsidRPr="000C1000" w:rsidRDefault="00CB56EB" w:rsidP="00164036">
      <w:pPr>
        <w:jc w:val="both"/>
        <w:rPr>
          <w:rFonts w:ascii="Californian FB" w:hAnsi="Californian FB"/>
          <w:sz w:val="26"/>
          <w:szCs w:val="26"/>
        </w:rPr>
      </w:pPr>
    </w:p>
    <w:p w:rsidR="00164036" w:rsidRPr="000C1000" w:rsidRDefault="00164036" w:rsidP="00164036">
      <w:pPr>
        <w:jc w:val="both"/>
        <w:rPr>
          <w:rFonts w:ascii="Californian FB" w:hAnsi="Californian FB"/>
          <w:sz w:val="26"/>
          <w:szCs w:val="26"/>
        </w:rPr>
      </w:pPr>
      <w:r w:rsidRPr="000C1000">
        <w:rPr>
          <w:rFonts w:ascii="Californian FB" w:hAnsi="Californian FB"/>
          <w:sz w:val="26"/>
          <w:szCs w:val="26"/>
        </w:rPr>
        <w:t xml:space="preserve">Most works of nonfiction open with a Foreword, </w:t>
      </w:r>
      <w:r w:rsidR="00CB56EB" w:rsidRPr="000C1000">
        <w:rPr>
          <w:rFonts w:ascii="Californian FB" w:hAnsi="Californian FB"/>
          <w:sz w:val="26"/>
          <w:szCs w:val="26"/>
        </w:rPr>
        <w:t>which is</w:t>
      </w:r>
      <w:r w:rsidRPr="000C1000">
        <w:rPr>
          <w:rFonts w:ascii="Californian FB" w:hAnsi="Californian FB"/>
          <w:sz w:val="26"/>
          <w:szCs w:val="26"/>
        </w:rPr>
        <w:t xml:space="preserve"> an introductory note about your book written by someone more famous than you. A Foreword is like an extended endorsement that seeks to make a case for why people should read your book, and usually, that endorsement comes from someone with established authority.</w:t>
      </w:r>
    </w:p>
    <w:p w:rsidR="00CB56EB" w:rsidRPr="000C1000" w:rsidRDefault="00CB56EB" w:rsidP="00164036">
      <w:pPr>
        <w:jc w:val="both"/>
        <w:rPr>
          <w:rFonts w:ascii="Californian FB" w:hAnsi="Californian FB"/>
          <w:sz w:val="26"/>
          <w:szCs w:val="26"/>
        </w:rPr>
      </w:pPr>
    </w:p>
    <w:p w:rsidR="00CB56EB" w:rsidRPr="000C1000" w:rsidRDefault="00AD67DC" w:rsidP="00164036">
      <w:pPr>
        <w:jc w:val="both"/>
        <w:rPr>
          <w:rFonts w:ascii="Californian FB" w:hAnsi="Californian FB"/>
          <w:sz w:val="26"/>
          <w:szCs w:val="26"/>
        </w:rPr>
      </w:pPr>
      <w:r>
        <w:rPr>
          <w:rFonts w:ascii="Californian FB" w:hAnsi="Californian FB"/>
          <w:sz w:val="26"/>
          <w:szCs w:val="26"/>
        </w:rPr>
        <w:t>Finish writing your book before you start thinking too much about the Foreword. You’ll need a completed manuscript before querying for one anyway.</w:t>
      </w:r>
      <w:r w:rsidR="00CB56EB" w:rsidRPr="000C1000">
        <w:rPr>
          <w:rFonts w:ascii="Californian FB" w:hAnsi="Californian FB"/>
          <w:sz w:val="26"/>
          <w:szCs w:val="26"/>
        </w:rPr>
        <w:t xml:space="preserve"> After you have a complete manuscript, query your top choice </w:t>
      </w:r>
      <w:r>
        <w:rPr>
          <w:rFonts w:ascii="Californian FB" w:hAnsi="Californian FB"/>
          <w:sz w:val="26"/>
          <w:szCs w:val="26"/>
        </w:rPr>
        <w:t>author or expert</w:t>
      </w:r>
      <w:r w:rsidR="00CB56EB" w:rsidRPr="000C1000">
        <w:rPr>
          <w:rFonts w:ascii="Californian FB" w:hAnsi="Californian FB"/>
          <w:sz w:val="26"/>
          <w:szCs w:val="26"/>
        </w:rPr>
        <w:t>. Pitch your book to that individual and explain why you have chosen to query that individual specifically. Do not send your manuscript right away. Ask for permission to send it and, only after you have been granted that permission, send your book files.</w:t>
      </w:r>
    </w:p>
    <w:p w:rsidR="00CB56EB" w:rsidRPr="000C1000" w:rsidRDefault="00CB56EB" w:rsidP="00164036">
      <w:pPr>
        <w:jc w:val="both"/>
        <w:rPr>
          <w:rFonts w:ascii="Californian FB" w:hAnsi="Californian FB"/>
          <w:sz w:val="26"/>
          <w:szCs w:val="26"/>
        </w:rPr>
      </w:pPr>
    </w:p>
    <w:p w:rsidR="00CB56EB" w:rsidRDefault="00CB56EB" w:rsidP="00164036">
      <w:pPr>
        <w:jc w:val="both"/>
        <w:rPr>
          <w:rFonts w:ascii="Californian FB" w:hAnsi="Californian FB"/>
          <w:sz w:val="26"/>
          <w:szCs w:val="26"/>
        </w:rPr>
      </w:pPr>
      <w:r w:rsidRPr="000C1000">
        <w:rPr>
          <w:rFonts w:ascii="Californian FB" w:hAnsi="Californian FB"/>
          <w:sz w:val="26"/>
          <w:szCs w:val="26"/>
        </w:rPr>
        <w:t xml:space="preserve">Big Name, capital B and capital N authors should be offered an honorarium, a token fee for their contribution. Another option is to wait until you are offered a publishing deal from a traditional publisher. Then during the negotiation phase of the contract, ask the publisher to help foot half the cost of an honorarium for Big Name author. Since it’s going to take about a year to get your book to print anyway, it won’t be too late to wait until you have a publishing deal to start </w:t>
      </w:r>
      <w:r w:rsidR="00AD67DC">
        <w:rPr>
          <w:rFonts w:ascii="Californian FB" w:hAnsi="Californian FB"/>
          <w:sz w:val="26"/>
          <w:szCs w:val="26"/>
        </w:rPr>
        <w:t>work on the Foreword</w:t>
      </w:r>
      <w:r w:rsidRPr="000C1000">
        <w:rPr>
          <w:rFonts w:ascii="Californian FB" w:hAnsi="Californian FB"/>
          <w:sz w:val="26"/>
          <w:szCs w:val="26"/>
        </w:rPr>
        <w:t>.</w:t>
      </w:r>
      <w:r w:rsidR="00AD67DC">
        <w:rPr>
          <w:rFonts w:ascii="Californian FB" w:hAnsi="Californian FB"/>
          <w:sz w:val="26"/>
          <w:szCs w:val="26"/>
        </w:rPr>
        <w:t xml:space="preserve"> At this stage, Workbook C only prompts you to think ahead about what you might want later down the road.</w:t>
      </w:r>
      <w:r w:rsidRPr="000C1000">
        <w:rPr>
          <w:rFonts w:ascii="Californian FB" w:hAnsi="Californian FB"/>
          <w:sz w:val="26"/>
          <w:szCs w:val="26"/>
        </w:rPr>
        <w:t xml:space="preserve"> </w:t>
      </w:r>
    </w:p>
    <w:p w:rsidR="000C1000" w:rsidRDefault="000C1000" w:rsidP="00164036">
      <w:pPr>
        <w:jc w:val="both"/>
        <w:rPr>
          <w:rFonts w:ascii="Californian FB" w:hAnsi="Californian FB"/>
          <w:sz w:val="26"/>
          <w:szCs w:val="26"/>
        </w:rPr>
      </w:pPr>
    </w:p>
    <w:p w:rsidR="000C1000" w:rsidRPr="000C1000" w:rsidRDefault="000C1000" w:rsidP="000C1000">
      <w:pPr>
        <w:jc w:val="center"/>
        <w:rPr>
          <w:rFonts w:ascii="Californian FB" w:hAnsi="Californian FB"/>
          <w:sz w:val="26"/>
          <w:szCs w:val="26"/>
        </w:rPr>
      </w:pPr>
      <w:r>
        <w:rPr>
          <w:rFonts w:ascii="Californian FB" w:hAnsi="Californian FB"/>
          <w:noProof/>
        </w:rPr>
        <w:drawing>
          <wp:inline distT="0" distB="0" distL="0" distR="0" wp14:anchorId="57FB5CFF" wp14:editId="612B91D4">
            <wp:extent cx="790356" cy="175364"/>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ecorative Divider Line (ST).jp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798868" cy="177253"/>
                    </a:xfrm>
                    <a:prstGeom prst="rect">
                      <a:avLst/>
                    </a:prstGeom>
                  </pic:spPr>
                </pic:pic>
              </a:graphicData>
            </a:graphic>
          </wp:inline>
        </w:drawing>
      </w:r>
    </w:p>
    <w:p w:rsidR="00CB56EB" w:rsidRPr="000C1000" w:rsidRDefault="00CB56EB" w:rsidP="00164036">
      <w:pPr>
        <w:jc w:val="both"/>
        <w:rPr>
          <w:rFonts w:ascii="Californian FB" w:hAnsi="Californian FB"/>
          <w:sz w:val="26"/>
          <w:szCs w:val="26"/>
        </w:rPr>
      </w:pPr>
    </w:p>
    <w:p w:rsidR="004E6CB3" w:rsidRPr="00AB5A55" w:rsidRDefault="004E6CB3" w:rsidP="00164036">
      <w:pPr>
        <w:jc w:val="both"/>
        <w:rPr>
          <w:rFonts w:ascii="Californian FB" w:hAnsi="Californian FB"/>
          <w:sz w:val="30"/>
          <w:szCs w:val="30"/>
        </w:rPr>
      </w:pPr>
      <w:r w:rsidRPr="00AB5A55">
        <w:rPr>
          <w:rFonts w:ascii="Californian FB" w:hAnsi="Californian FB"/>
          <w:b/>
          <w:sz w:val="30"/>
          <w:szCs w:val="30"/>
        </w:rPr>
        <w:t>About Introductions or Prefaces</w:t>
      </w:r>
    </w:p>
    <w:p w:rsidR="004E6CB3" w:rsidRPr="000C1000" w:rsidRDefault="004E6CB3" w:rsidP="00164036">
      <w:pPr>
        <w:jc w:val="both"/>
        <w:rPr>
          <w:rFonts w:ascii="Californian FB" w:hAnsi="Californian FB"/>
          <w:sz w:val="26"/>
          <w:szCs w:val="26"/>
        </w:rPr>
      </w:pPr>
    </w:p>
    <w:p w:rsidR="00164036" w:rsidRPr="000C1000" w:rsidRDefault="00164036" w:rsidP="00164036">
      <w:pPr>
        <w:jc w:val="both"/>
        <w:rPr>
          <w:rFonts w:ascii="Californian FB" w:hAnsi="Californian FB"/>
          <w:sz w:val="26"/>
          <w:szCs w:val="26"/>
        </w:rPr>
      </w:pPr>
      <w:r w:rsidRPr="000C1000">
        <w:rPr>
          <w:rFonts w:ascii="Californian FB" w:hAnsi="Californian FB"/>
          <w:sz w:val="26"/>
          <w:szCs w:val="26"/>
        </w:rPr>
        <w:t>An Intro</w:t>
      </w:r>
      <w:r w:rsidR="004E6CB3" w:rsidRPr="000C1000">
        <w:rPr>
          <w:rFonts w:ascii="Californian FB" w:hAnsi="Californian FB"/>
          <w:sz w:val="26"/>
          <w:szCs w:val="26"/>
        </w:rPr>
        <w:t xml:space="preserve">duction or Preface is </w:t>
      </w:r>
      <w:r w:rsidRPr="000C1000">
        <w:rPr>
          <w:rFonts w:ascii="Californian FB" w:hAnsi="Californian FB"/>
          <w:sz w:val="26"/>
          <w:szCs w:val="26"/>
        </w:rPr>
        <w:t>different</w:t>
      </w:r>
      <w:r w:rsidR="004E6CB3" w:rsidRPr="000C1000">
        <w:rPr>
          <w:rFonts w:ascii="Californian FB" w:hAnsi="Californian FB"/>
          <w:sz w:val="26"/>
          <w:szCs w:val="26"/>
        </w:rPr>
        <w:t xml:space="preserve"> from a Foreword. Generally it’s </w:t>
      </w:r>
      <w:r w:rsidRPr="000C1000">
        <w:rPr>
          <w:rFonts w:ascii="Californian FB" w:hAnsi="Californian FB"/>
          <w:sz w:val="26"/>
          <w:szCs w:val="26"/>
        </w:rPr>
        <w:t xml:space="preserve">written by you, the author. Some books open with an Introduction, where you talk about how you came to write the book. It’s </w:t>
      </w:r>
      <w:r w:rsidR="004E6CB3" w:rsidRPr="000C1000">
        <w:rPr>
          <w:rFonts w:ascii="Californian FB" w:hAnsi="Californian FB"/>
          <w:sz w:val="26"/>
          <w:szCs w:val="26"/>
        </w:rPr>
        <w:t>a chance to get personal and to</w:t>
      </w:r>
      <w:r w:rsidRPr="000C1000">
        <w:rPr>
          <w:rFonts w:ascii="Californian FB" w:hAnsi="Californian FB"/>
          <w:sz w:val="26"/>
          <w:szCs w:val="26"/>
        </w:rPr>
        <w:t xml:space="preserve"> draw a potential reader in</w:t>
      </w:r>
      <w:r w:rsidR="004E6CB3" w:rsidRPr="000C1000">
        <w:rPr>
          <w:rFonts w:ascii="Californian FB" w:hAnsi="Californian FB"/>
          <w:sz w:val="26"/>
          <w:szCs w:val="26"/>
        </w:rPr>
        <w:t xml:space="preserve"> and get them excited with</w:t>
      </w:r>
      <w:r w:rsidRPr="000C1000">
        <w:rPr>
          <w:rFonts w:ascii="Californian FB" w:hAnsi="Californian FB"/>
          <w:sz w:val="26"/>
          <w:szCs w:val="26"/>
        </w:rPr>
        <w:t xml:space="preserve"> a hook. A hook is designed to catch </w:t>
      </w:r>
      <w:r w:rsidR="004E6CB3" w:rsidRPr="000C1000">
        <w:rPr>
          <w:rFonts w:ascii="Californian FB" w:hAnsi="Californian FB"/>
          <w:sz w:val="26"/>
          <w:szCs w:val="26"/>
        </w:rPr>
        <w:t>your target reader’s attention. It is a beckoning call to your target reader to read the rest of your book.</w:t>
      </w:r>
      <w:r w:rsidRPr="000C1000">
        <w:rPr>
          <w:rFonts w:ascii="Californian FB" w:hAnsi="Californian FB"/>
          <w:sz w:val="26"/>
          <w:szCs w:val="26"/>
        </w:rPr>
        <w:t xml:space="preserve"> </w:t>
      </w:r>
    </w:p>
    <w:p w:rsidR="004E6CB3" w:rsidRPr="000C1000" w:rsidRDefault="004E6CB3" w:rsidP="00164036">
      <w:pPr>
        <w:jc w:val="both"/>
        <w:rPr>
          <w:rFonts w:ascii="Californian FB" w:hAnsi="Californian FB"/>
          <w:sz w:val="26"/>
          <w:szCs w:val="26"/>
        </w:rPr>
      </w:pPr>
    </w:p>
    <w:p w:rsidR="004E6CB3" w:rsidRPr="000C1000" w:rsidRDefault="004E6CB3" w:rsidP="00164036">
      <w:pPr>
        <w:jc w:val="both"/>
        <w:rPr>
          <w:rFonts w:ascii="Californian FB" w:hAnsi="Californian FB"/>
          <w:sz w:val="26"/>
          <w:szCs w:val="26"/>
        </w:rPr>
      </w:pPr>
      <w:r w:rsidRPr="000C1000">
        <w:rPr>
          <w:rFonts w:ascii="Californian FB" w:hAnsi="Californian FB"/>
          <w:sz w:val="26"/>
          <w:szCs w:val="26"/>
        </w:rPr>
        <w:t xml:space="preserve">If you’re writing a reference or research-intensive book, then set out the full scope of your book in the introduction. Provide an outline of the book in that introductory chapter, like giving the reader a roadmap for where your book will be leading him or her. The Introduction or Preface is a preliminary chapter that sets your intention, explains the scope, and gives some interesting background information on how you came to write your book. </w:t>
      </w:r>
    </w:p>
    <w:p w:rsidR="004E6CB3" w:rsidRPr="000C1000" w:rsidRDefault="004E6CB3" w:rsidP="00164036">
      <w:pPr>
        <w:jc w:val="both"/>
        <w:rPr>
          <w:rFonts w:ascii="Californian FB" w:hAnsi="Californian FB"/>
          <w:sz w:val="26"/>
          <w:szCs w:val="26"/>
        </w:rPr>
      </w:pPr>
    </w:p>
    <w:p w:rsidR="004E6CB3" w:rsidRPr="000C1000" w:rsidRDefault="004E6CB3" w:rsidP="00164036">
      <w:pPr>
        <w:jc w:val="both"/>
        <w:rPr>
          <w:rFonts w:ascii="Californian FB" w:hAnsi="Californian FB"/>
          <w:sz w:val="26"/>
          <w:szCs w:val="26"/>
        </w:rPr>
      </w:pPr>
      <w:r w:rsidRPr="000C1000">
        <w:rPr>
          <w:rFonts w:ascii="Californian FB" w:hAnsi="Californian FB"/>
          <w:sz w:val="26"/>
          <w:szCs w:val="26"/>
        </w:rPr>
        <w:t xml:space="preserve">Your Introduction or Preface cannot simply be a summarized regurgitation of your book, or the contents of your book in short form. Rather, the chapter must present some content that does not appear anywhere else in the book that perhaps does not fit well anywhere else in your book. </w:t>
      </w:r>
    </w:p>
    <w:p w:rsidR="004E6CB3" w:rsidRPr="000C1000" w:rsidRDefault="004E6CB3" w:rsidP="00164036">
      <w:pPr>
        <w:jc w:val="both"/>
        <w:rPr>
          <w:rFonts w:ascii="Californian FB" w:hAnsi="Californian FB"/>
          <w:sz w:val="26"/>
          <w:szCs w:val="26"/>
        </w:rPr>
      </w:pPr>
    </w:p>
    <w:p w:rsidR="004E6CB3" w:rsidRDefault="004E6CB3" w:rsidP="00164036">
      <w:pPr>
        <w:jc w:val="both"/>
        <w:rPr>
          <w:rFonts w:ascii="Californian FB" w:hAnsi="Californian FB"/>
          <w:sz w:val="26"/>
          <w:szCs w:val="26"/>
        </w:rPr>
      </w:pPr>
      <w:r w:rsidRPr="000C1000">
        <w:rPr>
          <w:rFonts w:ascii="Californian FB" w:hAnsi="Californian FB"/>
          <w:sz w:val="26"/>
          <w:szCs w:val="26"/>
        </w:rPr>
        <w:t>There needs to be something personal, memoir-</w:t>
      </w:r>
      <w:proofErr w:type="spellStart"/>
      <w:r w:rsidRPr="000C1000">
        <w:rPr>
          <w:rFonts w:ascii="Californian FB" w:hAnsi="Californian FB"/>
          <w:sz w:val="26"/>
          <w:szCs w:val="26"/>
        </w:rPr>
        <w:t>esque</w:t>
      </w:r>
      <w:proofErr w:type="spellEnd"/>
      <w:r w:rsidRPr="000C1000">
        <w:rPr>
          <w:rFonts w:ascii="Californian FB" w:hAnsi="Californian FB"/>
          <w:sz w:val="26"/>
          <w:szCs w:val="26"/>
        </w:rPr>
        <w:t>, and interesting about this preliminary chapter, otherwise skip it altogether and get straight to the point of your book. Readers tend to skip boring introductory chapters anyway, so there is no point in writing one unless you will be offering a hook and providing interesting, personalized insights.</w:t>
      </w:r>
    </w:p>
    <w:p w:rsidR="000C1000" w:rsidRDefault="000C1000" w:rsidP="00164036">
      <w:pPr>
        <w:jc w:val="both"/>
        <w:rPr>
          <w:rFonts w:ascii="Californian FB" w:hAnsi="Californian FB"/>
          <w:sz w:val="26"/>
          <w:szCs w:val="26"/>
        </w:rPr>
      </w:pPr>
    </w:p>
    <w:p w:rsidR="000C1000" w:rsidRPr="000C1000" w:rsidRDefault="000C1000" w:rsidP="000C1000">
      <w:pPr>
        <w:jc w:val="center"/>
        <w:rPr>
          <w:rFonts w:ascii="Californian FB" w:hAnsi="Californian FB"/>
          <w:sz w:val="26"/>
          <w:szCs w:val="26"/>
        </w:rPr>
      </w:pPr>
      <w:r>
        <w:rPr>
          <w:rFonts w:ascii="Californian FB" w:hAnsi="Californian FB"/>
          <w:noProof/>
        </w:rPr>
        <w:drawing>
          <wp:inline distT="0" distB="0" distL="0" distR="0" wp14:anchorId="28A97ADA" wp14:editId="08DAC4AE">
            <wp:extent cx="790356" cy="175364"/>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ecorative Divider Line (ST).jp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798868" cy="177253"/>
                    </a:xfrm>
                    <a:prstGeom prst="rect">
                      <a:avLst/>
                    </a:prstGeom>
                  </pic:spPr>
                </pic:pic>
              </a:graphicData>
            </a:graphic>
          </wp:inline>
        </w:drawing>
      </w:r>
    </w:p>
    <w:p w:rsidR="004E6CB3" w:rsidRPr="000C1000" w:rsidRDefault="004E6CB3" w:rsidP="00164036">
      <w:pPr>
        <w:jc w:val="both"/>
        <w:rPr>
          <w:rFonts w:ascii="Californian FB" w:hAnsi="Californian FB"/>
          <w:sz w:val="26"/>
          <w:szCs w:val="26"/>
        </w:rPr>
      </w:pPr>
    </w:p>
    <w:p w:rsidR="004E6CB3" w:rsidRPr="00AB5A55" w:rsidRDefault="004E6CB3" w:rsidP="00164036">
      <w:pPr>
        <w:jc w:val="both"/>
        <w:rPr>
          <w:rFonts w:ascii="Californian FB" w:hAnsi="Californian FB"/>
          <w:sz w:val="30"/>
          <w:szCs w:val="30"/>
        </w:rPr>
      </w:pPr>
      <w:r w:rsidRPr="00AB5A55">
        <w:rPr>
          <w:rFonts w:ascii="Californian FB" w:hAnsi="Californian FB"/>
          <w:b/>
          <w:sz w:val="30"/>
          <w:szCs w:val="30"/>
        </w:rPr>
        <w:t>Reviewing a Completed Chapter</w:t>
      </w:r>
    </w:p>
    <w:p w:rsidR="004E6CB3" w:rsidRPr="000C1000" w:rsidRDefault="004E6CB3" w:rsidP="00164036">
      <w:pPr>
        <w:jc w:val="both"/>
        <w:rPr>
          <w:rFonts w:ascii="Californian FB" w:hAnsi="Californian FB"/>
          <w:sz w:val="26"/>
          <w:szCs w:val="26"/>
        </w:rPr>
      </w:pPr>
    </w:p>
    <w:p w:rsidR="004E6CB3" w:rsidRPr="000C1000" w:rsidRDefault="004E6CB3" w:rsidP="00164036">
      <w:pPr>
        <w:jc w:val="both"/>
        <w:rPr>
          <w:rFonts w:ascii="Californian FB" w:hAnsi="Californian FB"/>
          <w:sz w:val="26"/>
          <w:szCs w:val="26"/>
        </w:rPr>
      </w:pPr>
      <w:r w:rsidRPr="000C1000">
        <w:rPr>
          <w:rFonts w:ascii="Californian FB" w:hAnsi="Californian FB"/>
          <w:sz w:val="26"/>
          <w:szCs w:val="26"/>
        </w:rPr>
        <w:t>After completing the first draft of any given chapter, read through it and ask yourself the following questions:</w:t>
      </w:r>
    </w:p>
    <w:p w:rsidR="004E6CB3" w:rsidRPr="000C1000" w:rsidRDefault="004E6CB3" w:rsidP="00164036">
      <w:pPr>
        <w:jc w:val="both"/>
        <w:rPr>
          <w:rFonts w:ascii="Californian FB" w:hAnsi="Californian FB"/>
          <w:sz w:val="26"/>
          <w:szCs w:val="26"/>
        </w:rPr>
      </w:pPr>
    </w:p>
    <w:p w:rsidR="004E6CB3" w:rsidRPr="000C1000" w:rsidRDefault="004E6CB3" w:rsidP="004E6CB3">
      <w:pPr>
        <w:pStyle w:val="ListParagraph"/>
        <w:numPr>
          <w:ilvl w:val="0"/>
          <w:numId w:val="2"/>
        </w:numPr>
        <w:jc w:val="both"/>
        <w:rPr>
          <w:rFonts w:ascii="Californian FB" w:hAnsi="Californian FB"/>
          <w:sz w:val="26"/>
          <w:szCs w:val="26"/>
        </w:rPr>
      </w:pPr>
      <w:r w:rsidRPr="000C1000">
        <w:rPr>
          <w:rFonts w:ascii="Californian FB" w:hAnsi="Californian FB"/>
          <w:sz w:val="26"/>
          <w:szCs w:val="26"/>
        </w:rPr>
        <w:t>What am I trying to say in this chapter?</w:t>
      </w:r>
    </w:p>
    <w:p w:rsidR="004E6CB3" w:rsidRPr="000C1000" w:rsidRDefault="004E6CB3" w:rsidP="004E6CB3">
      <w:pPr>
        <w:pStyle w:val="ListParagraph"/>
        <w:numPr>
          <w:ilvl w:val="0"/>
          <w:numId w:val="2"/>
        </w:numPr>
        <w:jc w:val="both"/>
        <w:rPr>
          <w:rFonts w:ascii="Californian FB" w:hAnsi="Californian FB"/>
          <w:sz w:val="26"/>
          <w:szCs w:val="26"/>
        </w:rPr>
      </w:pPr>
      <w:r w:rsidRPr="000C1000">
        <w:rPr>
          <w:rFonts w:ascii="Californian FB" w:hAnsi="Californian FB"/>
          <w:sz w:val="26"/>
          <w:szCs w:val="26"/>
        </w:rPr>
        <w:t>Have I said it?</w:t>
      </w:r>
    </w:p>
    <w:p w:rsidR="004E6CB3" w:rsidRPr="000C1000" w:rsidRDefault="004E6CB3" w:rsidP="00164036">
      <w:pPr>
        <w:jc w:val="both"/>
        <w:rPr>
          <w:rFonts w:ascii="Californian FB" w:hAnsi="Californian FB"/>
          <w:sz w:val="26"/>
          <w:szCs w:val="26"/>
        </w:rPr>
      </w:pPr>
    </w:p>
    <w:p w:rsidR="004E6CB3" w:rsidRPr="000C1000" w:rsidRDefault="004E6CB3" w:rsidP="00164036">
      <w:pPr>
        <w:jc w:val="both"/>
        <w:rPr>
          <w:rFonts w:ascii="Californian FB" w:hAnsi="Californian FB"/>
          <w:sz w:val="26"/>
          <w:szCs w:val="26"/>
        </w:rPr>
      </w:pPr>
      <w:r w:rsidRPr="000C1000">
        <w:rPr>
          <w:rFonts w:ascii="Californian FB" w:hAnsi="Californian FB"/>
          <w:sz w:val="26"/>
          <w:szCs w:val="26"/>
        </w:rPr>
        <w:t xml:space="preserve">What is the point of the chapter? Why are you including that chapter in your book? Identify for yourself what it is you are trying to say. Then review your draft to see whether you have actually made your point. </w:t>
      </w:r>
    </w:p>
    <w:p w:rsidR="004E6CB3" w:rsidRPr="000C1000" w:rsidRDefault="004E6CB3" w:rsidP="00164036">
      <w:pPr>
        <w:jc w:val="both"/>
        <w:rPr>
          <w:rFonts w:ascii="Californian FB" w:hAnsi="Californian FB"/>
          <w:sz w:val="26"/>
          <w:szCs w:val="26"/>
        </w:rPr>
      </w:pPr>
    </w:p>
    <w:p w:rsidR="004E6CB3" w:rsidRPr="000C1000" w:rsidRDefault="004E6CB3" w:rsidP="00164036">
      <w:pPr>
        <w:jc w:val="both"/>
        <w:rPr>
          <w:rFonts w:ascii="Californian FB" w:hAnsi="Californian FB"/>
          <w:sz w:val="26"/>
          <w:szCs w:val="26"/>
        </w:rPr>
      </w:pPr>
      <w:r w:rsidRPr="000C1000">
        <w:rPr>
          <w:rFonts w:ascii="Californian FB" w:hAnsi="Californian FB"/>
          <w:sz w:val="26"/>
          <w:szCs w:val="26"/>
        </w:rPr>
        <w:t xml:space="preserve">When reviewing a completed chapter, you’ll want to conduct an exercise called “Pulling Weeds.” Read each line of each chapter and spot adverbs (modifiers or qualifiers) to delete. </w:t>
      </w:r>
      <w:r w:rsidR="00F56658" w:rsidRPr="000C1000">
        <w:rPr>
          <w:rFonts w:ascii="Californian FB" w:hAnsi="Californian FB"/>
          <w:sz w:val="26"/>
          <w:szCs w:val="26"/>
        </w:rPr>
        <w:t xml:space="preserve">Get rid of excess. Keep your writing clean. I am horrible at this. In retrospect, I did not do a good enough job pulling weeds in my first book, </w:t>
      </w:r>
      <w:r w:rsidR="00F56658" w:rsidRPr="000C1000">
        <w:rPr>
          <w:rFonts w:ascii="Californian FB" w:hAnsi="Californian FB"/>
          <w:i/>
          <w:sz w:val="26"/>
          <w:szCs w:val="26"/>
        </w:rPr>
        <w:t>Holistic Tarot</w:t>
      </w:r>
      <w:r w:rsidR="00F56658" w:rsidRPr="000C1000">
        <w:rPr>
          <w:rFonts w:ascii="Californian FB" w:hAnsi="Californian FB"/>
          <w:sz w:val="26"/>
          <w:szCs w:val="26"/>
        </w:rPr>
        <w:t>.</w:t>
      </w:r>
    </w:p>
    <w:p w:rsidR="00F56658" w:rsidRPr="000C1000" w:rsidRDefault="00F56658" w:rsidP="00164036">
      <w:pPr>
        <w:jc w:val="both"/>
        <w:rPr>
          <w:rFonts w:ascii="Californian FB" w:hAnsi="Californian FB"/>
          <w:sz w:val="26"/>
          <w:szCs w:val="26"/>
        </w:rPr>
      </w:pPr>
    </w:p>
    <w:p w:rsidR="00F56658" w:rsidRDefault="00F56658" w:rsidP="00F56658">
      <w:pPr>
        <w:ind w:right="180"/>
        <w:jc w:val="both"/>
        <w:rPr>
          <w:rFonts w:ascii="Californian FB" w:hAnsi="Californian FB"/>
          <w:sz w:val="26"/>
          <w:szCs w:val="26"/>
        </w:rPr>
      </w:pPr>
      <w:r w:rsidRPr="000C1000">
        <w:rPr>
          <w:rFonts w:ascii="Californian FB" w:hAnsi="Californian FB"/>
          <w:sz w:val="26"/>
          <w:szCs w:val="26"/>
        </w:rPr>
        <w:t xml:space="preserve">I was taught to begin chapter titles with a verb or noun, and to keep them as short, succinct phrases. </w:t>
      </w:r>
      <w:r w:rsidRPr="000C1000">
        <w:rPr>
          <w:rFonts w:ascii="Californian FB" w:hAnsi="Californian FB"/>
          <w:sz w:val="26"/>
          <w:szCs w:val="26"/>
        </w:rPr>
        <w:t>I don’t always follow that rule myself, but it is a traditional writing rule you may want to keep in the back of your mind as you conceive your chapter titles.</w:t>
      </w:r>
    </w:p>
    <w:p w:rsidR="000C1000" w:rsidRDefault="000C1000" w:rsidP="00F56658">
      <w:pPr>
        <w:ind w:right="180"/>
        <w:jc w:val="both"/>
        <w:rPr>
          <w:rFonts w:ascii="Californian FB" w:hAnsi="Californian FB"/>
          <w:sz w:val="26"/>
          <w:szCs w:val="26"/>
        </w:rPr>
      </w:pPr>
    </w:p>
    <w:p w:rsidR="000C1000" w:rsidRPr="000C1000" w:rsidRDefault="000C1000" w:rsidP="000C1000">
      <w:pPr>
        <w:ind w:right="180"/>
        <w:jc w:val="center"/>
        <w:rPr>
          <w:rFonts w:ascii="Californian FB" w:hAnsi="Californian FB"/>
          <w:sz w:val="26"/>
          <w:szCs w:val="26"/>
        </w:rPr>
      </w:pPr>
      <w:r>
        <w:rPr>
          <w:rFonts w:ascii="Californian FB" w:hAnsi="Californian FB"/>
          <w:noProof/>
        </w:rPr>
        <w:drawing>
          <wp:inline distT="0" distB="0" distL="0" distR="0" wp14:anchorId="64179602" wp14:editId="77E2AB02">
            <wp:extent cx="790356" cy="175364"/>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ecorative Divider Line (ST).jp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798868" cy="177253"/>
                    </a:xfrm>
                    <a:prstGeom prst="rect">
                      <a:avLst/>
                    </a:prstGeom>
                  </pic:spPr>
                </pic:pic>
              </a:graphicData>
            </a:graphic>
          </wp:inline>
        </w:drawing>
      </w:r>
    </w:p>
    <w:p w:rsidR="00F56658" w:rsidRPr="000C1000" w:rsidRDefault="00F56658" w:rsidP="00164036">
      <w:pPr>
        <w:jc w:val="both"/>
        <w:rPr>
          <w:rFonts w:ascii="Californian FB" w:hAnsi="Californian FB"/>
          <w:sz w:val="26"/>
          <w:szCs w:val="26"/>
        </w:rPr>
      </w:pPr>
    </w:p>
    <w:p w:rsidR="00CB56EB" w:rsidRPr="00AB5A55" w:rsidRDefault="00F56658" w:rsidP="00164036">
      <w:pPr>
        <w:jc w:val="both"/>
        <w:rPr>
          <w:rFonts w:ascii="Californian FB" w:hAnsi="Californian FB"/>
          <w:sz w:val="30"/>
          <w:szCs w:val="30"/>
        </w:rPr>
      </w:pPr>
      <w:r w:rsidRPr="00AB5A55">
        <w:rPr>
          <w:rFonts w:ascii="Californian FB" w:hAnsi="Californian FB"/>
          <w:b/>
          <w:sz w:val="30"/>
          <w:szCs w:val="30"/>
        </w:rPr>
        <w:t>Using Other People’s Work</w:t>
      </w:r>
    </w:p>
    <w:p w:rsidR="00F56658" w:rsidRPr="000C1000" w:rsidRDefault="00F56658" w:rsidP="00164036">
      <w:pPr>
        <w:jc w:val="both"/>
        <w:rPr>
          <w:rFonts w:ascii="Californian FB" w:hAnsi="Californian FB"/>
          <w:sz w:val="26"/>
          <w:szCs w:val="26"/>
        </w:rPr>
      </w:pPr>
    </w:p>
    <w:p w:rsidR="00AD67DC" w:rsidRDefault="00F56658" w:rsidP="00164036">
      <w:pPr>
        <w:jc w:val="both"/>
        <w:rPr>
          <w:rFonts w:ascii="Californian FB" w:hAnsi="Californian FB"/>
          <w:sz w:val="26"/>
          <w:szCs w:val="26"/>
        </w:rPr>
      </w:pPr>
      <w:r w:rsidRPr="000C1000">
        <w:rPr>
          <w:rFonts w:ascii="Californian FB" w:hAnsi="Californian FB"/>
          <w:sz w:val="26"/>
          <w:szCs w:val="26"/>
        </w:rPr>
        <w:t xml:space="preserve">When you use image files that are not created by you, that you don’t claim authorship over, you have to cite your source. If that image is copyrighted and not yet in the public domain, then you have to ask for permission before you can use it. </w:t>
      </w:r>
    </w:p>
    <w:p w:rsidR="00AD67DC" w:rsidRDefault="00AD67DC" w:rsidP="00164036">
      <w:pPr>
        <w:jc w:val="both"/>
        <w:rPr>
          <w:rFonts w:ascii="Californian FB" w:hAnsi="Californian FB"/>
          <w:sz w:val="26"/>
          <w:szCs w:val="26"/>
        </w:rPr>
      </w:pPr>
    </w:p>
    <w:p w:rsidR="00F56658" w:rsidRDefault="00F56658" w:rsidP="00164036">
      <w:pPr>
        <w:jc w:val="both"/>
        <w:rPr>
          <w:rFonts w:ascii="Californian FB" w:hAnsi="Californian FB"/>
          <w:sz w:val="26"/>
          <w:szCs w:val="26"/>
        </w:rPr>
      </w:pPr>
      <w:r w:rsidRPr="000C1000">
        <w:rPr>
          <w:rFonts w:ascii="Californian FB" w:hAnsi="Californian FB"/>
          <w:sz w:val="26"/>
          <w:szCs w:val="26"/>
        </w:rPr>
        <w:t xml:space="preserve">Module 2 provides a flow chart for determining whether a work is in the public domain. Whenever possible, stick to public domain works when incorporating images into your book. If the image is under copyright, then you’ll have to contact the author of that copyrighted image and ask for permission. Use the sample permissions query letters in one of the Module 2 handouts as a guide. </w:t>
      </w:r>
      <w:r w:rsidR="000C1000" w:rsidRPr="000C1000">
        <w:rPr>
          <w:rFonts w:ascii="Californian FB" w:hAnsi="Californian FB"/>
          <w:sz w:val="26"/>
          <w:szCs w:val="26"/>
        </w:rPr>
        <w:t>Also check out the handout on fair use to guide you along the factors of consideration for determining whether your use of the work would be covered under fair use defense laws.</w:t>
      </w:r>
    </w:p>
    <w:p w:rsidR="000C1000" w:rsidRDefault="000C1000" w:rsidP="00164036">
      <w:pPr>
        <w:jc w:val="both"/>
        <w:rPr>
          <w:rFonts w:ascii="Californian FB" w:hAnsi="Californian FB"/>
          <w:sz w:val="26"/>
          <w:szCs w:val="26"/>
        </w:rPr>
      </w:pPr>
    </w:p>
    <w:p w:rsidR="000C1000" w:rsidRPr="000C1000" w:rsidRDefault="000C1000" w:rsidP="000C1000">
      <w:pPr>
        <w:jc w:val="center"/>
        <w:rPr>
          <w:rFonts w:ascii="Californian FB" w:hAnsi="Californian FB"/>
          <w:sz w:val="26"/>
          <w:szCs w:val="26"/>
        </w:rPr>
      </w:pPr>
      <w:r>
        <w:rPr>
          <w:rFonts w:ascii="Californian FB" w:hAnsi="Californian FB"/>
          <w:noProof/>
        </w:rPr>
        <w:drawing>
          <wp:inline distT="0" distB="0" distL="0" distR="0" wp14:anchorId="6063AB00" wp14:editId="6AA409C5">
            <wp:extent cx="790356" cy="175364"/>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ecorative Divider Line (ST).jp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798868" cy="177253"/>
                    </a:xfrm>
                    <a:prstGeom prst="rect">
                      <a:avLst/>
                    </a:prstGeom>
                  </pic:spPr>
                </pic:pic>
              </a:graphicData>
            </a:graphic>
          </wp:inline>
        </w:drawing>
      </w:r>
    </w:p>
    <w:p w:rsidR="00CB56EB" w:rsidRPr="000C1000" w:rsidRDefault="00CB56EB" w:rsidP="00164036">
      <w:pPr>
        <w:jc w:val="both"/>
        <w:rPr>
          <w:rFonts w:ascii="Californian FB" w:hAnsi="Californian FB"/>
          <w:sz w:val="26"/>
          <w:szCs w:val="26"/>
        </w:rPr>
      </w:pPr>
    </w:p>
    <w:p w:rsidR="006325DF" w:rsidRDefault="006325DF" w:rsidP="00F56658">
      <w:pPr>
        <w:ind w:right="180"/>
        <w:jc w:val="both"/>
        <w:rPr>
          <w:rFonts w:ascii="Californian FB" w:hAnsi="Californian FB"/>
          <w:b/>
          <w:sz w:val="30"/>
          <w:szCs w:val="30"/>
        </w:rPr>
      </w:pPr>
    </w:p>
    <w:p w:rsidR="00164036" w:rsidRPr="00AB5A55" w:rsidRDefault="00F56658" w:rsidP="00F56658">
      <w:pPr>
        <w:ind w:right="180"/>
        <w:jc w:val="both"/>
        <w:rPr>
          <w:rFonts w:ascii="Californian FB" w:hAnsi="Californian FB"/>
          <w:sz w:val="30"/>
          <w:szCs w:val="30"/>
        </w:rPr>
      </w:pPr>
      <w:r w:rsidRPr="00AB5A55">
        <w:rPr>
          <w:rFonts w:ascii="Californian FB" w:hAnsi="Californian FB"/>
          <w:b/>
          <w:sz w:val="30"/>
          <w:szCs w:val="30"/>
        </w:rPr>
        <w:lastRenderedPageBreak/>
        <w:t>Back Up Your Files!</w:t>
      </w:r>
    </w:p>
    <w:p w:rsidR="00F56658" w:rsidRPr="000C1000" w:rsidRDefault="00F56658" w:rsidP="00F56658">
      <w:pPr>
        <w:ind w:right="180"/>
        <w:jc w:val="both"/>
        <w:rPr>
          <w:rFonts w:ascii="Californian FB" w:hAnsi="Californian FB"/>
          <w:sz w:val="26"/>
          <w:szCs w:val="26"/>
        </w:rPr>
      </w:pPr>
    </w:p>
    <w:p w:rsidR="00AD67DC" w:rsidRDefault="00164036" w:rsidP="00F56658">
      <w:pPr>
        <w:ind w:right="180"/>
        <w:jc w:val="both"/>
        <w:rPr>
          <w:rFonts w:ascii="Californian FB" w:hAnsi="Californian FB"/>
          <w:sz w:val="26"/>
          <w:szCs w:val="26"/>
        </w:rPr>
      </w:pPr>
      <w:r w:rsidRPr="000C1000">
        <w:rPr>
          <w:rFonts w:ascii="Californian FB" w:hAnsi="Californian FB"/>
          <w:sz w:val="26"/>
          <w:szCs w:val="26"/>
        </w:rPr>
        <w:t xml:space="preserve">ALWAYS BACK UP YOUR FILES. Buy an external hard drive just for storing your book manuscript. To reduce confusion, date your file folders so you always know which folder contains the most recent version of your book files. On the same day each week that you log your word count progress, also back up all manuscript files in multiple locations, in a new file folder referenced by date of backup. </w:t>
      </w:r>
      <w:r w:rsidR="00AD67DC">
        <w:rPr>
          <w:rFonts w:ascii="Californian FB" w:hAnsi="Californian FB"/>
          <w:sz w:val="26"/>
          <w:szCs w:val="26"/>
        </w:rPr>
        <w:t>Here’s an example of how I do it:</w:t>
      </w:r>
    </w:p>
    <w:p w:rsidR="00AD67DC" w:rsidRDefault="00AD67DC" w:rsidP="00F56658">
      <w:pPr>
        <w:ind w:right="180"/>
        <w:jc w:val="both"/>
        <w:rPr>
          <w:rFonts w:ascii="Californian FB" w:hAnsi="Californian FB"/>
          <w:sz w:val="26"/>
          <w:szCs w:val="26"/>
        </w:rPr>
      </w:pPr>
    </w:p>
    <w:p w:rsidR="00AD67DC" w:rsidRDefault="00AD67DC" w:rsidP="00AD67DC">
      <w:pPr>
        <w:ind w:right="180"/>
        <w:jc w:val="center"/>
        <w:rPr>
          <w:rFonts w:ascii="Californian FB" w:hAnsi="Californian FB"/>
          <w:sz w:val="26"/>
          <w:szCs w:val="26"/>
        </w:rPr>
      </w:pPr>
      <w:r>
        <w:rPr>
          <w:rFonts w:ascii="Californian FB" w:hAnsi="Californian FB"/>
          <w:noProof/>
          <w:sz w:val="26"/>
          <w:szCs w:val="26"/>
        </w:rPr>
        <w:drawing>
          <wp:inline distT="0" distB="0" distL="0" distR="0">
            <wp:extent cx="4567036" cy="3640455"/>
            <wp:effectExtent l="0" t="0" r="508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reenshot - Organize Backup of Book MS Files.jp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4567036" cy="3640455"/>
                    </a:xfrm>
                    <a:prstGeom prst="rect">
                      <a:avLst/>
                    </a:prstGeom>
                  </pic:spPr>
                </pic:pic>
              </a:graphicData>
            </a:graphic>
          </wp:inline>
        </w:drawing>
      </w:r>
    </w:p>
    <w:p w:rsidR="00AD67DC" w:rsidRDefault="00AD67DC" w:rsidP="00F56658">
      <w:pPr>
        <w:ind w:right="180"/>
        <w:jc w:val="both"/>
        <w:rPr>
          <w:rFonts w:ascii="Californian FB" w:hAnsi="Californian FB"/>
          <w:sz w:val="26"/>
          <w:szCs w:val="26"/>
        </w:rPr>
      </w:pPr>
    </w:p>
    <w:p w:rsidR="00AD67DC" w:rsidRDefault="00AD67DC" w:rsidP="00F56658">
      <w:pPr>
        <w:ind w:right="180"/>
        <w:jc w:val="both"/>
        <w:rPr>
          <w:rFonts w:ascii="Californian FB" w:hAnsi="Californian FB"/>
          <w:sz w:val="26"/>
          <w:szCs w:val="26"/>
        </w:rPr>
      </w:pPr>
      <w:r>
        <w:rPr>
          <w:rFonts w:ascii="Californian FB" w:hAnsi="Californian FB"/>
          <w:sz w:val="26"/>
          <w:szCs w:val="26"/>
        </w:rPr>
        <w:t xml:space="preserve">Let’s say I’ve finished writing a chapter, but later go back and make substantial revisions to the content of that chapter. I’ll save the original draft and in a new file folder, work on the revision of that chapter. That way in the event I flip flop and decide the old version is better, I still have it. </w:t>
      </w:r>
    </w:p>
    <w:p w:rsidR="00AD67DC" w:rsidRDefault="00AD67DC" w:rsidP="00F56658">
      <w:pPr>
        <w:ind w:right="180"/>
        <w:jc w:val="both"/>
        <w:rPr>
          <w:rFonts w:ascii="Californian FB" w:hAnsi="Californian FB"/>
          <w:sz w:val="26"/>
          <w:szCs w:val="26"/>
        </w:rPr>
      </w:pPr>
    </w:p>
    <w:p w:rsidR="004F6AAF" w:rsidRDefault="00A01E75" w:rsidP="00A01E75">
      <w:pPr>
        <w:ind w:right="180"/>
        <w:jc w:val="both"/>
        <w:rPr>
          <w:rFonts w:ascii="Californian FB" w:hAnsi="Californian FB"/>
          <w:sz w:val="26"/>
          <w:szCs w:val="26"/>
        </w:rPr>
      </w:pPr>
      <w:r>
        <w:rPr>
          <w:rFonts w:ascii="Californian FB" w:hAnsi="Californian FB"/>
          <w:sz w:val="26"/>
          <w:szCs w:val="26"/>
        </w:rPr>
        <w:t xml:space="preserve">Routinely back up your book files. </w:t>
      </w:r>
      <w:r w:rsidR="00164036" w:rsidRPr="000C1000">
        <w:rPr>
          <w:rFonts w:ascii="Californian FB" w:hAnsi="Californian FB"/>
          <w:sz w:val="26"/>
          <w:szCs w:val="26"/>
        </w:rPr>
        <w:t>Losing months’ worth of writing because you were an idiot and didn’t back up your files is a very traumatic experience. Save yourself the trouble and always back up your files.</w:t>
      </w:r>
    </w:p>
    <w:p w:rsidR="006325DF" w:rsidRDefault="006325DF" w:rsidP="00A01E75">
      <w:pPr>
        <w:ind w:right="180"/>
        <w:jc w:val="both"/>
        <w:rPr>
          <w:rFonts w:ascii="Californian FB" w:hAnsi="Californian FB"/>
          <w:sz w:val="26"/>
          <w:szCs w:val="26"/>
        </w:rPr>
      </w:pPr>
    </w:p>
    <w:p w:rsidR="006325DF" w:rsidRPr="00AB5A55" w:rsidRDefault="006325DF" w:rsidP="006325DF">
      <w:pPr>
        <w:ind w:right="180"/>
        <w:jc w:val="both"/>
        <w:rPr>
          <w:rFonts w:ascii="Californian FB" w:hAnsi="Californian FB"/>
          <w:sz w:val="30"/>
          <w:szCs w:val="30"/>
        </w:rPr>
      </w:pPr>
      <w:r>
        <w:rPr>
          <w:rFonts w:ascii="Californian FB" w:hAnsi="Californian FB"/>
          <w:b/>
          <w:sz w:val="30"/>
          <w:szCs w:val="30"/>
        </w:rPr>
        <w:t>Next Step…</w:t>
      </w:r>
    </w:p>
    <w:p w:rsidR="006325DF" w:rsidRPr="000C1000" w:rsidRDefault="006325DF" w:rsidP="006325DF">
      <w:pPr>
        <w:ind w:right="180"/>
        <w:jc w:val="both"/>
        <w:rPr>
          <w:rFonts w:ascii="Californian FB" w:hAnsi="Californian FB"/>
          <w:sz w:val="26"/>
          <w:szCs w:val="26"/>
        </w:rPr>
      </w:pPr>
    </w:p>
    <w:p w:rsidR="006325DF" w:rsidRDefault="006325DF" w:rsidP="006325DF">
      <w:pPr>
        <w:ind w:right="180"/>
        <w:jc w:val="both"/>
        <w:rPr>
          <w:rFonts w:ascii="Californian FB" w:hAnsi="Californian FB"/>
        </w:rPr>
      </w:pPr>
      <w:r>
        <w:rPr>
          <w:rFonts w:ascii="Californian FB" w:hAnsi="Californian FB"/>
          <w:sz w:val="26"/>
          <w:szCs w:val="26"/>
        </w:rPr>
        <w:t xml:space="preserve">Skim through Workbook C, but don’t work on it yet. Then proceed with the order of audio lectures per the course outline. </w:t>
      </w:r>
      <w:bookmarkStart w:id="0" w:name="_GoBack"/>
      <w:bookmarkEnd w:id="0"/>
    </w:p>
    <w:sectPr w:rsidR="006325DF" w:rsidSect="008619C3">
      <w:headerReference w:type="default" r:id="rId12"/>
      <w:headerReference w:type="first" r:id="rId13"/>
      <w:pgSz w:w="12240" w:h="15840"/>
      <w:pgMar w:top="1440" w:right="1440" w:bottom="1440" w:left="1440" w:header="720" w:footer="720" w:gutter="0"/>
      <w:pgBorders w:offsetFrom="page">
        <w:top w:val="thinThickThinMediumGap" w:sz="24" w:space="24" w:color="auto"/>
        <w:left w:val="thinThickThinMediumGap" w:sz="24" w:space="24" w:color="auto"/>
        <w:bottom w:val="thinThickThinMediumGap" w:sz="24" w:space="24" w:color="auto"/>
        <w:right w:val="thinThickThinMediumGap" w:sz="24" w:space="24" w:color="auto"/>
      </w:pgBorders>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82FF1" w:rsidRDefault="00682FF1" w:rsidP="00553AC1">
      <w:r>
        <w:separator/>
      </w:r>
    </w:p>
  </w:endnote>
  <w:endnote w:type="continuationSeparator" w:id="0">
    <w:p w:rsidR="00682FF1" w:rsidRDefault="00682FF1" w:rsidP="00553AC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lifornian FB">
    <w:panose1 w:val="0207040306080B030204"/>
    <w:charset w:val="00"/>
    <w:family w:val="roman"/>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82FF1" w:rsidRDefault="00682FF1" w:rsidP="00553AC1">
      <w:r>
        <w:separator/>
      </w:r>
    </w:p>
  </w:footnote>
  <w:footnote w:type="continuationSeparator" w:id="0">
    <w:p w:rsidR="00682FF1" w:rsidRDefault="00682FF1" w:rsidP="00553AC1">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F1F55" w:rsidRPr="00164036" w:rsidRDefault="00164036" w:rsidP="00164036">
    <w:pPr>
      <w:pStyle w:val="Header"/>
      <w:jc w:val="right"/>
      <w:rPr>
        <w:sz w:val="18"/>
      </w:rPr>
    </w:pPr>
    <w:r w:rsidRPr="00164036">
      <w:rPr>
        <w:sz w:val="18"/>
      </w:rPr>
      <w:t>The Logistics of Writing Your Book</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F1F55" w:rsidRDefault="00DF1F55" w:rsidP="00DF1F55">
    <w:pPr>
      <w:pStyle w:val="Header"/>
      <w:jc w:val="right"/>
      <w:rPr>
        <w:rFonts w:ascii="Californian FB" w:hAnsi="Californian FB"/>
        <w:sz w:val="18"/>
      </w:rPr>
    </w:pPr>
  </w:p>
  <w:p w:rsidR="00DF1F55" w:rsidRPr="008619C3" w:rsidRDefault="00DF1F55" w:rsidP="00DF1F55">
    <w:pPr>
      <w:pStyle w:val="Header"/>
      <w:jc w:val="right"/>
      <w:rPr>
        <w:rFonts w:ascii="Californian FB" w:hAnsi="Californian FB"/>
        <w:sz w:val="18"/>
      </w:rPr>
    </w:pPr>
    <w:r>
      <w:rPr>
        <w:rFonts w:ascii="Californian FB" w:hAnsi="Californian FB"/>
        <w:sz w:val="18"/>
      </w:rPr>
      <w:t>Module 2 | Manuscript Progress Log</w:t>
    </w:r>
  </w:p>
  <w:p w:rsidR="00DF1F55" w:rsidRDefault="00DF1F55">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BFF1809"/>
    <w:multiLevelType w:val="hybridMultilevel"/>
    <w:tmpl w:val="FE6AE954"/>
    <w:lvl w:ilvl="0" w:tplc="04090005">
      <w:start w:val="1"/>
      <w:numFmt w:val="bullet"/>
      <w:lvlText w:val=""/>
      <w:lvlJc w:val="left"/>
      <w:pPr>
        <w:ind w:left="720" w:hanging="360"/>
      </w:pPr>
      <w:rPr>
        <w:rFonts w:ascii="Wingdings" w:hAnsi="Wingdings" w:hint="default"/>
      </w:rPr>
    </w:lvl>
    <w:lvl w:ilvl="1" w:tplc="04090005">
      <w:start w:val="1"/>
      <w:numFmt w:val="bullet"/>
      <w:lvlText w:val=""/>
      <w:lvlJc w:val="left"/>
      <w:pPr>
        <w:ind w:left="1440" w:hanging="360"/>
      </w:pPr>
      <w:rPr>
        <w:rFonts w:ascii="Wingdings" w:hAnsi="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3B9F15D6"/>
    <w:multiLevelType w:val="hybridMultilevel"/>
    <w:tmpl w:val="FDC287BC"/>
    <w:lvl w:ilvl="0" w:tplc="3BAA3790">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6"/>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B698E"/>
    <w:rsid w:val="00000621"/>
    <w:rsid w:val="00000DC1"/>
    <w:rsid w:val="000011D5"/>
    <w:rsid w:val="00005BB5"/>
    <w:rsid w:val="00006B4D"/>
    <w:rsid w:val="00007365"/>
    <w:rsid w:val="000107DA"/>
    <w:rsid w:val="00010F70"/>
    <w:rsid w:val="00011765"/>
    <w:rsid w:val="0001318E"/>
    <w:rsid w:val="00014A0F"/>
    <w:rsid w:val="00014E0E"/>
    <w:rsid w:val="000232D7"/>
    <w:rsid w:val="00023A9C"/>
    <w:rsid w:val="00024BCC"/>
    <w:rsid w:val="00026F00"/>
    <w:rsid w:val="0002756D"/>
    <w:rsid w:val="00031C64"/>
    <w:rsid w:val="00031E81"/>
    <w:rsid w:val="0003211F"/>
    <w:rsid w:val="0003474D"/>
    <w:rsid w:val="000364CA"/>
    <w:rsid w:val="00036A26"/>
    <w:rsid w:val="00040761"/>
    <w:rsid w:val="00040DEE"/>
    <w:rsid w:val="00043028"/>
    <w:rsid w:val="0004372D"/>
    <w:rsid w:val="00043A20"/>
    <w:rsid w:val="0004475F"/>
    <w:rsid w:val="00044909"/>
    <w:rsid w:val="00044957"/>
    <w:rsid w:val="0004599B"/>
    <w:rsid w:val="00045E6D"/>
    <w:rsid w:val="0004676C"/>
    <w:rsid w:val="00047954"/>
    <w:rsid w:val="00047992"/>
    <w:rsid w:val="00050B85"/>
    <w:rsid w:val="00050E11"/>
    <w:rsid w:val="00051248"/>
    <w:rsid w:val="000543F6"/>
    <w:rsid w:val="000555FC"/>
    <w:rsid w:val="00056561"/>
    <w:rsid w:val="00056E80"/>
    <w:rsid w:val="00057858"/>
    <w:rsid w:val="00057D36"/>
    <w:rsid w:val="00062632"/>
    <w:rsid w:val="00062CDA"/>
    <w:rsid w:val="00063696"/>
    <w:rsid w:val="00064914"/>
    <w:rsid w:val="00065CBB"/>
    <w:rsid w:val="00065D30"/>
    <w:rsid w:val="00066D91"/>
    <w:rsid w:val="00066F4B"/>
    <w:rsid w:val="000670BF"/>
    <w:rsid w:val="00071048"/>
    <w:rsid w:val="00072531"/>
    <w:rsid w:val="00073066"/>
    <w:rsid w:val="00073FAF"/>
    <w:rsid w:val="00074434"/>
    <w:rsid w:val="00074775"/>
    <w:rsid w:val="00075203"/>
    <w:rsid w:val="000758DE"/>
    <w:rsid w:val="000762FA"/>
    <w:rsid w:val="000763FF"/>
    <w:rsid w:val="00076BB9"/>
    <w:rsid w:val="00076BDC"/>
    <w:rsid w:val="0007725A"/>
    <w:rsid w:val="00080AFD"/>
    <w:rsid w:val="00080D37"/>
    <w:rsid w:val="00081AEA"/>
    <w:rsid w:val="00081CF6"/>
    <w:rsid w:val="00081FCA"/>
    <w:rsid w:val="00082125"/>
    <w:rsid w:val="00082BDF"/>
    <w:rsid w:val="000837AE"/>
    <w:rsid w:val="0008412C"/>
    <w:rsid w:val="00084328"/>
    <w:rsid w:val="00085267"/>
    <w:rsid w:val="00085340"/>
    <w:rsid w:val="00085A96"/>
    <w:rsid w:val="00085DB5"/>
    <w:rsid w:val="00086E25"/>
    <w:rsid w:val="00090E61"/>
    <w:rsid w:val="000912E1"/>
    <w:rsid w:val="00091B4E"/>
    <w:rsid w:val="00091DC3"/>
    <w:rsid w:val="00092B37"/>
    <w:rsid w:val="000930A5"/>
    <w:rsid w:val="00094284"/>
    <w:rsid w:val="000955B0"/>
    <w:rsid w:val="00095651"/>
    <w:rsid w:val="00095E1F"/>
    <w:rsid w:val="00095E84"/>
    <w:rsid w:val="0009618B"/>
    <w:rsid w:val="000961B6"/>
    <w:rsid w:val="0009679B"/>
    <w:rsid w:val="000A0A4A"/>
    <w:rsid w:val="000A1250"/>
    <w:rsid w:val="000A396C"/>
    <w:rsid w:val="000A4C86"/>
    <w:rsid w:val="000A6B05"/>
    <w:rsid w:val="000A6B51"/>
    <w:rsid w:val="000B25C8"/>
    <w:rsid w:val="000B2D0C"/>
    <w:rsid w:val="000B39D4"/>
    <w:rsid w:val="000B3B09"/>
    <w:rsid w:val="000B4466"/>
    <w:rsid w:val="000B47D2"/>
    <w:rsid w:val="000B4C3B"/>
    <w:rsid w:val="000B5474"/>
    <w:rsid w:val="000B54D3"/>
    <w:rsid w:val="000B561D"/>
    <w:rsid w:val="000B5D23"/>
    <w:rsid w:val="000B649B"/>
    <w:rsid w:val="000C0B3C"/>
    <w:rsid w:val="000C1000"/>
    <w:rsid w:val="000C17DF"/>
    <w:rsid w:val="000C231E"/>
    <w:rsid w:val="000C45A5"/>
    <w:rsid w:val="000C48A9"/>
    <w:rsid w:val="000C4EBE"/>
    <w:rsid w:val="000C5B9E"/>
    <w:rsid w:val="000C5BB7"/>
    <w:rsid w:val="000C7DE5"/>
    <w:rsid w:val="000C7F2B"/>
    <w:rsid w:val="000C7F5C"/>
    <w:rsid w:val="000D11F4"/>
    <w:rsid w:val="000D12AA"/>
    <w:rsid w:val="000D1E31"/>
    <w:rsid w:val="000D2CA6"/>
    <w:rsid w:val="000D4DA3"/>
    <w:rsid w:val="000D51C6"/>
    <w:rsid w:val="000D605E"/>
    <w:rsid w:val="000D746E"/>
    <w:rsid w:val="000D77FC"/>
    <w:rsid w:val="000E0079"/>
    <w:rsid w:val="000E0336"/>
    <w:rsid w:val="000E058D"/>
    <w:rsid w:val="000E1288"/>
    <w:rsid w:val="000E1865"/>
    <w:rsid w:val="000E3928"/>
    <w:rsid w:val="000E3DD2"/>
    <w:rsid w:val="000E4FA9"/>
    <w:rsid w:val="000E55D2"/>
    <w:rsid w:val="000E6519"/>
    <w:rsid w:val="000F01BB"/>
    <w:rsid w:val="000F0BB1"/>
    <w:rsid w:val="000F0F8B"/>
    <w:rsid w:val="000F123D"/>
    <w:rsid w:val="000F18E2"/>
    <w:rsid w:val="000F19C5"/>
    <w:rsid w:val="000F23EC"/>
    <w:rsid w:val="000F3037"/>
    <w:rsid w:val="000F38C8"/>
    <w:rsid w:val="000F4029"/>
    <w:rsid w:val="000F4079"/>
    <w:rsid w:val="000F409D"/>
    <w:rsid w:val="000F41BA"/>
    <w:rsid w:val="000F4D15"/>
    <w:rsid w:val="000F519B"/>
    <w:rsid w:val="000F55F4"/>
    <w:rsid w:val="000F55F9"/>
    <w:rsid w:val="000F5FE8"/>
    <w:rsid w:val="000F6E88"/>
    <w:rsid w:val="00102345"/>
    <w:rsid w:val="00102541"/>
    <w:rsid w:val="00102A04"/>
    <w:rsid w:val="00105E9C"/>
    <w:rsid w:val="00110EAE"/>
    <w:rsid w:val="0011247F"/>
    <w:rsid w:val="001125CF"/>
    <w:rsid w:val="001131DF"/>
    <w:rsid w:val="00113602"/>
    <w:rsid w:val="00114329"/>
    <w:rsid w:val="00114D3B"/>
    <w:rsid w:val="00115B16"/>
    <w:rsid w:val="00116D2D"/>
    <w:rsid w:val="001177F1"/>
    <w:rsid w:val="00117961"/>
    <w:rsid w:val="00117FF2"/>
    <w:rsid w:val="00120585"/>
    <w:rsid w:val="00120FC0"/>
    <w:rsid w:val="001213D0"/>
    <w:rsid w:val="001219BF"/>
    <w:rsid w:val="00122E89"/>
    <w:rsid w:val="00124F98"/>
    <w:rsid w:val="0012544C"/>
    <w:rsid w:val="001263EE"/>
    <w:rsid w:val="001266D8"/>
    <w:rsid w:val="00127F88"/>
    <w:rsid w:val="001303BA"/>
    <w:rsid w:val="00130516"/>
    <w:rsid w:val="0013249A"/>
    <w:rsid w:val="0013275B"/>
    <w:rsid w:val="00132A18"/>
    <w:rsid w:val="0013384B"/>
    <w:rsid w:val="00135165"/>
    <w:rsid w:val="00135571"/>
    <w:rsid w:val="00135AE1"/>
    <w:rsid w:val="00136258"/>
    <w:rsid w:val="00136553"/>
    <w:rsid w:val="0013659B"/>
    <w:rsid w:val="00136611"/>
    <w:rsid w:val="001374E9"/>
    <w:rsid w:val="00137E51"/>
    <w:rsid w:val="00140096"/>
    <w:rsid w:val="00140593"/>
    <w:rsid w:val="00140AE1"/>
    <w:rsid w:val="00141F5A"/>
    <w:rsid w:val="00142ECC"/>
    <w:rsid w:val="00144DD1"/>
    <w:rsid w:val="001471BF"/>
    <w:rsid w:val="00147F4C"/>
    <w:rsid w:val="00152E78"/>
    <w:rsid w:val="00154E21"/>
    <w:rsid w:val="00155024"/>
    <w:rsid w:val="00155062"/>
    <w:rsid w:val="00155097"/>
    <w:rsid w:val="00155467"/>
    <w:rsid w:val="0015554A"/>
    <w:rsid w:val="001556CD"/>
    <w:rsid w:val="00156B51"/>
    <w:rsid w:val="0015774A"/>
    <w:rsid w:val="00160275"/>
    <w:rsid w:val="001623CF"/>
    <w:rsid w:val="00163201"/>
    <w:rsid w:val="00163E80"/>
    <w:rsid w:val="00164036"/>
    <w:rsid w:val="0016416C"/>
    <w:rsid w:val="00164887"/>
    <w:rsid w:val="00164FC3"/>
    <w:rsid w:val="001653B1"/>
    <w:rsid w:val="001656BF"/>
    <w:rsid w:val="001666BE"/>
    <w:rsid w:val="00166A5C"/>
    <w:rsid w:val="00173489"/>
    <w:rsid w:val="001754B2"/>
    <w:rsid w:val="0017652C"/>
    <w:rsid w:val="00176BF3"/>
    <w:rsid w:val="00176F54"/>
    <w:rsid w:val="001800C4"/>
    <w:rsid w:val="00180986"/>
    <w:rsid w:val="00180BFA"/>
    <w:rsid w:val="00180C3A"/>
    <w:rsid w:val="00181628"/>
    <w:rsid w:val="00181D27"/>
    <w:rsid w:val="00182C64"/>
    <w:rsid w:val="00183D3E"/>
    <w:rsid w:val="00184567"/>
    <w:rsid w:val="00184BD6"/>
    <w:rsid w:val="001871EB"/>
    <w:rsid w:val="001877C2"/>
    <w:rsid w:val="001924B8"/>
    <w:rsid w:val="001925F0"/>
    <w:rsid w:val="00192935"/>
    <w:rsid w:val="00192E59"/>
    <w:rsid w:val="0019336A"/>
    <w:rsid w:val="001933EB"/>
    <w:rsid w:val="001954E3"/>
    <w:rsid w:val="00195744"/>
    <w:rsid w:val="00195C22"/>
    <w:rsid w:val="00196293"/>
    <w:rsid w:val="0019700B"/>
    <w:rsid w:val="00197444"/>
    <w:rsid w:val="00197F33"/>
    <w:rsid w:val="001A1474"/>
    <w:rsid w:val="001A233D"/>
    <w:rsid w:val="001A246E"/>
    <w:rsid w:val="001A46B6"/>
    <w:rsid w:val="001A4956"/>
    <w:rsid w:val="001A54D6"/>
    <w:rsid w:val="001A5760"/>
    <w:rsid w:val="001A5D27"/>
    <w:rsid w:val="001A687E"/>
    <w:rsid w:val="001B1768"/>
    <w:rsid w:val="001B1D62"/>
    <w:rsid w:val="001B2832"/>
    <w:rsid w:val="001B2877"/>
    <w:rsid w:val="001B3239"/>
    <w:rsid w:val="001B32AD"/>
    <w:rsid w:val="001B3D76"/>
    <w:rsid w:val="001B470A"/>
    <w:rsid w:val="001B570C"/>
    <w:rsid w:val="001B63BA"/>
    <w:rsid w:val="001B698E"/>
    <w:rsid w:val="001B7923"/>
    <w:rsid w:val="001C04E6"/>
    <w:rsid w:val="001C270B"/>
    <w:rsid w:val="001C308F"/>
    <w:rsid w:val="001C4F80"/>
    <w:rsid w:val="001C505B"/>
    <w:rsid w:val="001D0B72"/>
    <w:rsid w:val="001D2E3D"/>
    <w:rsid w:val="001D3C36"/>
    <w:rsid w:val="001D3F22"/>
    <w:rsid w:val="001D53D3"/>
    <w:rsid w:val="001D6909"/>
    <w:rsid w:val="001D7426"/>
    <w:rsid w:val="001D7589"/>
    <w:rsid w:val="001D7BBD"/>
    <w:rsid w:val="001E05AA"/>
    <w:rsid w:val="001E0C2A"/>
    <w:rsid w:val="001E0EDF"/>
    <w:rsid w:val="001E1623"/>
    <w:rsid w:val="001E1E0B"/>
    <w:rsid w:val="001E34A6"/>
    <w:rsid w:val="001E36FD"/>
    <w:rsid w:val="001E38FE"/>
    <w:rsid w:val="001E3E9D"/>
    <w:rsid w:val="001E41AD"/>
    <w:rsid w:val="001E42E6"/>
    <w:rsid w:val="001E4C25"/>
    <w:rsid w:val="001E5FDB"/>
    <w:rsid w:val="001E7684"/>
    <w:rsid w:val="001E7F59"/>
    <w:rsid w:val="001F06DA"/>
    <w:rsid w:val="001F0FC9"/>
    <w:rsid w:val="001F25E9"/>
    <w:rsid w:val="001F371E"/>
    <w:rsid w:val="001F48DA"/>
    <w:rsid w:val="001F54C6"/>
    <w:rsid w:val="001F64C8"/>
    <w:rsid w:val="001F655A"/>
    <w:rsid w:val="001F728C"/>
    <w:rsid w:val="001F77FC"/>
    <w:rsid w:val="00200BA9"/>
    <w:rsid w:val="0020144E"/>
    <w:rsid w:val="0020182D"/>
    <w:rsid w:val="00202572"/>
    <w:rsid w:val="00202AD7"/>
    <w:rsid w:val="002053EB"/>
    <w:rsid w:val="0020624E"/>
    <w:rsid w:val="00210106"/>
    <w:rsid w:val="002104AE"/>
    <w:rsid w:val="00211BC2"/>
    <w:rsid w:val="0021291A"/>
    <w:rsid w:val="00214778"/>
    <w:rsid w:val="0021491D"/>
    <w:rsid w:val="00214B8D"/>
    <w:rsid w:val="0021511B"/>
    <w:rsid w:val="002164D9"/>
    <w:rsid w:val="0021761F"/>
    <w:rsid w:val="00220FB2"/>
    <w:rsid w:val="002218D1"/>
    <w:rsid w:val="0022201D"/>
    <w:rsid w:val="00222364"/>
    <w:rsid w:val="0022245B"/>
    <w:rsid w:val="002224F0"/>
    <w:rsid w:val="00223263"/>
    <w:rsid w:val="00224ECE"/>
    <w:rsid w:val="0022522D"/>
    <w:rsid w:val="002257BA"/>
    <w:rsid w:val="00225FE0"/>
    <w:rsid w:val="0022641E"/>
    <w:rsid w:val="00226A00"/>
    <w:rsid w:val="00226A12"/>
    <w:rsid w:val="00226CE2"/>
    <w:rsid w:val="0022702F"/>
    <w:rsid w:val="00227304"/>
    <w:rsid w:val="0023020B"/>
    <w:rsid w:val="00230913"/>
    <w:rsid w:val="00230EFE"/>
    <w:rsid w:val="00232703"/>
    <w:rsid w:val="0023377F"/>
    <w:rsid w:val="00234E88"/>
    <w:rsid w:val="00235D37"/>
    <w:rsid w:val="00236FBB"/>
    <w:rsid w:val="0023777A"/>
    <w:rsid w:val="002412A7"/>
    <w:rsid w:val="00241918"/>
    <w:rsid w:val="00242D22"/>
    <w:rsid w:val="002437BC"/>
    <w:rsid w:val="002443BF"/>
    <w:rsid w:val="00246DDB"/>
    <w:rsid w:val="002472EB"/>
    <w:rsid w:val="00247A4C"/>
    <w:rsid w:val="00250DE9"/>
    <w:rsid w:val="00250F3C"/>
    <w:rsid w:val="0025124B"/>
    <w:rsid w:val="0025129F"/>
    <w:rsid w:val="00252A7C"/>
    <w:rsid w:val="00252BDD"/>
    <w:rsid w:val="00253748"/>
    <w:rsid w:val="00253E80"/>
    <w:rsid w:val="00253E91"/>
    <w:rsid w:val="00254327"/>
    <w:rsid w:val="0025489E"/>
    <w:rsid w:val="00255884"/>
    <w:rsid w:val="0025724C"/>
    <w:rsid w:val="002603B9"/>
    <w:rsid w:val="00260999"/>
    <w:rsid w:val="00260DC3"/>
    <w:rsid w:val="002619B1"/>
    <w:rsid w:val="00262296"/>
    <w:rsid w:val="00262BC5"/>
    <w:rsid w:val="00262CF6"/>
    <w:rsid w:val="0026356F"/>
    <w:rsid w:val="002651F8"/>
    <w:rsid w:val="00265502"/>
    <w:rsid w:val="0026552C"/>
    <w:rsid w:val="002676FE"/>
    <w:rsid w:val="002678EE"/>
    <w:rsid w:val="002679D0"/>
    <w:rsid w:val="00267E5B"/>
    <w:rsid w:val="0027099F"/>
    <w:rsid w:val="002720E9"/>
    <w:rsid w:val="00272295"/>
    <w:rsid w:val="00272568"/>
    <w:rsid w:val="00272596"/>
    <w:rsid w:val="002737E6"/>
    <w:rsid w:val="00273E98"/>
    <w:rsid w:val="002749C6"/>
    <w:rsid w:val="0027501C"/>
    <w:rsid w:val="0027527D"/>
    <w:rsid w:val="00275864"/>
    <w:rsid w:val="00275C55"/>
    <w:rsid w:val="0027643C"/>
    <w:rsid w:val="002770C0"/>
    <w:rsid w:val="002772B5"/>
    <w:rsid w:val="002772BC"/>
    <w:rsid w:val="00277546"/>
    <w:rsid w:val="00280BD3"/>
    <w:rsid w:val="0028192D"/>
    <w:rsid w:val="002819D4"/>
    <w:rsid w:val="00281C85"/>
    <w:rsid w:val="00282EB9"/>
    <w:rsid w:val="002833C7"/>
    <w:rsid w:val="00283440"/>
    <w:rsid w:val="00283836"/>
    <w:rsid w:val="00283B9A"/>
    <w:rsid w:val="00283EF6"/>
    <w:rsid w:val="0028433D"/>
    <w:rsid w:val="00284498"/>
    <w:rsid w:val="0028661E"/>
    <w:rsid w:val="00286D4E"/>
    <w:rsid w:val="002875EF"/>
    <w:rsid w:val="00291B44"/>
    <w:rsid w:val="00291B74"/>
    <w:rsid w:val="002921E1"/>
    <w:rsid w:val="00292894"/>
    <w:rsid w:val="00293072"/>
    <w:rsid w:val="002941A9"/>
    <w:rsid w:val="00294A2A"/>
    <w:rsid w:val="00294C18"/>
    <w:rsid w:val="00295CED"/>
    <w:rsid w:val="00295F3D"/>
    <w:rsid w:val="002963D1"/>
    <w:rsid w:val="00296487"/>
    <w:rsid w:val="00296871"/>
    <w:rsid w:val="00296F79"/>
    <w:rsid w:val="00297D8A"/>
    <w:rsid w:val="002A042F"/>
    <w:rsid w:val="002A0859"/>
    <w:rsid w:val="002A10DE"/>
    <w:rsid w:val="002A1BB4"/>
    <w:rsid w:val="002A2344"/>
    <w:rsid w:val="002A287C"/>
    <w:rsid w:val="002A2DCF"/>
    <w:rsid w:val="002A588A"/>
    <w:rsid w:val="002A78AC"/>
    <w:rsid w:val="002A7C20"/>
    <w:rsid w:val="002B0078"/>
    <w:rsid w:val="002B07F8"/>
    <w:rsid w:val="002B2806"/>
    <w:rsid w:val="002B5B80"/>
    <w:rsid w:val="002B5ED2"/>
    <w:rsid w:val="002C0DC8"/>
    <w:rsid w:val="002C10E5"/>
    <w:rsid w:val="002C2886"/>
    <w:rsid w:val="002C2A09"/>
    <w:rsid w:val="002C3BC9"/>
    <w:rsid w:val="002C4C25"/>
    <w:rsid w:val="002C578A"/>
    <w:rsid w:val="002C6925"/>
    <w:rsid w:val="002C7958"/>
    <w:rsid w:val="002C7F80"/>
    <w:rsid w:val="002D1025"/>
    <w:rsid w:val="002D1E99"/>
    <w:rsid w:val="002D67C1"/>
    <w:rsid w:val="002D698F"/>
    <w:rsid w:val="002D6A24"/>
    <w:rsid w:val="002D73F8"/>
    <w:rsid w:val="002E14B5"/>
    <w:rsid w:val="002E2C64"/>
    <w:rsid w:val="002E3F89"/>
    <w:rsid w:val="002E46A6"/>
    <w:rsid w:val="002E5854"/>
    <w:rsid w:val="002E5D86"/>
    <w:rsid w:val="002E6C7C"/>
    <w:rsid w:val="002E7C71"/>
    <w:rsid w:val="002F002F"/>
    <w:rsid w:val="002F1705"/>
    <w:rsid w:val="002F1F8E"/>
    <w:rsid w:val="002F24C2"/>
    <w:rsid w:val="002F3A57"/>
    <w:rsid w:val="002F42DF"/>
    <w:rsid w:val="002F46B1"/>
    <w:rsid w:val="002F5145"/>
    <w:rsid w:val="002F534E"/>
    <w:rsid w:val="002F6053"/>
    <w:rsid w:val="002F6718"/>
    <w:rsid w:val="002F706F"/>
    <w:rsid w:val="002F7DE6"/>
    <w:rsid w:val="00300986"/>
    <w:rsid w:val="00301E28"/>
    <w:rsid w:val="00302630"/>
    <w:rsid w:val="003026E6"/>
    <w:rsid w:val="0030313F"/>
    <w:rsid w:val="0030336B"/>
    <w:rsid w:val="00304D54"/>
    <w:rsid w:val="00305AB6"/>
    <w:rsid w:val="00307840"/>
    <w:rsid w:val="003108ED"/>
    <w:rsid w:val="00310A31"/>
    <w:rsid w:val="00310EBA"/>
    <w:rsid w:val="00313881"/>
    <w:rsid w:val="00313ACA"/>
    <w:rsid w:val="0031489A"/>
    <w:rsid w:val="00314D8B"/>
    <w:rsid w:val="003154B9"/>
    <w:rsid w:val="003155F5"/>
    <w:rsid w:val="00316393"/>
    <w:rsid w:val="0031650B"/>
    <w:rsid w:val="0031705A"/>
    <w:rsid w:val="00317A9D"/>
    <w:rsid w:val="00320445"/>
    <w:rsid w:val="003215D1"/>
    <w:rsid w:val="0032173E"/>
    <w:rsid w:val="0032275A"/>
    <w:rsid w:val="00322FA6"/>
    <w:rsid w:val="00323715"/>
    <w:rsid w:val="00323811"/>
    <w:rsid w:val="00323D8C"/>
    <w:rsid w:val="00324325"/>
    <w:rsid w:val="00324E58"/>
    <w:rsid w:val="003263AA"/>
    <w:rsid w:val="00327556"/>
    <w:rsid w:val="00331383"/>
    <w:rsid w:val="00331D6E"/>
    <w:rsid w:val="00332A72"/>
    <w:rsid w:val="00332CB0"/>
    <w:rsid w:val="00334AD9"/>
    <w:rsid w:val="00334FC8"/>
    <w:rsid w:val="0033696A"/>
    <w:rsid w:val="003376B8"/>
    <w:rsid w:val="00340A2D"/>
    <w:rsid w:val="00340DDA"/>
    <w:rsid w:val="00341242"/>
    <w:rsid w:val="00341BA4"/>
    <w:rsid w:val="00342196"/>
    <w:rsid w:val="00342705"/>
    <w:rsid w:val="00342B24"/>
    <w:rsid w:val="00342D8A"/>
    <w:rsid w:val="00343850"/>
    <w:rsid w:val="00345819"/>
    <w:rsid w:val="0034652A"/>
    <w:rsid w:val="00350459"/>
    <w:rsid w:val="0035102D"/>
    <w:rsid w:val="0035157C"/>
    <w:rsid w:val="003519DB"/>
    <w:rsid w:val="003527ED"/>
    <w:rsid w:val="00352C8E"/>
    <w:rsid w:val="003542C5"/>
    <w:rsid w:val="00354754"/>
    <w:rsid w:val="00355A0B"/>
    <w:rsid w:val="003566A7"/>
    <w:rsid w:val="0036187F"/>
    <w:rsid w:val="003618A8"/>
    <w:rsid w:val="003621A9"/>
    <w:rsid w:val="00362701"/>
    <w:rsid w:val="00364ED2"/>
    <w:rsid w:val="0036596D"/>
    <w:rsid w:val="00366344"/>
    <w:rsid w:val="003663CC"/>
    <w:rsid w:val="00367094"/>
    <w:rsid w:val="0036715A"/>
    <w:rsid w:val="00370716"/>
    <w:rsid w:val="003709FA"/>
    <w:rsid w:val="00370EE8"/>
    <w:rsid w:val="00371BFF"/>
    <w:rsid w:val="003721C2"/>
    <w:rsid w:val="003729FF"/>
    <w:rsid w:val="003752C2"/>
    <w:rsid w:val="00375C6E"/>
    <w:rsid w:val="003763E4"/>
    <w:rsid w:val="00376F8B"/>
    <w:rsid w:val="00377A37"/>
    <w:rsid w:val="00380087"/>
    <w:rsid w:val="00380E8B"/>
    <w:rsid w:val="00380FCA"/>
    <w:rsid w:val="003810CB"/>
    <w:rsid w:val="003814D1"/>
    <w:rsid w:val="00381816"/>
    <w:rsid w:val="0038246B"/>
    <w:rsid w:val="003848BA"/>
    <w:rsid w:val="003853ED"/>
    <w:rsid w:val="00385700"/>
    <w:rsid w:val="00386418"/>
    <w:rsid w:val="00386F31"/>
    <w:rsid w:val="003871EE"/>
    <w:rsid w:val="00387E2A"/>
    <w:rsid w:val="00387E5A"/>
    <w:rsid w:val="00390158"/>
    <w:rsid w:val="00390553"/>
    <w:rsid w:val="00391794"/>
    <w:rsid w:val="0039196C"/>
    <w:rsid w:val="003927F2"/>
    <w:rsid w:val="00392F11"/>
    <w:rsid w:val="00392F55"/>
    <w:rsid w:val="00393D17"/>
    <w:rsid w:val="00395251"/>
    <w:rsid w:val="00395DBC"/>
    <w:rsid w:val="0039659F"/>
    <w:rsid w:val="0039671B"/>
    <w:rsid w:val="003969AA"/>
    <w:rsid w:val="003979EF"/>
    <w:rsid w:val="003A0C3C"/>
    <w:rsid w:val="003A1B69"/>
    <w:rsid w:val="003A1EB5"/>
    <w:rsid w:val="003A28F0"/>
    <w:rsid w:val="003A33DC"/>
    <w:rsid w:val="003A42D1"/>
    <w:rsid w:val="003A4D31"/>
    <w:rsid w:val="003A4FFB"/>
    <w:rsid w:val="003A5B5D"/>
    <w:rsid w:val="003A652D"/>
    <w:rsid w:val="003A68F5"/>
    <w:rsid w:val="003A7C00"/>
    <w:rsid w:val="003B027B"/>
    <w:rsid w:val="003B0439"/>
    <w:rsid w:val="003B0FCB"/>
    <w:rsid w:val="003B1543"/>
    <w:rsid w:val="003B24DF"/>
    <w:rsid w:val="003B39B1"/>
    <w:rsid w:val="003B49E2"/>
    <w:rsid w:val="003B54E5"/>
    <w:rsid w:val="003B570F"/>
    <w:rsid w:val="003B5751"/>
    <w:rsid w:val="003B57C5"/>
    <w:rsid w:val="003B596C"/>
    <w:rsid w:val="003B5E82"/>
    <w:rsid w:val="003B5EB3"/>
    <w:rsid w:val="003B6E2B"/>
    <w:rsid w:val="003B7CA4"/>
    <w:rsid w:val="003C07B3"/>
    <w:rsid w:val="003C119D"/>
    <w:rsid w:val="003C27A6"/>
    <w:rsid w:val="003C3044"/>
    <w:rsid w:val="003C431C"/>
    <w:rsid w:val="003C53A2"/>
    <w:rsid w:val="003C541D"/>
    <w:rsid w:val="003C584D"/>
    <w:rsid w:val="003C596B"/>
    <w:rsid w:val="003C739C"/>
    <w:rsid w:val="003C77DE"/>
    <w:rsid w:val="003D0548"/>
    <w:rsid w:val="003D1F1E"/>
    <w:rsid w:val="003D22C9"/>
    <w:rsid w:val="003D2ABC"/>
    <w:rsid w:val="003D3A40"/>
    <w:rsid w:val="003D46EC"/>
    <w:rsid w:val="003D54A1"/>
    <w:rsid w:val="003D7F9B"/>
    <w:rsid w:val="003E085D"/>
    <w:rsid w:val="003E1262"/>
    <w:rsid w:val="003E137A"/>
    <w:rsid w:val="003E1C65"/>
    <w:rsid w:val="003E1E85"/>
    <w:rsid w:val="003E43AC"/>
    <w:rsid w:val="003E682C"/>
    <w:rsid w:val="003E6C07"/>
    <w:rsid w:val="003E6EA5"/>
    <w:rsid w:val="003E7723"/>
    <w:rsid w:val="003E7BAD"/>
    <w:rsid w:val="003F0D74"/>
    <w:rsid w:val="003F2B09"/>
    <w:rsid w:val="003F327D"/>
    <w:rsid w:val="003F46F9"/>
    <w:rsid w:val="003F5A18"/>
    <w:rsid w:val="003F5CC0"/>
    <w:rsid w:val="003F5F4C"/>
    <w:rsid w:val="003F611A"/>
    <w:rsid w:val="003F6988"/>
    <w:rsid w:val="003F783E"/>
    <w:rsid w:val="0040061A"/>
    <w:rsid w:val="004016EB"/>
    <w:rsid w:val="00402F67"/>
    <w:rsid w:val="00403287"/>
    <w:rsid w:val="004032EF"/>
    <w:rsid w:val="00404231"/>
    <w:rsid w:val="0040534B"/>
    <w:rsid w:val="00405863"/>
    <w:rsid w:val="00405A31"/>
    <w:rsid w:val="00405EED"/>
    <w:rsid w:val="004072BE"/>
    <w:rsid w:val="00407B3D"/>
    <w:rsid w:val="004115A9"/>
    <w:rsid w:val="00413715"/>
    <w:rsid w:val="00413BDA"/>
    <w:rsid w:val="004141DF"/>
    <w:rsid w:val="00415835"/>
    <w:rsid w:val="00416169"/>
    <w:rsid w:val="004173C2"/>
    <w:rsid w:val="00417B49"/>
    <w:rsid w:val="004209DB"/>
    <w:rsid w:val="00420A78"/>
    <w:rsid w:val="00420F4F"/>
    <w:rsid w:val="00421591"/>
    <w:rsid w:val="004216B7"/>
    <w:rsid w:val="00421D0C"/>
    <w:rsid w:val="00421D64"/>
    <w:rsid w:val="0042208A"/>
    <w:rsid w:val="004220B9"/>
    <w:rsid w:val="00424B30"/>
    <w:rsid w:val="00424F34"/>
    <w:rsid w:val="0042537C"/>
    <w:rsid w:val="00425800"/>
    <w:rsid w:val="00425FB4"/>
    <w:rsid w:val="004268E4"/>
    <w:rsid w:val="004304C5"/>
    <w:rsid w:val="00430512"/>
    <w:rsid w:val="0043056D"/>
    <w:rsid w:val="00430EC6"/>
    <w:rsid w:val="004328DA"/>
    <w:rsid w:val="00432927"/>
    <w:rsid w:val="004329E5"/>
    <w:rsid w:val="004334F2"/>
    <w:rsid w:val="00433DB0"/>
    <w:rsid w:val="004342A5"/>
    <w:rsid w:val="00435FA1"/>
    <w:rsid w:val="004364D6"/>
    <w:rsid w:val="0043662A"/>
    <w:rsid w:val="0043669B"/>
    <w:rsid w:val="0043675D"/>
    <w:rsid w:val="00436A5C"/>
    <w:rsid w:val="00436AB5"/>
    <w:rsid w:val="00437849"/>
    <w:rsid w:val="00437C76"/>
    <w:rsid w:val="00441939"/>
    <w:rsid w:val="0044305D"/>
    <w:rsid w:val="004437D6"/>
    <w:rsid w:val="00445F4F"/>
    <w:rsid w:val="00446303"/>
    <w:rsid w:val="00446994"/>
    <w:rsid w:val="004472C0"/>
    <w:rsid w:val="00447C98"/>
    <w:rsid w:val="00450266"/>
    <w:rsid w:val="0045493D"/>
    <w:rsid w:val="00454A99"/>
    <w:rsid w:val="00455DF6"/>
    <w:rsid w:val="00455F84"/>
    <w:rsid w:val="00455FE2"/>
    <w:rsid w:val="00456B11"/>
    <w:rsid w:val="004575DB"/>
    <w:rsid w:val="0046008B"/>
    <w:rsid w:val="004618C0"/>
    <w:rsid w:val="004625CE"/>
    <w:rsid w:val="004626EC"/>
    <w:rsid w:val="0046270A"/>
    <w:rsid w:val="004628F1"/>
    <w:rsid w:val="00462EFA"/>
    <w:rsid w:val="00462FBD"/>
    <w:rsid w:val="0046344A"/>
    <w:rsid w:val="004635F1"/>
    <w:rsid w:val="00463846"/>
    <w:rsid w:val="00463F85"/>
    <w:rsid w:val="0046415D"/>
    <w:rsid w:val="0046442F"/>
    <w:rsid w:val="00464BD1"/>
    <w:rsid w:val="00465730"/>
    <w:rsid w:val="004664B7"/>
    <w:rsid w:val="00466DAA"/>
    <w:rsid w:val="0046742C"/>
    <w:rsid w:val="00470D75"/>
    <w:rsid w:val="00471115"/>
    <w:rsid w:val="00471290"/>
    <w:rsid w:val="00472268"/>
    <w:rsid w:val="00474CA0"/>
    <w:rsid w:val="004758C6"/>
    <w:rsid w:val="0047638F"/>
    <w:rsid w:val="004770B3"/>
    <w:rsid w:val="00477B3F"/>
    <w:rsid w:val="00480D47"/>
    <w:rsid w:val="00480E2A"/>
    <w:rsid w:val="004811F2"/>
    <w:rsid w:val="004818CD"/>
    <w:rsid w:val="00481BFA"/>
    <w:rsid w:val="004825A5"/>
    <w:rsid w:val="0048528F"/>
    <w:rsid w:val="00485617"/>
    <w:rsid w:val="00485EEA"/>
    <w:rsid w:val="00486BFF"/>
    <w:rsid w:val="00490B00"/>
    <w:rsid w:val="00491E41"/>
    <w:rsid w:val="0049310A"/>
    <w:rsid w:val="00493171"/>
    <w:rsid w:val="00494145"/>
    <w:rsid w:val="00495077"/>
    <w:rsid w:val="004953BB"/>
    <w:rsid w:val="004954F7"/>
    <w:rsid w:val="00495AE0"/>
    <w:rsid w:val="0049687F"/>
    <w:rsid w:val="00496B47"/>
    <w:rsid w:val="00497693"/>
    <w:rsid w:val="00497D25"/>
    <w:rsid w:val="00497F38"/>
    <w:rsid w:val="004A02D1"/>
    <w:rsid w:val="004A1605"/>
    <w:rsid w:val="004A2178"/>
    <w:rsid w:val="004A281A"/>
    <w:rsid w:val="004A3F5A"/>
    <w:rsid w:val="004A5300"/>
    <w:rsid w:val="004A68AC"/>
    <w:rsid w:val="004A6FD8"/>
    <w:rsid w:val="004A6FDF"/>
    <w:rsid w:val="004A7B18"/>
    <w:rsid w:val="004B2580"/>
    <w:rsid w:val="004B2D34"/>
    <w:rsid w:val="004B34F4"/>
    <w:rsid w:val="004B3523"/>
    <w:rsid w:val="004B3A1D"/>
    <w:rsid w:val="004B424C"/>
    <w:rsid w:val="004B45D0"/>
    <w:rsid w:val="004B4E0C"/>
    <w:rsid w:val="004B4FA9"/>
    <w:rsid w:val="004B53A4"/>
    <w:rsid w:val="004B56F3"/>
    <w:rsid w:val="004C042A"/>
    <w:rsid w:val="004C08B6"/>
    <w:rsid w:val="004C372D"/>
    <w:rsid w:val="004C3A2A"/>
    <w:rsid w:val="004C47AB"/>
    <w:rsid w:val="004C47EF"/>
    <w:rsid w:val="004C5A17"/>
    <w:rsid w:val="004C5E15"/>
    <w:rsid w:val="004C6304"/>
    <w:rsid w:val="004C78FD"/>
    <w:rsid w:val="004D0615"/>
    <w:rsid w:val="004D10EB"/>
    <w:rsid w:val="004D1594"/>
    <w:rsid w:val="004D1652"/>
    <w:rsid w:val="004D25CC"/>
    <w:rsid w:val="004D3D30"/>
    <w:rsid w:val="004D3DA0"/>
    <w:rsid w:val="004D4366"/>
    <w:rsid w:val="004D4E19"/>
    <w:rsid w:val="004D5047"/>
    <w:rsid w:val="004D5AA1"/>
    <w:rsid w:val="004D5CB0"/>
    <w:rsid w:val="004D61D7"/>
    <w:rsid w:val="004E1FF8"/>
    <w:rsid w:val="004E26C5"/>
    <w:rsid w:val="004E26FF"/>
    <w:rsid w:val="004E3E60"/>
    <w:rsid w:val="004E4CD7"/>
    <w:rsid w:val="004E6047"/>
    <w:rsid w:val="004E6876"/>
    <w:rsid w:val="004E6CB3"/>
    <w:rsid w:val="004E6EE8"/>
    <w:rsid w:val="004F037A"/>
    <w:rsid w:val="004F09B1"/>
    <w:rsid w:val="004F09ED"/>
    <w:rsid w:val="004F09FA"/>
    <w:rsid w:val="004F14C8"/>
    <w:rsid w:val="004F2203"/>
    <w:rsid w:val="004F316F"/>
    <w:rsid w:val="004F386B"/>
    <w:rsid w:val="004F538E"/>
    <w:rsid w:val="004F638B"/>
    <w:rsid w:val="004F6485"/>
    <w:rsid w:val="004F6AAF"/>
    <w:rsid w:val="005001EC"/>
    <w:rsid w:val="00500D23"/>
    <w:rsid w:val="00502006"/>
    <w:rsid w:val="0050306E"/>
    <w:rsid w:val="0050379A"/>
    <w:rsid w:val="0050673B"/>
    <w:rsid w:val="005079E4"/>
    <w:rsid w:val="00507C31"/>
    <w:rsid w:val="005103AD"/>
    <w:rsid w:val="005109B0"/>
    <w:rsid w:val="00511019"/>
    <w:rsid w:val="005112F3"/>
    <w:rsid w:val="0051210C"/>
    <w:rsid w:val="005130CB"/>
    <w:rsid w:val="00516ACF"/>
    <w:rsid w:val="00516BD9"/>
    <w:rsid w:val="0051707E"/>
    <w:rsid w:val="00517880"/>
    <w:rsid w:val="00520D84"/>
    <w:rsid w:val="00521241"/>
    <w:rsid w:val="00521765"/>
    <w:rsid w:val="005218B4"/>
    <w:rsid w:val="00522261"/>
    <w:rsid w:val="005222F3"/>
    <w:rsid w:val="005231B0"/>
    <w:rsid w:val="005231E2"/>
    <w:rsid w:val="0052324D"/>
    <w:rsid w:val="005234DB"/>
    <w:rsid w:val="00523D71"/>
    <w:rsid w:val="0052553F"/>
    <w:rsid w:val="0052688A"/>
    <w:rsid w:val="005268D1"/>
    <w:rsid w:val="00526A6C"/>
    <w:rsid w:val="005273FD"/>
    <w:rsid w:val="00527CD8"/>
    <w:rsid w:val="0053080D"/>
    <w:rsid w:val="00531176"/>
    <w:rsid w:val="00531AC3"/>
    <w:rsid w:val="00531DC3"/>
    <w:rsid w:val="005322DB"/>
    <w:rsid w:val="00533432"/>
    <w:rsid w:val="00533597"/>
    <w:rsid w:val="0053377C"/>
    <w:rsid w:val="00533C2F"/>
    <w:rsid w:val="00533C70"/>
    <w:rsid w:val="00533FD0"/>
    <w:rsid w:val="0053473C"/>
    <w:rsid w:val="00536111"/>
    <w:rsid w:val="0053655F"/>
    <w:rsid w:val="00536F62"/>
    <w:rsid w:val="005371BC"/>
    <w:rsid w:val="00537333"/>
    <w:rsid w:val="0053744F"/>
    <w:rsid w:val="00537555"/>
    <w:rsid w:val="00537BF7"/>
    <w:rsid w:val="005407A8"/>
    <w:rsid w:val="00540C00"/>
    <w:rsid w:val="00541871"/>
    <w:rsid w:val="00543EB1"/>
    <w:rsid w:val="00547403"/>
    <w:rsid w:val="00550D18"/>
    <w:rsid w:val="00552804"/>
    <w:rsid w:val="00552FFA"/>
    <w:rsid w:val="00553AC1"/>
    <w:rsid w:val="00553BAB"/>
    <w:rsid w:val="005555BF"/>
    <w:rsid w:val="0055643D"/>
    <w:rsid w:val="0055667D"/>
    <w:rsid w:val="00556859"/>
    <w:rsid w:val="00556934"/>
    <w:rsid w:val="00556D81"/>
    <w:rsid w:val="00557765"/>
    <w:rsid w:val="00557B88"/>
    <w:rsid w:val="00557B8C"/>
    <w:rsid w:val="0056063A"/>
    <w:rsid w:val="00563E90"/>
    <w:rsid w:val="0056488C"/>
    <w:rsid w:val="00564DF4"/>
    <w:rsid w:val="0056548D"/>
    <w:rsid w:val="005654A4"/>
    <w:rsid w:val="005668FC"/>
    <w:rsid w:val="0056736B"/>
    <w:rsid w:val="005701D4"/>
    <w:rsid w:val="005725E4"/>
    <w:rsid w:val="00572BC4"/>
    <w:rsid w:val="00572FE5"/>
    <w:rsid w:val="005739C1"/>
    <w:rsid w:val="005746FE"/>
    <w:rsid w:val="00574AB8"/>
    <w:rsid w:val="00574F7D"/>
    <w:rsid w:val="00575C72"/>
    <w:rsid w:val="00575F20"/>
    <w:rsid w:val="005766B7"/>
    <w:rsid w:val="00576FD6"/>
    <w:rsid w:val="00577582"/>
    <w:rsid w:val="0058078E"/>
    <w:rsid w:val="005808D7"/>
    <w:rsid w:val="0058242C"/>
    <w:rsid w:val="0058265F"/>
    <w:rsid w:val="005842BF"/>
    <w:rsid w:val="00584D19"/>
    <w:rsid w:val="00585F7A"/>
    <w:rsid w:val="0058631F"/>
    <w:rsid w:val="0058757D"/>
    <w:rsid w:val="00587785"/>
    <w:rsid w:val="00590338"/>
    <w:rsid w:val="00590C88"/>
    <w:rsid w:val="005913EB"/>
    <w:rsid w:val="0059148E"/>
    <w:rsid w:val="0059161B"/>
    <w:rsid w:val="005942A2"/>
    <w:rsid w:val="00594769"/>
    <w:rsid w:val="00595A78"/>
    <w:rsid w:val="0059663B"/>
    <w:rsid w:val="005971FA"/>
    <w:rsid w:val="005A0670"/>
    <w:rsid w:val="005A08B9"/>
    <w:rsid w:val="005A0C75"/>
    <w:rsid w:val="005A12EB"/>
    <w:rsid w:val="005A2DE9"/>
    <w:rsid w:val="005A3FB8"/>
    <w:rsid w:val="005A65D1"/>
    <w:rsid w:val="005A7A42"/>
    <w:rsid w:val="005A7AC3"/>
    <w:rsid w:val="005B0DBD"/>
    <w:rsid w:val="005B2AFE"/>
    <w:rsid w:val="005B4ED5"/>
    <w:rsid w:val="005B5754"/>
    <w:rsid w:val="005B6206"/>
    <w:rsid w:val="005B6DC8"/>
    <w:rsid w:val="005B78FE"/>
    <w:rsid w:val="005B7B61"/>
    <w:rsid w:val="005C053D"/>
    <w:rsid w:val="005C0676"/>
    <w:rsid w:val="005C19F3"/>
    <w:rsid w:val="005C27DB"/>
    <w:rsid w:val="005C5F8F"/>
    <w:rsid w:val="005C6C28"/>
    <w:rsid w:val="005D039E"/>
    <w:rsid w:val="005D1443"/>
    <w:rsid w:val="005D16B2"/>
    <w:rsid w:val="005D177D"/>
    <w:rsid w:val="005D1A13"/>
    <w:rsid w:val="005D2549"/>
    <w:rsid w:val="005D2F04"/>
    <w:rsid w:val="005D331B"/>
    <w:rsid w:val="005D354A"/>
    <w:rsid w:val="005D43D4"/>
    <w:rsid w:val="005D466F"/>
    <w:rsid w:val="005D4ED4"/>
    <w:rsid w:val="005D4EFB"/>
    <w:rsid w:val="005D588E"/>
    <w:rsid w:val="005D659A"/>
    <w:rsid w:val="005D6A0C"/>
    <w:rsid w:val="005D6F7F"/>
    <w:rsid w:val="005D7148"/>
    <w:rsid w:val="005D7B42"/>
    <w:rsid w:val="005E1090"/>
    <w:rsid w:val="005E15E0"/>
    <w:rsid w:val="005E20BB"/>
    <w:rsid w:val="005E2F6F"/>
    <w:rsid w:val="005E331A"/>
    <w:rsid w:val="005E3704"/>
    <w:rsid w:val="005E606A"/>
    <w:rsid w:val="005E7067"/>
    <w:rsid w:val="005E7608"/>
    <w:rsid w:val="005E7688"/>
    <w:rsid w:val="005E7E51"/>
    <w:rsid w:val="005F1547"/>
    <w:rsid w:val="005F3C06"/>
    <w:rsid w:val="005F53F5"/>
    <w:rsid w:val="005F5A94"/>
    <w:rsid w:val="005F6054"/>
    <w:rsid w:val="005F6D55"/>
    <w:rsid w:val="005F6DE1"/>
    <w:rsid w:val="005F7785"/>
    <w:rsid w:val="00600C14"/>
    <w:rsid w:val="00600C81"/>
    <w:rsid w:val="00600C9E"/>
    <w:rsid w:val="00600CC5"/>
    <w:rsid w:val="00601DCD"/>
    <w:rsid w:val="006020A9"/>
    <w:rsid w:val="0060272E"/>
    <w:rsid w:val="0060292C"/>
    <w:rsid w:val="00602F58"/>
    <w:rsid w:val="00603076"/>
    <w:rsid w:val="00603589"/>
    <w:rsid w:val="00603E22"/>
    <w:rsid w:val="0060406E"/>
    <w:rsid w:val="00604072"/>
    <w:rsid w:val="0060425E"/>
    <w:rsid w:val="00604F59"/>
    <w:rsid w:val="006050AF"/>
    <w:rsid w:val="00605243"/>
    <w:rsid w:val="00605C81"/>
    <w:rsid w:val="00606869"/>
    <w:rsid w:val="006077AD"/>
    <w:rsid w:val="006137F5"/>
    <w:rsid w:val="00614CAF"/>
    <w:rsid w:val="00616FD8"/>
    <w:rsid w:val="0061717D"/>
    <w:rsid w:val="00617843"/>
    <w:rsid w:val="0062056B"/>
    <w:rsid w:val="00620C2D"/>
    <w:rsid w:val="00620D29"/>
    <w:rsid w:val="00620E96"/>
    <w:rsid w:val="00621DC2"/>
    <w:rsid w:val="00622379"/>
    <w:rsid w:val="00622CCF"/>
    <w:rsid w:val="00623444"/>
    <w:rsid w:val="006236F4"/>
    <w:rsid w:val="00623882"/>
    <w:rsid w:val="00624C9B"/>
    <w:rsid w:val="00624E10"/>
    <w:rsid w:val="00625410"/>
    <w:rsid w:val="00625691"/>
    <w:rsid w:val="0062689A"/>
    <w:rsid w:val="00630CD1"/>
    <w:rsid w:val="00630D7C"/>
    <w:rsid w:val="0063226B"/>
    <w:rsid w:val="006325DF"/>
    <w:rsid w:val="0063486A"/>
    <w:rsid w:val="00634980"/>
    <w:rsid w:val="006357C0"/>
    <w:rsid w:val="006358B9"/>
    <w:rsid w:val="006379F7"/>
    <w:rsid w:val="00640955"/>
    <w:rsid w:val="006417FC"/>
    <w:rsid w:val="00641992"/>
    <w:rsid w:val="006426E2"/>
    <w:rsid w:val="00643C4B"/>
    <w:rsid w:val="00643D34"/>
    <w:rsid w:val="00644A29"/>
    <w:rsid w:val="006458F7"/>
    <w:rsid w:val="00645C8B"/>
    <w:rsid w:val="00645FE7"/>
    <w:rsid w:val="00647303"/>
    <w:rsid w:val="006475DF"/>
    <w:rsid w:val="006477B9"/>
    <w:rsid w:val="00650093"/>
    <w:rsid w:val="00652173"/>
    <w:rsid w:val="00652176"/>
    <w:rsid w:val="006529DB"/>
    <w:rsid w:val="00653447"/>
    <w:rsid w:val="00653A70"/>
    <w:rsid w:val="006553D6"/>
    <w:rsid w:val="00655D7E"/>
    <w:rsid w:val="00656D3E"/>
    <w:rsid w:val="00657AE7"/>
    <w:rsid w:val="00661328"/>
    <w:rsid w:val="006617E0"/>
    <w:rsid w:val="00662658"/>
    <w:rsid w:val="0066316D"/>
    <w:rsid w:val="00663FD3"/>
    <w:rsid w:val="006646BB"/>
    <w:rsid w:val="00666BB4"/>
    <w:rsid w:val="0066749E"/>
    <w:rsid w:val="00667BBB"/>
    <w:rsid w:val="00667C44"/>
    <w:rsid w:val="00671D9F"/>
    <w:rsid w:val="00672D82"/>
    <w:rsid w:val="0067307F"/>
    <w:rsid w:val="00673136"/>
    <w:rsid w:val="00673E05"/>
    <w:rsid w:val="00674655"/>
    <w:rsid w:val="00675675"/>
    <w:rsid w:val="00675C85"/>
    <w:rsid w:val="00675F0A"/>
    <w:rsid w:val="00676142"/>
    <w:rsid w:val="006771CB"/>
    <w:rsid w:val="00677AC4"/>
    <w:rsid w:val="00677CD7"/>
    <w:rsid w:val="0068006C"/>
    <w:rsid w:val="00680F78"/>
    <w:rsid w:val="00682FF1"/>
    <w:rsid w:val="00683BDE"/>
    <w:rsid w:val="00685272"/>
    <w:rsid w:val="00685CE8"/>
    <w:rsid w:val="00685E62"/>
    <w:rsid w:val="00686479"/>
    <w:rsid w:val="0068782C"/>
    <w:rsid w:val="00691169"/>
    <w:rsid w:val="00691F3B"/>
    <w:rsid w:val="00692D24"/>
    <w:rsid w:val="00692F00"/>
    <w:rsid w:val="00693635"/>
    <w:rsid w:val="00693F60"/>
    <w:rsid w:val="00694338"/>
    <w:rsid w:val="00695654"/>
    <w:rsid w:val="0069585D"/>
    <w:rsid w:val="006961A3"/>
    <w:rsid w:val="006A0753"/>
    <w:rsid w:val="006A0928"/>
    <w:rsid w:val="006A126E"/>
    <w:rsid w:val="006A2C68"/>
    <w:rsid w:val="006A640B"/>
    <w:rsid w:val="006A6E6E"/>
    <w:rsid w:val="006A704A"/>
    <w:rsid w:val="006A7CE8"/>
    <w:rsid w:val="006B07D4"/>
    <w:rsid w:val="006B0F04"/>
    <w:rsid w:val="006B3678"/>
    <w:rsid w:val="006B4C73"/>
    <w:rsid w:val="006B5321"/>
    <w:rsid w:val="006B5CFA"/>
    <w:rsid w:val="006B6033"/>
    <w:rsid w:val="006B6081"/>
    <w:rsid w:val="006B65FC"/>
    <w:rsid w:val="006B6D33"/>
    <w:rsid w:val="006B744C"/>
    <w:rsid w:val="006B7C12"/>
    <w:rsid w:val="006C05C6"/>
    <w:rsid w:val="006C0610"/>
    <w:rsid w:val="006C081D"/>
    <w:rsid w:val="006C09A7"/>
    <w:rsid w:val="006C1F3F"/>
    <w:rsid w:val="006C2EBD"/>
    <w:rsid w:val="006C6026"/>
    <w:rsid w:val="006C60B5"/>
    <w:rsid w:val="006C6384"/>
    <w:rsid w:val="006C653F"/>
    <w:rsid w:val="006D066C"/>
    <w:rsid w:val="006D0A50"/>
    <w:rsid w:val="006D0AE6"/>
    <w:rsid w:val="006D12E3"/>
    <w:rsid w:val="006D21FE"/>
    <w:rsid w:val="006D255F"/>
    <w:rsid w:val="006D2D12"/>
    <w:rsid w:val="006D312B"/>
    <w:rsid w:val="006D331D"/>
    <w:rsid w:val="006D3E6D"/>
    <w:rsid w:val="006D4025"/>
    <w:rsid w:val="006D48EC"/>
    <w:rsid w:val="006D4923"/>
    <w:rsid w:val="006D592B"/>
    <w:rsid w:val="006D5CD0"/>
    <w:rsid w:val="006D6561"/>
    <w:rsid w:val="006D686E"/>
    <w:rsid w:val="006D72C1"/>
    <w:rsid w:val="006E2636"/>
    <w:rsid w:val="006E3D22"/>
    <w:rsid w:val="006E45AA"/>
    <w:rsid w:val="006E48D8"/>
    <w:rsid w:val="006F1087"/>
    <w:rsid w:val="006F23CF"/>
    <w:rsid w:val="006F28E7"/>
    <w:rsid w:val="006F3DD6"/>
    <w:rsid w:val="006F4489"/>
    <w:rsid w:val="006F45AA"/>
    <w:rsid w:val="006F49A6"/>
    <w:rsid w:val="006F74C3"/>
    <w:rsid w:val="006F7A8B"/>
    <w:rsid w:val="007013A1"/>
    <w:rsid w:val="007014C0"/>
    <w:rsid w:val="00701771"/>
    <w:rsid w:val="00702324"/>
    <w:rsid w:val="00703995"/>
    <w:rsid w:val="00703FD0"/>
    <w:rsid w:val="00704ED7"/>
    <w:rsid w:val="00705591"/>
    <w:rsid w:val="00706277"/>
    <w:rsid w:val="007071B3"/>
    <w:rsid w:val="00707F65"/>
    <w:rsid w:val="00710559"/>
    <w:rsid w:val="00710CDE"/>
    <w:rsid w:val="007118B1"/>
    <w:rsid w:val="00711CD3"/>
    <w:rsid w:val="00712795"/>
    <w:rsid w:val="00712A5F"/>
    <w:rsid w:val="00713C88"/>
    <w:rsid w:val="00713C9A"/>
    <w:rsid w:val="007146CB"/>
    <w:rsid w:val="007147CB"/>
    <w:rsid w:val="00714811"/>
    <w:rsid w:val="00714B6C"/>
    <w:rsid w:val="007157D4"/>
    <w:rsid w:val="007159FD"/>
    <w:rsid w:val="00716BBB"/>
    <w:rsid w:val="00716D0D"/>
    <w:rsid w:val="007179B2"/>
    <w:rsid w:val="007207EA"/>
    <w:rsid w:val="00722154"/>
    <w:rsid w:val="00722C32"/>
    <w:rsid w:val="00722C42"/>
    <w:rsid w:val="00723171"/>
    <w:rsid w:val="00724CD4"/>
    <w:rsid w:val="007258B4"/>
    <w:rsid w:val="00727BB3"/>
    <w:rsid w:val="00727FA7"/>
    <w:rsid w:val="00730FC9"/>
    <w:rsid w:val="0073103B"/>
    <w:rsid w:val="007310D0"/>
    <w:rsid w:val="00735645"/>
    <w:rsid w:val="00737B32"/>
    <w:rsid w:val="0074060E"/>
    <w:rsid w:val="00741242"/>
    <w:rsid w:val="007414AC"/>
    <w:rsid w:val="00741D2E"/>
    <w:rsid w:val="00743424"/>
    <w:rsid w:val="00743605"/>
    <w:rsid w:val="0074387F"/>
    <w:rsid w:val="00743D33"/>
    <w:rsid w:val="0074421E"/>
    <w:rsid w:val="0074422F"/>
    <w:rsid w:val="007443E8"/>
    <w:rsid w:val="00745141"/>
    <w:rsid w:val="007454F1"/>
    <w:rsid w:val="0074562D"/>
    <w:rsid w:val="00745672"/>
    <w:rsid w:val="00745FDD"/>
    <w:rsid w:val="00747755"/>
    <w:rsid w:val="00747A33"/>
    <w:rsid w:val="00750113"/>
    <w:rsid w:val="00752A1B"/>
    <w:rsid w:val="00752BFD"/>
    <w:rsid w:val="00752DD6"/>
    <w:rsid w:val="00754276"/>
    <w:rsid w:val="007546B9"/>
    <w:rsid w:val="00755FBA"/>
    <w:rsid w:val="00756634"/>
    <w:rsid w:val="007572E4"/>
    <w:rsid w:val="007607A9"/>
    <w:rsid w:val="00760D6C"/>
    <w:rsid w:val="00760D8C"/>
    <w:rsid w:val="007610D0"/>
    <w:rsid w:val="007616EF"/>
    <w:rsid w:val="00763309"/>
    <w:rsid w:val="0076336C"/>
    <w:rsid w:val="00763816"/>
    <w:rsid w:val="007643E1"/>
    <w:rsid w:val="00764757"/>
    <w:rsid w:val="00764C17"/>
    <w:rsid w:val="007658F7"/>
    <w:rsid w:val="00765C72"/>
    <w:rsid w:val="00765FA0"/>
    <w:rsid w:val="00767190"/>
    <w:rsid w:val="00770C75"/>
    <w:rsid w:val="007740A7"/>
    <w:rsid w:val="0077438C"/>
    <w:rsid w:val="00774E70"/>
    <w:rsid w:val="00774FA2"/>
    <w:rsid w:val="007758FC"/>
    <w:rsid w:val="007769E0"/>
    <w:rsid w:val="00776D06"/>
    <w:rsid w:val="00776D89"/>
    <w:rsid w:val="00777A4F"/>
    <w:rsid w:val="007839B2"/>
    <w:rsid w:val="00783A68"/>
    <w:rsid w:val="00784A49"/>
    <w:rsid w:val="00784E2C"/>
    <w:rsid w:val="007940C0"/>
    <w:rsid w:val="00795A10"/>
    <w:rsid w:val="00795C28"/>
    <w:rsid w:val="00797536"/>
    <w:rsid w:val="007977EC"/>
    <w:rsid w:val="007A02E1"/>
    <w:rsid w:val="007A1054"/>
    <w:rsid w:val="007A2EF4"/>
    <w:rsid w:val="007A41B1"/>
    <w:rsid w:val="007A504A"/>
    <w:rsid w:val="007A514D"/>
    <w:rsid w:val="007A5749"/>
    <w:rsid w:val="007A596B"/>
    <w:rsid w:val="007A5A84"/>
    <w:rsid w:val="007A6636"/>
    <w:rsid w:val="007A6A9C"/>
    <w:rsid w:val="007B12B8"/>
    <w:rsid w:val="007B20E0"/>
    <w:rsid w:val="007B24ED"/>
    <w:rsid w:val="007B2682"/>
    <w:rsid w:val="007B38E7"/>
    <w:rsid w:val="007B3B6D"/>
    <w:rsid w:val="007B3D9C"/>
    <w:rsid w:val="007B3E84"/>
    <w:rsid w:val="007B5F3E"/>
    <w:rsid w:val="007C0B0D"/>
    <w:rsid w:val="007C24FF"/>
    <w:rsid w:val="007C2562"/>
    <w:rsid w:val="007C275F"/>
    <w:rsid w:val="007C2FD9"/>
    <w:rsid w:val="007C3379"/>
    <w:rsid w:val="007C42A3"/>
    <w:rsid w:val="007C447F"/>
    <w:rsid w:val="007C49F1"/>
    <w:rsid w:val="007C4D27"/>
    <w:rsid w:val="007C7644"/>
    <w:rsid w:val="007D0B39"/>
    <w:rsid w:val="007D0BBB"/>
    <w:rsid w:val="007D1A6B"/>
    <w:rsid w:val="007D2382"/>
    <w:rsid w:val="007D41C1"/>
    <w:rsid w:val="007D428C"/>
    <w:rsid w:val="007D448C"/>
    <w:rsid w:val="007D590E"/>
    <w:rsid w:val="007D5C35"/>
    <w:rsid w:val="007D6069"/>
    <w:rsid w:val="007D6331"/>
    <w:rsid w:val="007D65A1"/>
    <w:rsid w:val="007D6D5B"/>
    <w:rsid w:val="007E0ED8"/>
    <w:rsid w:val="007E0FB4"/>
    <w:rsid w:val="007E1B2C"/>
    <w:rsid w:val="007E3717"/>
    <w:rsid w:val="007E3EA9"/>
    <w:rsid w:val="007E48E1"/>
    <w:rsid w:val="007E4A42"/>
    <w:rsid w:val="007E7442"/>
    <w:rsid w:val="007E7B93"/>
    <w:rsid w:val="007E7F0E"/>
    <w:rsid w:val="007F0F7C"/>
    <w:rsid w:val="007F1D1A"/>
    <w:rsid w:val="007F2309"/>
    <w:rsid w:val="007F2A23"/>
    <w:rsid w:val="007F58C3"/>
    <w:rsid w:val="007F6199"/>
    <w:rsid w:val="007F61A8"/>
    <w:rsid w:val="00800027"/>
    <w:rsid w:val="00800642"/>
    <w:rsid w:val="00800762"/>
    <w:rsid w:val="00801AA1"/>
    <w:rsid w:val="0080258C"/>
    <w:rsid w:val="00802C2B"/>
    <w:rsid w:val="00802C3D"/>
    <w:rsid w:val="008035A5"/>
    <w:rsid w:val="008040AF"/>
    <w:rsid w:val="008052F3"/>
    <w:rsid w:val="008064A1"/>
    <w:rsid w:val="00807C0C"/>
    <w:rsid w:val="00810081"/>
    <w:rsid w:val="00810651"/>
    <w:rsid w:val="00810A1B"/>
    <w:rsid w:val="00811A45"/>
    <w:rsid w:val="008121D9"/>
    <w:rsid w:val="0081324C"/>
    <w:rsid w:val="008134F6"/>
    <w:rsid w:val="0081364B"/>
    <w:rsid w:val="008138E5"/>
    <w:rsid w:val="00814087"/>
    <w:rsid w:val="00814E7E"/>
    <w:rsid w:val="008169F2"/>
    <w:rsid w:val="00816A4F"/>
    <w:rsid w:val="0081735D"/>
    <w:rsid w:val="00820921"/>
    <w:rsid w:val="008233A6"/>
    <w:rsid w:val="00823C53"/>
    <w:rsid w:val="00825333"/>
    <w:rsid w:val="00825B0E"/>
    <w:rsid w:val="00825FFF"/>
    <w:rsid w:val="00826167"/>
    <w:rsid w:val="008261A2"/>
    <w:rsid w:val="00826822"/>
    <w:rsid w:val="008268CA"/>
    <w:rsid w:val="00827284"/>
    <w:rsid w:val="0083006B"/>
    <w:rsid w:val="00831B23"/>
    <w:rsid w:val="00832B5F"/>
    <w:rsid w:val="00832DCF"/>
    <w:rsid w:val="0083368E"/>
    <w:rsid w:val="0083399C"/>
    <w:rsid w:val="00834102"/>
    <w:rsid w:val="00834D40"/>
    <w:rsid w:val="0083574F"/>
    <w:rsid w:val="00836C54"/>
    <w:rsid w:val="00837EEB"/>
    <w:rsid w:val="00837F8D"/>
    <w:rsid w:val="00840151"/>
    <w:rsid w:val="008404F6"/>
    <w:rsid w:val="00841218"/>
    <w:rsid w:val="00842A97"/>
    <w:rsid w:val="00843A5C"/>
    <w:rsid w:val="00844425"/>
    <w:rsid w:val="008475DE"/>
    <w:rsid w:val="008476EB"/>
    <w:rsid w:val="008503BE"/>
    <w:rsid w:val="008504C7"/>
    <w:rsid w:val="008504DB"/>
    <w:rsid w:val="008506E9"/>
    <w:rsid w:val="00850D98"/>
    <w:rsid w:val="00851153"/>
    <w:rsid w:val="008516DB"/>
    <w:rsid w:val="00851AC0"/>
    <w:rsid w:val="00852D18"/>
    <w:rsid w:val="00853075"/>
    <w:rsid w:val="0085418D"/>
    <w:rsid w:val="00854517"/>
    <w:rsid w:val="0085489C"/>
    <w:rsid w:val="00855E77"/>
    <w:rsid w:val="008560F0"/>
    <w:rsid w:val="00856C60"/>
    <w:rsid w:val="00857021"/>
    <w:rsid w:val="00857721"/>
    <w:rsid w:val="008602E7"/>
    <w:rsid w:val="00861314"/>
    <w:rsid w:val="008619C3"/>
    <w:rsid w:val="00862843"/>
    <w:rsid w:val="00862930"/>
    <w:rsid w:val="00862B87"/>
    <w:rsid w:val="008630B6"/>
    <w:rsid w:val="008635ED"/>
    <w:rsid w:val="008637DA"/>
    <w:rsid w:val="008642B6"/>
    <w:rsid w:val="00864CC2"/>
    <w:rsid w:val="0086562E"/>
    <w:rsid w:val="00865DA8"/>
    <w:rsid w:val="00866871"/>
    <w:rsid w:val="00867038"/>
    <w:rsid w:val="00867C36"/>
    <w:rsid w:val="00870023"/>
    <w:rsid w:val="0087061F"/>
    <w:rsid w:val="00870A38"/>
    <w:rsid w:val="00872207"/>
    <w:rsid w:val="00874CA2"/>
    <w:rsid w:val="00874F39"/>
    <w:rsid w:val="00876E06"/>
    <w:rsid w:val="00877466"/>
    <w:rsid w:val="00877749"/>
    <w:rsid w:val="008816D4"/>
    <w:rsid w:val="008822B7"/>
    <w:rsid w:val="0088269A"/>
    <w:rsid w:val="00882DE5"/>
    <w:rsid w:val="00883A17"/>
    <w:rsid w:val="00883EC8"/>
    <w:rsid w:val="00884C59"/>
    <w:rsid w:val="00884C8E"/>
    <w:rsid w:val="00884F00"/>
    <w:rsid w:val="00885519"/>
    <w:rsid w:val="008858B4"/>
    <w:rsid w:val="008860FD"/>
    <w:rsid w:val="00886CFA"/>
    <w:rsid w:val="00887631"/>
    <w:rsid w:val="00887718"/>
    <w:rsid w:val="00887BA2"/>
    <w:rsid w:val="00887BC6"/>
    <w:rsid w:val="00887D8A"/>
    <w:rsid w:val="0089080E"/>
    <w:rsid w:val="0089385B"/>
    <w:rsid w:val="00893DCC"/>
    <w:rsid w:val="00893EA9"/>
    <w:rsid w:val="008940BA"/>
    <w:rsid w:val="00895EEA"/>
    <w:rsid w:val="00896A96"/>
    <w:rsid w:val="00896EFA"/>
    <w:rsid w:val="00896FF4"/>
    <w:rsid w:val="008A05B7"/>
    <w:rsid w:val="008A0AEE"/>
    <w:rsid w:val="008A0BC0"/>
    <w:rsid w:val="008A11AD"/>
    <w:rsid w:val="008A1B85"/>
    <w:rsid w:val="008A222C"/>
    <w:rsid w:val="008A2510"/>
    <w:rsid w:val="008A2DF8"/>
    <w:rsid w:val="008A423B"/>
    <w:rsid w:val="008A44DD"/>
    <w:rsid w:val="008A4878"/>
    <w:rsid w:val="008A4A2D"/>
    <w:rsid w:val="008A559C"/>
    <w:rsid w:val="008A5AC0"/>
    <w:rsid w:val="008A7D21"/>
    <w:rsid w:val="008B0C64"/>
    <w:rsid w:val="008B1195"/>
    <w:rsid w:val="008B1794"/>
    <w:rsid w:val="008B220F"/>
    <w:rsid w:val="008B42D6"/>
    <w:rsid w:val="008B43D6"/>
    <w:rsid w:val="008B5507"/>
    <w:rsid w:val="008B5830"/>
    <w:rsid w:val="008B5A45"/>
    <w:rsid w:val="008B5F32"/>
    <w:rsid w:val="008B6ABD"/>
    <w:rsid w:val="008C12CD"/>
    <w:rsid w:val="008C1A5E"/>
    <w:rsid w:val="008C2698"/>
    <w:rsid w:val="008C26F9"/>
    <w:rsid w:val="008C3024"/>
    <w:rsid w:val="008C3197"/>
    <w:rsid w:val="008C3383"/>
    <w:rsid w:val="008C3599"/>
    <w:rsid w:val="008C3BAB"/>
    <w:rsid w:val="008C471C"/>
    <w:rsid w:val="008C5A61"/>
    <w:rsid w:val="008C6AE7"/>
    <w:rsid w:val="008C6B74"/>
    <w:rsid w:val="008C70C8"/>
    <w:rsid w:val="008D33F7"/>
    <w:rsid w:val="008D46D0"/>
    <w:rsid w:val="008D4A2F"/>
    <w:rsid w:val="008D526C"/>
    <w:rsid w:val="008D564A"/>
    <w:rsid w:val="008D56D7"/>
    <w:rsid w:val="008D5F4C"/>
    <w:rsid w:val="008D689B"/>
    <w:rsid w:val="008D6CA1"/>
    <w:rsid w:val="008D711F"/>
    <w:rsid w:val="008E1258"/>
    <w:rsid w:val="008E162B"/>
    <w:rsid w:val="008E1725"/>
    <w:rsid w:val="008E17C8"/>
    <w:rsid w:val="008E32F3"/>
    <w:rsid w:val="008E387C"/>
    <w:rsid w:val="008E3BA2"/>
    <w:rsid w:val="008E3CF5"/>
    <w:rsid w:val="008E3FEF"/>
    <w:rsid w:val="008E4B72"/>
    <w:rsid w:val="008E687C"/>
    <w:rsid w:val="008F2500"/>
    <w:rsid w:val="008F2E03"/>
    <w:rsid w:val="008F3310"/>
    <w:rsid w:val="008F331D"/>
    <w:rsid w:val="008F46E7"/>
    <w:rsid w:val="008F5028"/>
    <w:rsid w:val="008F5220"/>
    <w:rsid w:val="008F6AE1"/>
    <w:rsid w:val="008F74C1"/>
    <w:rsid w:val="008F7D84"/>
    <w:rsid w:val="00900CB2"/>
    <w:rsid w:val="00900FCE"/>
    <w:rsid w:val="00901F25"/>
    <w:rsid w:val="009026B3"/>
    <w:rsid w:val="0090393D"/>
    <w:rsid w:val="00903E20"/>
    <w:rsid w:val="00905F0F"/>
    <w:rsid w:val="00906528"/>
    <w:rsid w:val="0090691E"/>
    <w:rsid w:val="00906E41"/>
    <w:rsid w:val="0090738A"/>
    <w:rsid w:val="00907F5E"/>
    <w:rsid w:val="009113CD"/>
    <w:rsid w:val="00911611"/>
    <w:rsid w:val="00912363"/>
    <w:rsid w:val="00913668"/>
    <w:rsid w:val="00913EC6"/>
    <w:rsid w:val="00915677"/>
    <w:rsid w:val="00916051"/>
    <w:rsid w:val="009167B5"/>
    <w:rsid w:val="00916D45"/>
    <w:rsid w:val="0091752F"/>
    <w:rsid w:val="00920A1F"/>
    <w:rsid w:val="00920B4A"/>
    <w:rsid w:val="0092119A"/>
    <w:rsid w:val="0092289B"/>
    <w:rsid w:val="00924585"/>
    <w:rsid w:val="0092512C"/>
    <w:rsid w:val="00925379"/>
    <w:rsid w:val="00926966"/>
    <w:rsid w:val="00927BF5"/>
    <w:rsid w:val="009303F2"/>
    <w:rsid w:val="00930C2A"/>
    <w:rsid w:val="0093165C"/>
    <w:rsid w:val="0093366D"/>
    <w:rsid w:val="00934C8B"/>
    <w:rsid w:val="00934CDE"/>
    <w:rsid w:val="00935CBA"/>
    <w:rsid w:val="0093764B"/>
    <w:rsid w:val="00937A7D"/>
    <w:rsid w:val="00940AAD"/>
    <w:rsid w:val="00940B87"/>
    <w:rsid w:val="00940CE9"/>
    <w:rsid w:val="009412B0"/>
    <w:rsid w:val="00941BDE"/>
    <w:rsid w:val="00943251"/>
    <w:rsid w:val="00943EDA"/>
    <w:rsid w:val="009445D5"/>
    <w:rsid w:val="00945514"/>
    <w:rsid w:val="00945556"/>
    <w:rsid w:val="00945614"/>
    <w:rsid w:val="00946947"/>
    <w:rsid w:val="0095006F"/>
    <w:rsid w:val="009515AD"/>
    <w:rsid w:val="009516B9"/>
    <w:rsid w:val="00952A64"/>
    <w:rsid w:val="00953A5A"/>
    <w:rsid w:val="00955F3C"/>
    <w:rsid w:val="009566E3"/>
    <w:rsid w:val="00957549"/>
    <w:rsid w:val="00957704"/>
    <w:rsid w:val="009578E9"/>
    <w:rsid w:val="00960108"/>
    <w:rsid w:val="00960AEF"/>
    <w:rsid w:val="00963052"/>
    <w:rsid w:val="00964429"/>
    <w:rsid w:val="009649CB"/>
    <w:rsid w:val="00964E9C"/>
    <w:rsid w:val="00967247"/>
    <w:rsid w:val="009675E6"/>
    <w:rsid w:val="009676E5"/>
    <w:rsid w:val="00967D0A"/>
    <w:rsid w:val="009707FD"/>
    <w:rsid w:val="0097084D"/>
    <w:rsid w:val="00970E85"/>
    <w:rsid w:val="00971919"/>
    <w:rsid w:val="00974E1A"/>
    <w:rsid w:val="0097569B"/>
    <w:rsid w:val="00976836"/>
    <w:rsid w:val="00976B73"/>
    <w:rsid w:val="00977078"/>
    <w:rsid w:val="00981147"/>
    <w:rsid w:val="00984595"/>
    <w:rsid w:val="00984B05"/>
    <w:rsid w:val="00985EE8"/>
    <w:rsid w:val="00986A8D"/>
    <w:rsid w:val="00986B17"/>
    <w:rsid w:val="00986E08"/>
    <w:rsid w:val="0098787D"/>
    <w:rsid w:val="009901FA"/>
    <w:rsid w:val="009902D4"/>
    <w:rsid w:val="00991096"/>
    <w:rsid w:val="0099164F"/>
    <w:rsid w:val="009922F2"/>
    <w:rsid w:val="00992813"/>
    <w:rsid w:val="0099439B"/>
    <w:rsid w:val="0099475F"/>
    <w:rsid w:val="00994C88"/>
    <w:rsid w:val="00995035"/>
    <w:rsid w:val="00996180"/>
    <w:rsid w:val="009962DE"/>
    <w:rsid w:val="00997194"/>
    <w:rsid w:val="00997CAB"/>
    <w:rsid w:val="009A265E"/>
    <w:rsid w:val="009A3014"/>
    <w:rsid w:val="009A4E90"/>
    <w:rsid w:val="009A5E67"/>
    <w:rsid w:val="009A76C3"/>
    <w:rsid w:val="009B1AAA"/>
    <w:rsid w:val="009B1D65"/>
    <w:rsid w:val="009B34D7"/>
    <w:rsid w:val="009B4348"/>
    <w:rsid w:val="009B56E9"/>
    <w:rsid w:val="009B6D68"/>
    <w:rsid w:val="009B71C6"/>
    <w:rsid w:val="009B7519"/>
    <w:rsid w:val="009C16E1"/>
    <w:rsid w:val="009C232E"/>
    <w:rsid w:val="009C27FF"/>
    <w:rsid w:val="009C2812"/>
    <w:rsid w:val="009C2C7D"/>
    <w:rsid w:val="009C2F1A"/>
    <w:rsid w:val="009C39B2"/>
    <w:rsid w:val="009C3C73"/>
    <w:rsid w:val="009C419E"/>
    <w:rsid w:val="009C541D"/>
    <w:rsid w:val="009C5CA1"/>
    <w:rsid w:val="009C634E"/>
    <w:rsid w:val="009C6610"/>
    <w:rsid w:val="009C69B7"/>
    <w:rsid w:val="009C6BC7"/>
    <w:rsid w:val="009C7E78"/>
    <w:rsid w:val="009D2AB6"/>
    <w:rsid w:val="009D5295"/>
    <w:rsid w:val="009D54D4"/>
    <w:rsid w:val="009D594A"/>
    <w:rsid w:val="009D6ABB"/>
    <w:rsid w:val="009D7042"/>
    <w:rsid w:val="009D79ED"/>
    <w:rsid w:val="009D7F9A"/>
    <w:rsid w:val="009E28FF"/>
    <w:rsid w:val="009E2F37"/>
    <w:rsid w:val="009E4853"/>
    <w:rsid w:val="009E72C9"/>
    <w:rsid w:val="009E7A72"/>
    <w:rsid w:val="009F0620"/>
    <w:rsid w:val="009F0C2F"/>
    <w:rsid w:val="009F238E"/>
    <w:rsid w:val="009F2DD0"/>
    <w:rsid w:val="009F3406"/>
    <w:rsid w:val="009F5038"/>
    <w:rsid w:val="009F68AB"/>
    <w:rsid w:val="009F6942"/>
    <w:rsid w:val="009F6B43"/>
    <w:rsid w:val="009F7570"/>
    <w:rsid w:val="009F75B2"/>
    <w:rsid w:val="00A01E75"/>
    <w:rsid w:val="00A0213C"/>
    <w:rsid w:val="00A027C3"/>
    <w:rsid w:val="00A03709"/>
    <w:rsid w:val="00A03FF6"/>
    <w:rsid w:val="00A04129"/>
    <w:rsid w:val="00A04E38"/>
    <w:rsid w:val="00A05B69"/>
    <w:rsid w:val="00A066EF"/>
    <w:rsid w:val="00A079AF"/>
    <w:rsid w:val="00A07B3B"/>
    <w:rsid w:val="00A106C8"/>
    <w:rsid w:val="00A10C53"/>
    <w:rsid w:val="00A11F6F"/>
    <w:rsid w:val="00A13077"/>
    <w:rsid w:val="00A13FFC"/>
    <w:rsid w:val="00A15274"/>
    <w:rsid w:val="00A15476"/>
    <w:rsid w:val="00A155F0"/>
    <w:rsid w:val="00A162E2"/>
    <w:rsid w:val="00A17C07"/>
    <w:rsid w:val="00A20338"/>
    <w:rsid w:val="00A2065D"/>
    <w:rsid w:val="00A209CA"/>
    <w:rsid w:val="00A21959"/>
    <w:rsid w:val="00A22AB3"/>
    <w:rsid w:val="00A2360D"/>
    <w:rsid w:val="00A23916"/>
    <w:rsid w:val="00A25D1F"/>
    <w:rsid w:val="00A2789A"/>
    <w:rsid w:val="00A30333"/>
    <w:rsid w:val="00A31218"/>
    <w:rsid w:val="00A320E1"/>
    <w:rsid w:val="00A332CF"/>
    <w:rsid w:val="00A34CB2"/>
    <w:rsid w:val="00A35D1E"/>
    <w:rsid w:val="00A37A75"/>
    <w:rsid w:val="00A405A8"/>
    <w:rsid w:val="00A40D84"/>
    <w:rsid w:val="00A428D7"/>
    <w:rsid w:val="00A429DF"/>
    <w:rsid w:val="00A42D44"/>
    <w:rsid w:val="00A43D68"/>
    <w:rsid w:val="00A441A2"/>
    <w:rsid w:val="00A44E88"/>
    <w:rsid w:val="00A452D8"/>
    <w:rsid w:val="00A4590C"/>
    <w:rsid w:val="00A46B49"/>
    <w:rsid w:val="00A47385"/>
    <w:rsid w:val="00A47611"/>
    <w:rsid w:val="00A47DE9"/>
    <w:rsid w:val="00A50336"/>
    <w:rsid w:val="00A50694"/>
    <w:rsid w:val="00A507C1"/>
    <w:rsid w:val="00A50C56"/>
    <w:rsid w:val="00A50E76"/>
    <w:rsid w:val="00A524ED"/>
    <w:rsid w:val="00A554ED"/>
    <w:rsid w:val="00A559AB"/>
    <w:rsid w:val="00A55E16"/>
    <w:rsid w:val="00A56118"/>
    <w:rsid w:val="00A56C2A"/>
    <w:rsid w:val="00A6099A"/>
    <w:rsid w:val="00A610AF"/>
    <w:rsid w:val="00A6407E"/>
    <w:rsid w:val="00A64680"/>
    <w:rsid w:val="00A65C13"/>
    <w:rsid w:val="00A662E7"/>
    <w:rsid w:val="00A668B3"/>
    <w:rsid w:val="00A67218"/>
    <w:rsid w:val="00A67E61"/>
    <w:rsid w:val="00A717BD"/>
    <w:rsid w:val="00A71F40"/>
    <w:rsid w:val="00A73AD4"/>
    <w:rsid w:val="00A73BA3"/>
    <w:rsid w:val="00A7500F"/>
    <w:rsid w:val="00A76612"/>
    <w:rsid w:val="00A77610"/>
    <w:rsid w:val="00A77BEE"/>
    <w:rsid w:val="00A809F5"/>
    <w:rsid w:val="00A80CFC"/>
    <w:rsid w:val="00A8281C"/>
    <w:rsid w:val="00A833FD"/>
    <w:rsid w:val="00A83B05"/>
    <w:rsid w:val="00A83B0C"/>
    <w:rsid w:val="00A847A8"/>
    <w:rsid w:val="00A84ABB"/>
    <w:rsid w:val="00A84B70"/>
    <w:rsid w:val="00A864FF"/>
    <w:rsid w:val="00A871F3"/>
    <w:rsid w:val="00A872D6"/>
    <w:rsid w:val="00A87680"/>
    <w:rsid w:val="00A87C79"/>
    <w:rsid w:val="00A90340"/>
    <w:rsid w:val="00A90564"/>
    <w:rsid w:val="00A906CC"/>
    <w:rsid w:val="00A90A13"/>
    <w:rsid w:val="00A91243"/>
    <w:rsid w:val="00A916A1"/>
    <w:rsid w:val="00A91A3F"/>
    <w:rsid w:val="00A91D7E"/>
    <w:rsid w:val="00A93011"/>
    <w:rsid w:val="00A933C1"/>
    <w:rsid w:val="00A93983"/>
    <w:rsid w:val="00A93B61"/>
    <w:rsid w:val="00A951CF"/>
    <w:rsid w:val="00A9527E"/>
    <w:rsid w:val="00A96719"/>
    <w:rsid w:val="00A96C03"/>
    <w:rsid w:val="00A96D5A"/>
    <w:rsid w:val="00A97CA0"/>
    <w:rsid w:val="00AA01D1"/>
    <w:rsid w:val="00AA061D"/>
    <w:rsid w:val="00AA11F1"/>
    <w:rsid w:val="00AA2022"/>
    <w:rsid w:val="00AA2DDE"/>
    <w:rsid w:val="00AA3133"/>
    <w:rsid w:val="00AA336D"/>
    <w:rsid w:val="00AA35DB"/>
    <w:rsid w:val="00AA4496"/>
    <w:rsid w:val="00AA48ED"/>
    <w:rsid w:val="00AA5744"/>
    <w:rsid w:val="00AA5FAF"/>
    <w:rsid w:val="00AA6716"/>
    <w:rsid w:val="00AA7115"/>
    <w:rsid w:val="00AB01E8"/>
    <w:rsid w:val="00AB0797"/>
    <w:rsid w:val="00AB11A2"/>
    <w:rsid w:val="00AB1CF2"/>
    <w:rsid w:val="00AB1FA9"/>
    <w:rsid w:val="00AB3870"/>
    <w:rsid w:val="00AB3D91"/>
    <w:rsid w:val="00AB3F75"/>
    <w:rsid w:val="00AB55E1"/>
    <w:rsid w:val="00AB5A55"/>
    <w:rsid w:val="00AB5D45"/>
    <w:rsid w:val="00AB6EF9"/>
    <w:rsid w:val="00AB786A"/>
    <w:rsid w:val="00AB78CA"/>
    <w:rsid w:val="00AC05D2"/>
    <w:rsid w:val="00AC0FFC"/>
    <w:rsid w:val="00AC2736"/>
    <w:rsid w:val="00AC3689"/>
    <w:rsid w:val="00AC3BC6"/>
    <w:rsid w:val="00AC4168"/>
    <w:rsid w:val="00AC42EA"/>
    <w:rsid w:val="00AC5077"/>
    <w:rsid w:val="00AC64B0"/>
    <w:rsid w:val="00AC7030"/>
    <w:rsid w:val="00AC7612"/>
    <w:rsid w:val="00AD014F"/>
    <w:rsid w:val="00AD0733"/>
    <w:rsid w:val="00AD1B63"/>
    <w:rsid w:val="00AD1CBF"/>
    <w:rsid w:val="00AD25A2"/>
    <w:rsid w:val="00AD3401"/>
    <w:rsid w:val="00AD3A8B"/>
    <w:rsid w:val="00AD3B27"/>
    <w:rsid w:val="00AD497F"/>
    <w:rsid w:val="00AD50D6"/>
    <w:rsid w:val="00AD55DE"/>
    <w:rsid w:val="00AD580C"/>
    <w:rsid w:val="00AD67DC"/>
    <w:rsid w:val="00AD69E8"/>
    <w:rsid w:val="00AD6E4E"/>
    <w:rsid w:val="00AD7938"/>
    <w:rsid w:val="00AE218E"/>
    <w:rsid w:val="00AE2277"/>
    <w:rsid w:val="00AE2305"/>
    <w:rsid w:val="00AE3F99"/>
    <w:rsid w:val="00AE5860"/>
    <w:rsid w:val="00AE5FAA"/>
    <w:rsid w:val="00AE6319"/>
    <w:rsid w:val="00AE6BA0"/>
    <w:rsid w:val="00AE770C"/>
    <w:rsid w:val="00AE7A3C"/>
    <w:rsid w:val="00AF0523"/>
    <w:rsid w:val="00AF05DA"/>
    <w:rsid w:val="00AF0B2A"/>
    <w:rsid w:val="00AF0C72"/>
    <w:rsid w:val="00AF1358"/>
    <w:rsid w:val="00AF2166"/>
    <w:rsid w:val="00AF2769"/>
    <w:rsid w:val="00AF3F09"/>
    <w:rsid w:val="00AF4083"/>
    <w:rsid w:val="00AF41F2"/>
    <w:rsid w:val="00AF4B0B"/>
    <w:rsid w:val="00AF58DA"/>
    <w:rsid w:val="00AF5B39"/>
    <w:rsid w:val="00AF60C4"/>
    <w:rsid w:val="00B03463"/>
    <w:rsid w:val="00B054D7"/>
    <w:rsid w:val="00B063CD"/>
    <w:rsid w:val="00B102F9"/>
    <w:rsid w:val="00B11AF4"/>
    <w:rsid w:val="00B12964"/>
    <w:rsid w:val="00B142A9"/>
    <w:rsid w:val="00B14F38"/>
    <w:rsid w:val="00B16624"/>
    <w:rsid w:val="00B1680D"/>
    <w:rsid w:val="00B20090"/>
    <w:rsid w:val="00B206FD"/>
    <w:rsid w:val="00B20A55"/>
    <w:rsid w:val="00B217DC"/>
    <w:rsid w:val="00B230C8"/>
    <w:rsid w:val="00B23613"/>
    <w:rsid w:val="00B245C0"/>
    <w:rsid w:val="00B25A5A"/>
    <w:rsid w:val="00B25DF6"/>
    <w:rsid w:val="00B26251"/>
    <w:rsid w:val="00B26B84"/>
    <w:rsid w:val="00B26DF6"/>
    <w:rsid w:val="00B27686"/>
    <w:rsid w:val="00B30789"/>
    <w:rsid w:val="00B309CB"/>
    <w:rsid w:val="00B31402"/>
    <w:rsid w:val="00B31429"/>
    <w:rsid w:val="00B32E05"/>
    <w:rsid w:val="00B33F6F"/>
    <w:rsid w:val="00B34783"/>
    <w:rsid w:val="00B34802"/>
    <w:rsid w:val="00B34FCC"/>
    <w:rsid w:val="00B3530C"/>
    <w:rsid w:val="00B36365"/>
    <w:rsid w:val="00B36A63"/>
    <w:rsid w:val="00B3724D"/>
    <w:rsid w:val="00B37302"/>
    <w:rsid w:val="00B37748"/>
    <w:rsid w:val="00B405C1"/>
    <w:rsid w:val="00B4228A"/>
    <w:rsid w:val="00B42DC5"/>
    <w:rsid w:val="00B440A6"/>
    <w:rsid w:val="00B44346"/>
    <w:rsid w:val="00B456AF"/>
    <w:rsid w:val="00B46F0C"/>
    <w:rsid w:val="00B4778A"/>
    <w:rsid w:val="00B50F81"/>
    <w:rsid w:val="00B51790"/>
    <w:rsid w:val="00B52208"/>
    <w:rsid w:val="00B52332"/>
    <w:rsid w:val="00B5237D"/>
    <w:rsid w:val="00B52565"/>
    <w:rsid w:val="00B52EE9"/>
    <w:rsid w:val="00B545E4"/>
    <w:rsid w:val="00B54CC2"/>
    <w:rsid w:val="00B559AF"/>
    <w:rsid w:val="00B5695D"/>
    <w:rsid w:val="00B56CED"/>
    <w:rsid w:val="00B5717C"/>
    <w:rsid w:val="00B5754F"/>
    <w:rsid w:val="00B57C0F"/>
    <w:rsid w:val="00B57E6D"/>
    <w:rsid w:val="00B607ED"/>
    <w:rsid w:val="00B61565"/>
    <w:rsid w:val="00B61FB1"/>
    <w:rsid w:val="00B623DD"/>
    <w:rsid w:val="00B62B5C"/>
    <w:rsid w:val="00B63D5F"/>
    <w:rsid w:val="00B6539B"/>
    <w:rsid w:val="00B673B0"/>
    <w:rsid w:val="00B712A2"/>
    <w:rsid w:val="00B72168"/>
    <w:rsid w:val="00B72949"/>
    <w:rsid w:val="00B730ED"/>
    <w:rsid w:val="00B73910"/>
    <w:rsid w:val="00B7425D"/>
    <w:rsid w:val="00B7493A"/>
    <w:rsid w:val="00B76145"/>
    <w:rsid w:val="00B76B55"/>
    <w:rsid w:val="00B76E94"/>
    <w:rsid w:val="00B77E6A"/>
    <w:rsid w:val="00B8127D"/>
    <w:rsid w:val="00B819DC"/>
    <w:rsid w:val="00B828AF"/>
    <w:rsid w:val="00B85068"/>
    <w:rsid w:val="00B85115"/>
    <w:rsid w:val="00B85436"/>
    <w:rsid w:val="00B857FB"/>
    <w:rsid w:val="00B86030"/>
    <w:rsid w:val="00B86BB7"/>
    <w:rsid w:val="00B86C7F"/>
    <w:rsid w:val="00B873F1"/>
    <w:rsid w:val="00B8750C"/>
    <w:rsid w:val="00B87B17"/>
    <w:rsid w:val="00B91CAC"/>
    <w:rsid w:val="00B9384A"/>
    <w:rsid w:val="00B9390B"/>
    <w:rsid w:val="00B949D2"/>
    <w:rsid w:val="00B94D5E"/>
    <w:rsid w:val="00B96A3A"/>
    <w:rsid w:val="00B9706E"/>
    <w:rsid w:val="00B976AC"/>
    <w:rsid w:val="00B977BD"/>
    <w:rsid w:val="00B97857"/>
    <w:rsid w:val="00B97FAA"/>
    <w:rsid w:val="00BA05A0"/>
    <w:rsid w:val="00BA0F7D"/>
    <w:rsid w:val="00BA1031"/>
    <w:rsid w:val="00BA4018"/>
    <w:rsid w:val="00BA6E66"/>
    <w:rsid w:val="00BA76E1"/>
    <w:rsid w:val="00BA78CA"/>
    <w:rsid w:val="00BB0E2A"/>
    <w:rsid w:val="00BB1A0A"/>
    <w:rsid w:val="00BB1F84"/>
    <w:rsid w:val="00BB2CDC"/>
    <w:rsid w:val="00BB3418"/>
    <w:rsid w:val="00BB42BA"/>
    <w:rsid w:val="00BB4E78"/>
    <w:rsid w:val="00BB5028"/>
    <w:rsid w:val="00BB5271"/>
    <w:rsid w:val="00BB5819"/>
    <w:rsid w:val="00BB61AF"/>
    <w:rsid w:val="00BB68AE"/>
    <w:rsid w:val="00BB68C8"/>
    <w:rsid w:val="00BC0E1E"/>
    <w:rsid w:val="00BC0F3E"/>
    <w:rsid w:val="00BC13FC"/>
    <w:rsid w:val="00BC2799"/>
    <w:rsid w:val="00BC2AD6"/>
    <w:rsid w:val="00BC327F"/>
    <w:rsid w:val="00BC3A0B"/>
    <w:rsid w:val="00BC5FF1"/>
    <w:rsid w:val="00BC699C"/>
    <w:rsid w:val="00BC6AB5"/>
    <w:rsid w:val="00BC75AF"/>
    <w:rsid w:val="00BC787C"/>
    <w:rsid w:val="00BC7C15"/>
    <w:rsid w:val="00BD051F"/>
    <w:rsid w:val="00BD139A"/>
    <w:rsid w:val="00BD151E"/>
    <w:rsid w:val="00BD1AE5"/>
    <w:rsid w:val="00BD233D"/>
    <w:rsid w:val="00BD2917"/>
    <w:rsid w:val="00BD2D09"/>
    <w:rsid w:val="00BD2DBA"/>
    <w:rsid w:val="00BD2DF1"/>
    <w:rsid w:val="00BD3C18"/>
    <w:rsid w:val="00BD58A9"/>
    <w:rsid w:val="00BD5C42"/>
    <w:rsid w:val="00BD6857"/>
    <w:rsid w:val="00BD6ACB"/>
    <w:rsid w:val="00BD7202"/>
    <w:rsid w:val="00BE00AE"/>
    <w:rsid w:val="00BE01B4"/>
    <w:rsid w:val="00BE02BD"/>
    <w:rsid w:val="00BE1D03"/>
    <w:rsid w:val="00BE39E6"/>
    <w:rsid w:val="00BE3B54"/>
    <w:rsid w:val="00BE3C96"/>
    <w:rsid w:val="00BE6BD4"/>
    <w:rsid w:val="00BE74CE"/>
    <w:rsid w:val="00BF0A88"/>
    <w:rsid w:val="00BF1984"/>
    <w:rsid w:val="00BF1C44"/>
    <w:rsid w:val="00BF22F1"/>
    <w:rsid w:val="00BF2CDE"/>
    <w:rsid w:val="00BF379E"/>
    <w:rsid w:val="00BF3852"/>
    <w:rsid w:val="00BF4DDB"/>
    <w:rsid w:val="00BF7D41"/>
    <w:rsid w:val="00C0084F"/>
    <w:rsid w:val="00C010F3"/>
    <w:rsid w:val="00C02177"/>
    <w:rsid w:val="00C021B8"/>
    <w:rsid w:val="00C02430"/>
    <w:rsid w:val="00C04BD3"/>
    <w:rsid w:val="00C059A2"/>
    <w:rsid w:val="00C06AF5"/>
    <w:rsid w:val="00C06C0F"/>
    <w:rsid w:val="00C06D8C"/>
    <w:rsid w:val="00C06F45"/>
    <w:rsid w:val="00C07A10"/>
    <w:rsid w:val="00C106DF"/>
    <w:rsid w:val="00C1087C"/>
    <w:rsid w:val="00C10E5E"/>
    <w:rsid w:val="00C12053"/>
    <w:rsid w:val="00C12223"/>
    <w:rsid w:val="00C14F76"/>
    <w:rsid w:val="00C16CA8"/>
    <w:rsid w:val="00C16D7C"/>
    <w:rsid w:val="00C1717A"/>
    <w:rsid w:val="00C17558"/>
    <w:rsid w:val="00C17899"/>
    <w:rsid w:val="00C17B19"/>
    <w:rsid w:val="00C217B6"/>
    <w:rsid w:val="00C21807"/>
    <w:rsid w:val="00C227E7"/>
    <w:rsid w:val="00C23237"/>
    <w:rsid w:val="00C2411A"/>
    <w:rsid w:val="00C241B0"/>
    <w:rsid w:val="00C26791"/>
    <w:rsid w:val="00C279B0"/>
    <w:rsid w:val="00C27F07"/>
    <w:rsid w:val="00C302BE"/>
    <w:rsid w:val="00C30F01"/>
    <w:rsid w:val="00C319ED"/>
    <w:rsid w:val="00C320BE"/>
    <w:rsid w:val="00C327E3"/>
    <w:rsid w:val="00C33CE1"/>
    <w:rsid w:val="00C3539C"/>
    <w:rsid w:val="00C36827"/>
    <w:rsid w:val="00C368E8"/>
    <w:rsid w:val="00C36EB6"/>
    <w:rsid w:val="00C37D6E"/>
    <w:rsid w:val="00C4022C"/>
    <w:rsid w:val="00C40774"/>
    <w:rsid w:val="00C41111"/>
    <w:rsid w:val="00C41F5B"/>
    <w:rsid w:val="00C4259B"/>
    <w:rsid w:val="00C42A8D"/>
    <w:rsid w:val="00C43951"/>
    <w:rsid w:val="00C43B0E"/>
    <w:rsid w:val="00C43CAE"/>
    <w:rsid w:val="00C452AF"/>
    <w:rsid w:val="00C45887"/>
    <w:rsid w:val="00C4608E"/>
    <w:rsid w:val="00C501AB"/>
    <w:rsid w:val="00C50D67"/>
    <w:rsid w:val="00C51146"/>
    <w:rsid w:val="00C51BE3"/>
    <w:rsid w:val="00C51D25"/>
    <w:rsid w:val="00C52D05"/>
    <w:rsid w:val="00C52DF8"/>
    <w:rsid w:val="00C530F4"/>
    <w:rsid w:val="00C53516"/>
    <w:rsid w:val="00C53AB2"/>
    <w:rsid w:val="00C55104"/>
    <w:rsid w:val="00C56317"/>
    <w:rsid w:val="00C565AD"/>
    <w:rsid w:val="00C574DD"/>
    <w:rsid w:val="00C5792E"/>
    <w:rsid w:val="00C57AB7"/>
    <w:rsid w:val="00C57CC2"/>
    <w:rsid w:val="00C6010D"/>
    <w:rsid w:val="00C60955"/>
    <w:rsid w:val="00C60F10"/>
    <w:rsid w:val="00C61E6D"/>
    <w:rsid w:val="00C62AB5"/>
    <w:rsid w:val="00C6370F"/>
    <w:rsid w:val="00C63889"/>
    <w:rsid w:val="00C63980"/>
    <w:rsid w:val="00C6487D"/>
    <w:rsid w:val="00C64F48"/>
    <w:rsid w:val="00C674D9"/>
    <w:rsid w:val="00C67767"/>
    <w:rsid w:val="00C7057B"/>
    <w:rsid w:val="00C7090C"/>
    <w:rsid w:val="00C70F23"/>
    <w:rsid w:val="00C71BF8"/>
    <w:rsid w:val="00C71D0D"/>
    <w:rsid w:val="00C722B5"/>
    <w:rsid w:val="00C722C2"/>
    <w:rsid w:val="00C72A42"/>
    <w:rsid w:val="00C72B8A"/>
    <w:rsid w:val="00C758FF"/>
    <w:rsid w:val="00C759F3"/>
    <w:rsid w:val="00C76610"/>
    <w:rsid w:val="00C768D9"/>
    <w:rsid w:val="00C77B59"/>
    <w:rsid w:val="00C77DD8"/>
    <w:rsid w:val="00C80689"/>
    <w:rsid w:val="00C811B5"/>
    <w:rsid w:val="00C81DF5"/>
    <w:rsid w:val="00C8235B"/>
    <w:rsid w:val="00C83B54"/>
    <w:rsid w:val="00C84F96"/>
    <w:rsid w:val="00C85853"/>
    <w:rsid w:val="00C90478"/>
    <w:rsid w:val="00C914EC"/>
    <w:rsid w:val="00C91567"/>
    <w:rsid w:val="00C919C4"/>
    <w:rsid w:val="00C91A61"/>
    <w:rsid w:val="00C925C1"/>
    <w:rsid w:val="00C931A1"/>
    <w:rsid w:val="00C93E2D"/>
    <w:rsid w:val="00C942B6"/>
    <w:rsid w:val="00C94407"/>
    <w:rsid w:val="00C952F3"/>
    <w:rsid w:val="00C95B15"/>
    <w:rsid w:val="00C976C7"/>
    <w:rsid w:val="00CA09DE"/>
    <w:rsid w:val="00CA17C6"/>
    <w:rsid w:val="00CA240B"/>
    <w:rsid w:val="00CA3DCE"/>
    <w:rsid w:val="00CA4ADD"/>
    <w:rsid w:val="00CA4F96"/>
    <w:rsid w:val="00CA6F13"/>
    <w:rsid w:val="00CA77D0"/>
    <w:rsid w:val="00CB0590"/>
    <w:rsid w:val="00CB113D"/>
    <w:rsid w:val="00CB1EEC"/>
    <w:rsid w:val="00CB3EC6"/>
    <w:rsid w:val="00CB56EB"/>
    <w:rsid w:val="00CB6E96"/>
    <w:rsid w:val="00CB76EA"/>
    <w:rsid w:val="00CB776E"/>
    <w:rsid w:val="00CC0DE4"/>
    <w:rsid w:val="00CC1297"/>
    <w:rsid w:val="00CC2B16"/>
    <w:rsid w:val="00CC3692"/>
    <w:rsid w:val="00CC4C99"/>
    <w:rsid w:val="00CC5D50"/>
    <w:rsid w:val="00CC608F"/>
    <w:rsid w:val="00CC62F9"/>
    <w:rsid w:val="00CC6B2B"/>
    <w:rsid w:val="00CC6D32"/>
    <w:rsid w:val="00CC7D16"/>
    <w:rsid w:val="00CD0241"/>
    <w:rsid w:val="00CD03EC"/>
    <w:rsid w:val="00CD1214"/>
    <w:rsid w:val="00CD2FF9"/>
    <w:rsid w:val="00CD3B07"/>
    <w:rsid w:val="00CD51D1"/>
    <w:rsid w:val="00CD7BB0"/>
    <w:rsid w:val="00CD7D31"/>
    <w:rsid w:val="00CE049D"/>
    <w:rsid w:val="00CE2D22"/>
    <w:rsid w:val="00CE2D5D"/>
    <w:rsid w:val="00CE3CE5"/>
    <w:rsid w:val="00CE4045"/>
    <w:rsid w:val="00CE5284"/>
    <w:rsid w:val="00CE642E"/>
    <w:rsid w:val="00CE67C2"/>
    <w:rsid w:val="00CF0578"/>
    <w:rsid w:val="00CF18B4"/>
    <w:rsid w:val="00CF2431"/>
    <w:rsid w:val="00CF2B8E"/>
    <w:rsid w:val="00CF44C2"/>
    <w:rsid w:val="00CF4514"/>
    <w:rsid w:val="00CF5173"/>
    <w:rsid w:val="00CF6418"/>
    <w:rsid w:val="00D0020B"/>
    <w:rsid w:val="00D00A48"/>
    <w:rsid w:val="00D00D12"/>
    <w:rsid w:val="00D01577"/>
    <w:rsid w:val="00D0274E"/>
    <w:rsid w:val="00D04C06"/>
    <w:rsid w:val="00D04E07"/>
    <w:rsid w:val="00D053EA"/>
    <w:rsid w:val="00D05A8F"/>
    <w:rsid w:val="00D05E08"/>
    <w:rsid w:val="00D06000"/>
    <w:rsid w:val="00D06100"/>
    <w:rsid w:val="00D072E9"/>
    <w:rsid w:val="00D10225"/>
    <w:rsid w:val="00D1081E"/>
    <w:rsid w:val="00D1208D"/>
    <w:rsid w:val="00D12BE8"/>
    <w:rsid w:val="00D13794"/>
    <w:rsid w:val="00D13EF5"/>
    <w:rsid w:val="00D146F0"/>
    <w:rsid w:val="00D14E55"/>
    <w:rsid w:val="00D15135"/>
    <w:rsid w:val="00D16047"/>
    <w:rsid w:val="00D1718C"/>
    <w:rsid w:val="00D17C19"/>
    <w:rsid w:val="00D17D9C"/>
    <w:rsid w:val="00D20348"/>
    <w:rsid w:val="00D211BF"/>
    <w:rsid w:val="00D21368"/>
    <w:rsid w:val="00D222D7"/>
    <w:rsid w:val="00D2243D"/>
    <w:rsid w:val="00D2277F"/>
    <w:rsid w:val="00D228DE"/>
    <w:rsid w:val="00D2329B"/>
    <w:rsid w:val="00D238EA"/>
    <w:rsid w:val="00D24530"/>
    <w:rsid w:val="00D263F3"/>
    <w:rsid w:val="00D306DA"/>
    <w:rsid w:val="00D327B5"/>
    <w:rsid w:val="00D32F53"/>
    <w:rsid w:val="00D34486"/>
    <w:rsid w:val="00D3522E"/>
    <w:rsid w:val="00D353F4"/>
    <w:rsid w:val="00D35977"/>
    <w:rsid w:val="00D35A7C"/>
    <w:rsid w:val="00D36EEC"/>
    <w:rsid w:val="00D4188E"/>
    <w:rsid w:val="00D41B8A"/>
    <w:rsid w:val="00D422A0"/>
    <w:rsid w:val="00D4682A"/>
    <w:rsid w:val="00D47635"/>
    <w:rsid w:val="00D477F5"/>
    <w:rsid w:val="00D47E91"/>
    <w:rsid w:val="00D520F6"/>
    <w:rsid w:val="00D530ED"/>
    <w:rsid w:val="00D53383"/>
    <w:rsid w:val="00D53422"/>
    <w:rsid w:val="00D537D1"/>
    <w:rsid w:val="00D549DD"/>
    <w:rsid w:val="00D54D49"/>
    <w:rsid w:val="00D54F97"/>
    <w:rsid w:val="00D552B8"/>
    <w:rsid w:val="00D57BF5"/>
    <w:rsid w:val="00D604C6"/>
    <w:rsid w:val="00D60FA2"/>
    <w:rsid w:val="00D61087"/>
    <w:rsid w:val="00D66F6C"/>
    <w:rsid w:val="00D718B8"/>
    <w:rsid w:val="00D71B94"/>
    <w:rsid w:val="00D72217"/>
    <w:rsid w:val="00D72805"/>
    <w:rsid w:val="00D73A9A"/>
    <w:rsid w:val="00D74D52"/>
    <w:rsid w:val="00D74EDE"/>
    <w:rsid w:val="00D751F0"/>
    <w:rsid w:val="00D752BB"/>
    <w:rsid w:val="00D75D6A"/>
    <w:rsid w:val="00D760BE"/>
    <w:rsid w:val="00D76525"/>
    <w:rsid w:val="00D7790E"/>
    <w:rsid w:val="00D77B9C"/>
    <w:rsid w:val="00D80049"/>
    <w:rsid w:val="00D80A75"/>
    <w:rsid w:val="00D81C29"/>
    <w:rsid w:val="00D82710"/>
    <w:rsid w:val="00D82958"/>
    <w:rsid w:val="00D82C98"/>
    <w:rsid w:val="00D847C5"/>
    <w:rsid w:val="00D85F56"/>
    <w:rsid w:val="00D868C0"/>
    <w:rsid w:val="00D87394"/>
    <w:rsid w:val="00D9041B"/>
    <w:rsid w:val="00D909D7"/>
    <w:rsid w:val="00D924F0"/>
    <w:rsid w:val="00D92B33"/>
    <w:rsid w:val="00D92DDE"/>
    <w:rsid w:val="00D93759"/>
    <w:rsid w:val="00D93ED3"/>
    <w:rsid w:val="00D971F9"/>
    <w:rsid w:val="00D97444"/>
    <w:rsid w:val="00DA1FD1"/>
    <w:rsid w:val="00DA2083"/>
    <w:rsid w:val="00DA3B84"/>
    <w:rsid w:val="00DA45CA"/>
    <w:rsid w:val="00DA6293"/>
    <w:rsid w:val="00DA6EE6"/>
    <w:rsid w:val="00DA77F3"/>
    <w:rsid w:val="00DB08DD"/>
    <w:rsid w:val="00DB13F2"/>
    <w:rsid w:val="00DB1BE3"/>
    <w:rsid w:val="00DB375D"/>
    <w:rsid w:val="00DB386F"/>
    <w:rsid w:val="00DB4106"/>
    <w:rsid w:val="00DB42A9"/>
    <w:rsid w:val="00DB610B"/>
    <w:rsid w:val="00DC068E"/>
    <w:rsid w:val="00DC4574"/>
    <w:rsid w:val="00DC51DC"/>
    <w:rsid w:val="00DC6BC7"/>
    <w:rsid w:val="00DC753D"/>
    <w:rsid w:val="00DC7647"/>
    <w:rsid w:val="00DC7813"/>
    <w:rsid w:val="00DC7E18"/>
    <w:rsid w:val="00DC7FAF"/>
    <w:rsid w:val="00DD1657"/>
    <w:rsid w:val="00DD30F6"/>
    <w:rsid w:val="00DD4242"/>
    <w:rsid w:val="00DD5979"/>
    <w:rsid w:val="00DD64F6"/>
    <w:rsid w:val="00DD660E"/>
    <w:rsid w:val="00DD7778"/>
    <w:rsid w:val="00DE0A98"/>
    <w:rsid w:val="00DE0AB7"/>
    <w:rsid w:val="00DE1335"/>
    <w:rsid w:val="00DE37A3"/>
    <w:rsid w:val="00DE43D3"/>
    <w:rsid w:val="00DE498F"/>
    <w:rsid w:val="00DE521E"/>
    <w:rsid w:val="00DE5882"/>
    <w:rsid w:val="00DE77CC"/>
    <w:rsid w:val="00DF1F55"/>
    <w:rsid w:val="00DF2CD3"/>
    <w:rsid w:val="00DF304A"/>
    <w:rsid w:val="00DF3C1D"/>
    <w:rsid w:val="00DF3F7F"/>
    <w:rsid w:val="00DF7233"/>
    <w:rsid w:val="00DF7263"/>
    <w:rsid w:val="00DF755C"/>
    <w:rsid w:val="00DF7655"/>
    <w:rsid w:val="00DF7B58"/>
    <w:rsid w:val="00E00332"/>
    <w:rsid w:val="00E0181E"/>
    <w:rsid w:val="00E01870"/>
    <w:rsid w:val="00E01981"/>
    <w:rsid w:val="00E01C0E"/>
    <w:rsid w:val="00E022B7"/>
    <w:rsid w:val="00E02927"/>
    <w:rsid w:val="00E02C54"/>
    <w:rsid w:val="00E05EDE"/>
    <w:rsid w:val="00E06804"/>
    <w:rsid w:val="00E0696F"/>
    <w:rsid w:val="00E105AD"/>
    <w:rsid w:val="00E111F0"/>
    <w:rsid w:val="00E113FA"/>
    <w:rsid w:val="00E1154F"/>
    <w:rsid w:val="00E13958"/>
    <w:rsid w:val="00E13B41"/>
    <w:rsid w:val="00E140A7"/>
    <w:rsid w:val="00E14225"/>
    <w:rsid w:val="00E15582"/>
    <w:rsid w:val="00E15BF4"/>
    <w:rsid w:val="00E15DDF"/>
    <w:rsid w:val="00E16B3E"/>
    <w:rsid w:val="00E16C2F"/>
    <w:rsid w:val="00E20DB5"/>
    <w:rsid w:val="00E212B1"/>
    <w:rsid w:val="00E22783"/>
    <w:rsid w:val="00E232A7"/>
    <w:rsid w:val="00E24EBE"/>
    <w:rsid w:val="00E2522C"/>
    <w:rsid w:val="00E2526B"/>
    <w:rsid w:val="00E253E8"/>
    <w:rsid w:val="00E25B4D"/>
    <w:rsid w:val="00E26501"/>
    <w:rsid w:val="00E272D6"/>
    <w:rsid w:val="00E30AE5"/>
    <w:rsid w:val="00E30ECF"/>
    <w:rsid w:val="00E31C24"/>
    <w:rsid w:val="00E320CD"/>
    <w:rsid w:val="00E33048"/>
    <w:rsid w:val="00E33466"/>
    <w:rsid w:val="00E3540D"/>
    <w:rsid w:val="00E35A45"/>
    <w:rsid w:val="00E35BDF"/>
    <w:rsid w:val="00E36752"/>
    <w:rsid w:val="00E37C66"/>
    <w:rsid w:val="00E40306"/>
    <w:rsid w:val="00E40BD8"/>
    <w:rsid w:val="00E4154D"/>
    <w:rsid w:val="00E41BB2"/>
    <w:rsid w:val="00E41E8B"/>
    <w:rsid w:val="00E42A3A"/>
    <w:rsid w:val="00E43CF9"/>
    <w:rsid w:val="00E45C5F"/>
    <w:rsid w:val="00E46796"/>
    <w:rsid w:val="00E47058"/>
    <w:rsid w:val="00E47343"/>
    <w:rsid w:val="00E476DD"/>
    <w:rsid w:val="00E47C4F"/>
    <w:rsid w:val="00E5089C"/>
    <w:rsid w:val="00E50E65"/>
    <w:rsid w:val="00E512EB"/>
    <w:rsid w:val="00E52BEC"/>
    <w:rsid w:val="00E53144"/>
    <w:rsid w:val="00E53411"/>
    <w:rsid w:val="00E53F49"/>
    <w:rsid w:val="00E540FF"/>
    <w:rsid w:val="00E54386"/>
    <w:rsid w:val="00E54956"/>
    <w:rsid w:val="00E54E7A"/>
    <w:rsid w:val="00E55D4B"/>
    <w:rsid w:val="00E55F02"/>
    <w:rsid w:val="00E6031B"/>
    <w:rsid w:val="00E6155B"/>
    <w:rsid w:val="00E622E6"/>
    <w:rsid w:val="00E62F39"/>
    <w:rsid w:val="00E65071"/>
    <w:rsid w:val="00E6797C"/>
    <w:rsid w:val="00E703A2"/>
    <w:rsid w:val="00E70496"/>
    <w:rsid w:val="00E721A0"/>
    <w:rsid w:val="00E73797"/>
    <w:rsid w:val="00E74DAA"/>
    <w:rsid w:val="00E75415"/>
    <w:rsid w:val="00E75DC4"/>
    <w:rsid w:val="00E76C17"/>
    <w:rsid w:val="00E76E9F"/>
    <w:rsid w:val="00E77309"/>
    <w:rsid w:val="00E77895"/>
    <w:rsid w:val="00E77E83"/>
    <w:rsid w:val="00E81326"/>
    <w:rsid w:val="00E81AF3"/>
    <w:rsid w:val="00E81CF6"/>
    <w:rsid w:val="00E82970"/>
    <w:rsid w:val="00E86756"/>
    <w:rsid w:val="00E87521"/>
    <w:rsid w:val="00E90C09"/>
    <w:rsid w:val="00E92C55"/>
    <w:rsid w:val="00E944DE"/>
    <w:rsid w:val="00E94857"/>
    <w:rsid w:val="00E94F2E"/>
    <w:rsid w:val="00E96729"/>
    <w:rsid w:val="00E972CF"/>
    <w:rsid w:val="00E97E27"/>
    <w:rsid w:val="00EA0C39"/>
    <w:rsid w:val="00EA0FA1"/>
    <w:rsid w:val="00EA12AF"/>
    <w:rsid w:val="00EA15E1"/>
    <w:rsid w:val="00EA1FB3"/>
    <w:rsid w:val="00EA28B0"/>
    <w:rsid w:val="00EA2E81"/>
    <w:rsid w:val="00EA3398"/>
    <w:rsid w:val="00EA607A"/>
    <w:rsid w:val="00EA6CCD"/>
    <w:rsid w:val="00EA77F9"/>
    <w:rsid w:val="00EA7E3B"/>
    <w:rsid w:val="00EB0D41"/>
    <w:rsid w:val="00EB0FA4"/>
    <w:rsid w:val="00EB1DB4"/>
    <w:rsid w:val="00EB2F8D"/>
    <w:rsid w:val="00EB3A76"/>
    <w:rsid w:val="00EB3D9B"/>
    <w:rsid w:val="00EB422A"/>
    <w:rsid w:val="00EB5070"/>
    <w:rsid w:val="00EB56A4"/>
    <w:rsid w:val="00EB591C"/>
    <w:rsid w:val="00EB5C07"/>
    <w:rsid w:val="00EB7126"/>
    <w:rsid w:val="00EC144D"/>
    <w:rsid w:val="00EC1540"/>
    <w:rsid w:val="00EC5BA5"/>
    <w:rsid w:val="00EC5DC4"/>
    <w:rsid w:val="00EC6A64"/>
    <w:rsid w:val="00EC6BEE"/>
    <w:rsid w:val="00EC6DD5"/>
    <w:rsid w:val="00EC73F7"/>
    <w:rsid w:val="00ED0960"/>
    <w:rsid w:val="00ED1602"/>
    <w:rsid w:val="00ED1C2D"/>
    <w:rsid w:val="00ED3838"/>
    <w:rsid w:val="00ED3FB2"/>
    <w:rsid w:val="00ED426C"/>
    <w:rsid w:val="00ED4C8D"/>
    <w:rsid w:val="00ED4EB1"/>
    <w:rsid w:val="00ED7081"/>
    <w:rsid w:val="00ED7BB3"/>
    <w:rsid w:val="00EE1264"/>
    <w:rsid w:val="00EE3540"/>
    <w:rsid w:val="00EE4BAA"/>
    <w:rsid w:val="00EE5149"/>
    <w:rsid w:val="00EE59A9"/>
    <w:rsid w:val="00EE5F1A"/>
    <w:rsid w:val="00EE7481"/>
    <w:rsid w:val="00EF09E2"/>
    <w:rsid w:val="00EF0C0D"/>
    <w:rsid w:val="00EF1B1C"/>
    <w:rsid w:val="00EF2226"/>
    <w:rsid w:val="00EF264E"/>
    <w:rsid w:val="00EF2FB9"/>
    <w:rsid w:val="00EF34B9"/>
    <w:rsid w:val="00EF3B53"/>
    <w:rsid w:val="00EF3D48"/>
    <w:rsid w:val="00EF3D88"/>
    <w:rsid w:val="00EF402A"/>
    <w:rsid w:val="00EF4145"/>
    <w:rsid w:val="00EF62E7"/>
    <w:rsid w:val="00EF6874"/>
    <w:rsid w:val="00EF79AD"/>
    <w:rsid w:val="00F00571"/>
    <w:rsid w:val="00F00C09"/>
    <w:rsid w:val="00F01073"/>
    <w:rsid w:val="00F01DB8"/>
    <w:rsid w:val="00F03A35"/>
    <w:rsid w:val="00F057EE"/>
    <w:rsid w:val="00F06E6B"/>
    <w:rsid w:val="00F07966"/>
    <w:rsid w:val="00F108D2"/>
    <w:rsid w:val="00F11200"/>
    <w:rsid w:val="00F113D3"/>
    <w:rsid w:val="00F13DA0"/>
    <w:rsid w:val="00F143E0"/>
    <w:rsid w:val="00F173F3"/>
    <w:rsid w:val="00F17926"/>
    <w:rsid w:val="00F20CB6"/>
    <w:rsid w:val="00F21C2B"/>
    <w:rsid w:val="00F21D95"/>
    <w:rsid w:val="00F2214B"/>
    <w:rsid w:val="00F2216F"/>
    <w:rsid w:val="00F23ACF"/>
    <w:rsid w:val="00F2478F"/>
    <w:rsid w:val="00F26294"/>
    <w:rsid w:val="00F2632A"/>
    <w:rsid w:val="00F2666E"/>
    <w:rsid w:val="00F274A8"/>
    <w:rsid w:val="00F30703"/>
    <w:rsid w:val="00F30BD4"/>
    <w:rsid w:val="00F31C85"/>
    <w:rsid w:val="00F32D58"/>
    <w:rsid w:val="00F335D8"/>
    <w:rsid w:val="00F34877"/>
    <w:rsid w:val="00F3615D"/>
    <w:rsid w:val="00F36D70"/>
    <w:rsid w:val="00F36F1D"/>
    <w:rsid w:val="00F37090"/>
    <w:rsid w:val="00F37363"/>
    <w:rsid w:val="00F413D5"/>
    <w:rsid w:val="00F41B65"/>
    <w:rsid w:val="00F423B5"/>
    <w:rsid w:val="00F427CB"/>
    <w:rsid w:val="00F42DFF"/>
    <w:rsid w:val="00F43014"/>
    <w:rsid w:val="00F43021"/>
    <w:rsid w:val="00F4344E"/>
    <w:rsid w:val="00F43BD5"/>
    <w:rsid w:val="00F44F15"/>
    <w:rsid w:val="00F461A5"/>
    <w:rsid w:val="00F47097"/>
    <w:rsid w:val="00F5079F"/>
    <w:rsid w:val="00F50E48"/>
    <w:rsid w:val="00F5183E"/>
    <w:rsid w:val="00F52B2E"/>
    <w:rsid w:val="00F532EB"/>
    <w:rsid w:val="00F536E7"/>
    <w:rsid w:val="00F5414C"/>
    <w:rsid w:val="00F54F22"/>
    <w:rsid w:val="00F55213"/>
    <w:rsid w:val="00F55303"/>
    <w:rsid w:val="00F56561"/>
    <w:rsid w:val="00F56658"/>
    <w:rsid w:val="00F56738"/>
    <w:rsid w:val="00F569A3"/>
    <w:rsid w:val="00F57A96"/>
    <w:rsid w:val="00F6051F"/>
    <w:rsid w:val="00F608AA"/>
    <w:rsid w:val="00F60B9E"/>
    <w:rsid w:val="00F60E8E"/>
    <w:rsid w:val="00F610F8"/>
    <w:rsid w:val="00F61720"/>
    <w:rsid w:val="00F6224F"/>
    <w:rsid w:val="00F623F7"/>
    <w:rsid w:val="00F63F6B"/>
    <w:rsid w:val="00F64206"/>
    <w:rsid w:val="00F64594"/>
    <w:rsid w:val="00F6721A"/>
    <w:rsid w:val="00F67F02"/>
    <w:rsid w:val="00F70219"/>
    <w:rsid w:val="00F71B75"/>
    <w:rsid w:val="00F72E9D"/>
    <w:rsid w:val="00F73F35"/>
    <w:rsid w:val="00F7428D"/>
    <w:rsid w:val="00F74D49"/>
    <w:rsid w:val="00F7717D"/>
    <w:rsid w:val="00F80609"/>
    <w:rsid w:val="00F81C71"/>
    <w:rsid w:val="00F81D05"/>
    <w:rsid w:val="00F8226C"/>
    <w:rsid w:val="00F82858"/>
    <w:rsid w:val="00F82D6A"/>
    <w:rsid w:val="00F830A7"/>
    <w:rsid w:val="00F83116"/>
    <w:rsid w:val="00F8415E"/>
    <w:rsid w:val="00F85AB1"/>
    <w:rsid w:val="00F85C52"/>
    <w:rsid w:val="00F86767"/>
    <w:rsid w:val="00F8745E"/>
    <w:rsid w:val="00F90516"/>
    <w:rsid w:val="00F909AF"/>
    <w:rsid w:val="00F90CA0"/>
    <w:rsid w:val="00F90EF6"/>
    <w:rsid w:val="00F92602"/>
    <w:rsid w:val="00F94776"/>
    <w:rsid w:val="00F95072"/>
    <w:rsid w:val="00F96B06"/>
    <w:rsid w:val="00F96BED"/>
    <w:rsid w:val="00FA0C0E"/>
    <w:rsid w:val="00FA11B8"/>
    <w:rsid w:val="00FA150A"/>
    <w:rsid w:val="00FA2754"/>
    <w:rsid w:val="00FA61EB"/>
    <w:rsid w:val="00FA62CA"/>
    <w:rsid w:val="00FA65C9"/>
    <w:rsid w:val="00FA702E"/>
    <w:rsid w:val="00FA7879"/>
    <w:rsid w:val="00FB0A2C"/>
    <w:rsid w:val="00FB143C"/>
    <w:rsid w:val="00FB2495"/>
    <w:rsid w:val="00FB25FE"/>
    <w:rsid w:val="00FB3945"/>
    <w:rsid w:val="00FB39B4"/>
    <w:rsid w:val="00FB5A2C"/>
    <w:rsid w:val="00FB5D3B"/>
    <w:rsid w:val="00FB6AF5"/>
    <w:rsid w:val="00FC01F6"/>
    <w:rsid w:val="00FC0599"/>
    <w:rsid w:val="00FC0C74"/>
    <w:rsid w:val="00FC167C"/>
    <w:rsid w:val="00FC305B"/>
    <w:rsid w:val="00FC3380"/>
    <w:rsid w:val="00FC38A4"/>
    <w:rsid w:val="00FC3E1F"/>
    <w:rsid w:val="00FC4C33"/>
    <w:rsid w:val="00FC4CDC"/>
    <w:rsid w:val="00FC5BDC"/>
    <w:rsid w:val="00FC608A"/>
    <w:rsid w:val="00FC6177"/>
    <w:rsid w:val="00FC655C"/>
    <w:rsid w:val="00FC6C31"/>
    <w:rsid w:val="00FC77D6"/>
    <w:rsid w:val="00FD0ECB"/>
    <w:rsid w:val="00FD14F6"/>
    <w:rsid w:val="00FD26E3"/>
    <w:rsid w:val="00FD454A"/>
    <w:rsid w:val="00FD5385"/>
    <w:rsid w:val="00FD5A8B"/>
    <w:rsid w:val="00FD623B"/>
    <w:rsid w:val="00FE0ECE"/>
    <w:rsid w:val="00FE126E"/>
    <w:rsid w:val="00FE1A84"/>
    <w:rsid w:val="00FE1E9F"/>
    <w:rsid w:val="00FE24AF"/>
    <w:rsid w:val="00FE2DA4"/>
    <w:rsid w:val="00FE391F"/>
    <w:rsid w:val="00FE4057"/>
    <w:rsid w:val="00FE4E9F"/>
    <w:rsid w:val="00FE4F0A"/>
    <w:rsid w:val="00FE5B38"/>
    <w:rsid w:val="00FE5BF9"/>
    <w:rsid w:val="00FE65B3"/>
    <w:rsid w:val="00FE65BE"/>
    <w:rsid w:val="00FE674B"/>
    <w:rsid w:val="00FE7BB1"/>
    <w:rsid w:val="00FF1036"/>
    <w:rsid w:val="00FF147E"/>
    <w:rsid w:val="00FF2CBF"/>
    <w:rsid w:val="00FF2DA8"/>
    <w:rsid w:val="00FF506D"/>
    <w:rsid w:val="00FF7113"/>
    <w:rsid w:val="00FF79E3"/>
    <w:rsid w:val="00FF7E8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heme="minorBidi"/>
        <w:sz w:val="24"/>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B698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1B698E"/>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0A396C"/>
    <w:rPr>
      <w:rFonts w:ascii="Tahoma" w:hAnsi="Tahoma" w:cs="Tahoma"/>
      <w:sz w:val="16"/>
      <w:szCs w:val="16"/>
    </w:rPr>
  </w:style>
  <w:style w:type="character" w:customStyle="1" w:styleId="BalloonTextChar">
    <w:name w:val="Balloon Text Char"/>
    <w:basedOn w:val="DefaultParagraphFont"/>
    <w:link w:val="BalloonText"/>
    <w:uiPriority w:val="99"/>
    <w:semiHidden/>
    <w:rsid w:val="000A396C"/>
    <w:rPr>
      <w:rFonts w:ascii="Tahoma" w:hAnsi="Tahoma" w:cs="Tahoma"/>
      <w:sz w:val="16"/>
      <w:szCs w:val="16"/>
    </w:rPr>
  </w:style>
  <w:style w:type="paragraph" w:styleId="Header">
    <w:name w:val="header"/>
    <w:basedOn w:val="Normal"/>
    <w:link w:val="HeaderChar"/>
    <w:uiPriority w:val="99"/>
    <w:unhideWhenUsed/>
    <w:rsid w:val="00553AC1"/>
    <w:pPr>
      <w:tabs>
        <w:tab w:val="center" w:pos="4680"/>
        <w:tab w:val="right" w:pos="9360"/>
      </w:tabs>
    </w:pPr>
  </w:style>
  <w:style w:type="character" w:customStyle="1" w:styleId="HeaderChar">
    <w:name w:val="Header Char"/>
    <w:basedOn w:val="DefaultParagraphFont"/>
    <w:link w:val="Header"/>
    <w:uiPriority w:val="99"/>
    <w:rsid w:val="00553AC1"/>
  </w:style>
  <w:style w:type="paragraph" w:styleId="Footer">
    <w:name w:val="footer"/>
    <w:basedOn w:val="Normal"/>
    <w:link w:val="FooterChar"/>
    <w:uiPriority w:val="99"/>
    <w:unhideWhenUsed/>
    <w:rsid w:val="00553AC1"/>
    <w:pPr>
      <w:tabs>
        <w:tab w:val="center" w:pos="4680"/>
        <w:tab w:val="right" w:pos="9360"/>
      </w:tabs>
    </w:pPr>
  </w:style>
  <w:style w:type="character" w:customStyle="1" w:styleId="FooterChar">
    <w:name w:val="Footer Char"/>
    <w:basedOn w:val="DefaultParagraphFont"/>
    <w:link w:val="Footer"/>
    <w:uiPriority w:val="99"/>
    <w:rsid w:val="00553AC1"/>
  </w:style>
  <w:style w:type="paragraph" w:styleId="ListParagraph">
    <w:name w:val="List Paragraph"/>
    <w:basedOn w:val="Normal"/>
    <w:uiPriority w:val="34"/>
    <w:qFormat/>
    <w:rsid w:val="00164036"/>
    <w:pPr>
      <w:ind w:left="720"/>
      <w:contextualSpacing/>
    </w:pPr>
  </w:style>
  <w:style w:type="character" w:styleId="Hyperlink">
    <w:name w:val="Hyperlink"/>
    <w:basedOn w:val="DefaultParagraphFont"/>
    <w:uiPriority w:val="99"/>
    <w:semiHidden/>
    <w:unhideWhenUsed/>
    <w:rsid w:val="00CB56EB"/>
    <w:rPr>
      <w:strike w:val="0"/>
      <w:dstrike w:val="0"/>
      <w:color w:val="333333"/>
      <w:u w:val="none"/>
      <w:effect w:val="none"/>
    </w:rPr>
  </w:style>
  <w:style w:type="character" w:styleId="Strong">
    <w:name w:val="Strong"/>
    <w:basedOn w:val="DefaultParagraphFont"/>
    <w:uiPriority w:val="22"/>
    <w:qFormat/>
    <w:rsid w:val="00CB56EB"/>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heme="minorBidi"/>
        <w:sz w:val="24"/>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B698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1B698E"/>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0A396C"/>
    <w:rPr>
      <w:rFonts w:ascii="Tahoma" w:hAnsi="Tahoma" w:cs="Tahoma"/>
      <w:sz w:val="16"/>
      <w:szCs w:val="16"/>
    </w:rPr>
  </w:style>
  <w:style w:type="character" w:customStyle="1" w:styleId="BalloonTextChar">
    <w:name w:val="Balloon Text Char"/>
    <w:basedOn w:val="DefaultParagraphFont"/>
    <w:link w:val="BalloonText"/>
    <w:uiPriority w:val="99"/>
    <w:semiHidden/>
    <w:rsid w:val="000A396C"/>
    <w:rPr>
      <w:rFonts w:ascii="Tahoma" w:hAnsi="Tahoma" w:cs="Tahoma"/>
      <w:sz w:val="16"/>
      <w:szCs w:val="16"/>
    </w:rPr>
  </w:style>
  <w:style w:type="paragraph" w:styleId="Header">
    <w:name w:val="header"/>
    <w:basedOn w:val="Normal"/>
    <w:link w:val="HeaderChar"/>
    <w:uiPriority w:val="99"/>
    <w:unhideWhenUsed/>
    <w:rsid w:val="00553AC1"/>
    <w:pPr>
      <w:tabs>
        <w:tab w:val="center" w:pos="4680"/>
        <w:tab w:val="right" w:pos="9360"/>
      </w:tabs>
    </w:pPr>
  </w:style>
  <w:style w:type="character" w:customStyle="1" w:styleId="HeaderChar">
    <w:name w:val="Header Char"/>
    <w:basedOn w:val="DefaultParagraphFont"/>
    <w:link w:val="Header"/>
    <w:uiPriority w:val="99"/>
    <w:rsid w:val="00553AC1"/>
  </w:style>
  <w:style w:type="paragraph" w:styleId="Footer">
    <w:name w:val="footer"/>
    <w:basedOn w:val="Normal"/>
    <w:link w:val="FooterChar"/>
    <w:uiPriority w:val="99"/>
    <w:unhideWhenUsed/>
    <w:rsid w:val="00553AC1"/>
    <w:pPr>
      <w:tabs>
        <w:tab w:val="center" w:pos="4680"/>
        <w:tab w:val="right" w:pos="9360"/>
      </w:tabs>
    </w:pPr>
  </w:style>
  <w:style w:type="character" w:customStyle="1" w:styleId="FooterChar">
    <w:name w:val="Footer Char"/>
    <w:basedOn w:val="DefaultParagraphFont"/>
    <w:link w:val="Footer"/>
    <w:uiPriority w:val="99"/>
    <w:rsid w:val="00553AC1"/>
  </w:style>
  <w:style w:type="paragraph" w:styleId="ListParagraph">
    <w:name w:val="List Paragraph"/>
    <w:basedOn w:val="Normal"/>
    <w:uiPriority w:val="34"/>
    <w:qFormat/>
    <w:rsid w:val="00164036"/>
    <w:pPr>
      <w:ind w:left="720"/>
      <w:contextualSpacing/>
    </w:pPr>
  </w:style>
  <w:style w:type="character" w:styleId="Hyperlink">
    <w:name w:val="Hyperlink"/>
    <w:basedOn w:val="DefaultParagraphFont"/>
    <w:uiPriority w:val="99"/>
    <w:semiHidden/>
    <w:unhideWhenUsed/>
    <w:rsid w:val="00CB56EB"/>
    <w:rPr>
      <w:strike w:val="0"/>
      <w:dstrike w:val="0"/>
      <w:color w:val="333333"/>
      <w:u w:val="none"/>
      <w:effect w:val="none"/>
    </w:rPr>
  </w:style>
  <w:style w:type="character" w:styleId="Strong">
    <w:name w:val="Strong"/>
    <w:basedOn w:val="DefaultParagraphFont"/>
    <w:uiPriority w:val="22"/>
    <w:qFormat/>
    <w:rsid w:val="00CB56EB"/>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67873375">
      <w:bodyDiv w:val="1"/>
      <w:marLeft w:val="0"/>
      <w:marRight w:val="0"/>
      <w:marTop w:val="0"/>
      <w:marBottom w:val="0"/>
      <w:divBdr>
        <w:top w:val="none" w:sz="0" w:space="0" w:color="auto"/>
        <w:left w:val="none" w:sz="0" w:space="0" w:color="auto"/>
        <w:bottom w:val="none" w:sz="0" w:space="0" w:color="auto"/>
        <w:right w:val="none" w:sz="0" w:space="0" w:color="auto"/>
      </w:divBdr>
      <w:divsChild>
        <w:div w:id="682167319">
          <w:marLeft w:val="0"/>
          <w:marRight w:val="0"/>
          <w:marTop w:val="0"/>
          <w:marBottom w:val="0"/>
          <w:divBdr>
            <w:top w:val="none" w:sz="0" w:space="0" w:color="auto"/>
            <w:left w:val="none" w:sz="0" w:space="0" w:color="auto"/>
            <w:bottom w:val="none" w:sz="0" w:space="0" w:color="auto"/>
            <w:right w:val="none" w:sz="0" w:space="0" w:color="auto"/>
          </w:divBdr>
          <w:divsChild>
            <w:div w:id="1989046518">
              <w:marLeft w:val="0"/>
              <w:marRight w:val="0"/>
              <w:marTop w:val="0"/>
              <w:marBottom w:val="0"/>
              <w:divBdr>
                <w:top w:val="none" w:sz="0" w:space="0" w:color="auto"/>
                <w:left w:val="none" w:sz="0" w:space="0" w:color="auto"/>
                <w:bottom w:val="none" w:sz="0" w:space="0" w:color="auto"/>
                <w:right w:val="none" w:sz="0" w:space="0" w:color="auto"/>
              </w:divBdr>
              <w:divsChild>
                <w:div w:id="1240092994">
                  <w:marLeft w:val="0"/>
                  <w:marRight w:val="0"/>
                  <w:marTop w:val="0"/>
                  <w:marBottom w:val="0"/>
                  <w:divBdr>
                    <w:top w:val="none" w:sz="0" w:space="0" w:color="auto"/>
                    <w:left w:val="none" w:sz="0" w:space="0" w:color="auto"/>
                    <w:bottom w:val="none" w:sz="0" w:space="0" w:color="auto"/>
                    <w:right w:val="none" w:sz="0" w:space="0" w:color="auto"/>
                  </w:divBdr>
                  <w:divsChild>
                    <w:div w:id="18514859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2.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jpg"/><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image" Target="media/image2.jpeg"/><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497FD42-D4D2-4C2C-8B00-39418A88B70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53</TotalTime>
  <Pages>4</Pages>
  <Words>1091</Words>
  <Characters>6225</Characters>
  <Application>Microsoft Office Word</Application>
  <DocSecurity>0</DocSecurity>
  <Lines>51</Lines>
  <Paragraphs>14</Paragraphs>
  <ScaleCrop>false</ScaleCrop>
  <HeadingPairs>
    <vt:vector size="2" baseType="variant">
      <vt:variant>
        <vt:lpstr>Title</vt:lpstr>
      </vt:variant>
      <vt:variant>
        <vt:i4>1</vt:i4>
      </vt:variant>
    </vt:vector>
  </HeadingPairs>
  <TitlesOfParts>
    <vt:vector size="1" baseType="lpstr">
      <vt:lpstr>Word Count Progress Lot</vt:lpstr>
    </vt:vector>
  </TitlesOfParts>
  <Company/>
  <LinksUpToDate>false</LinksUpToDate>
  <CharactersWithSpaces>7302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Word Count Progress Lot</dc:title>
  <dc:creator>Benebell Wen</dc:creator>
  <cp:keywords>Writing Nonfiction</cp:keywords>
  <dc:description>Benebell Wen</dc:description>
  <cp:lastModifiedBy>oroe</cp:lastModifiedBy>
  <cp:revision>11</cp:revision>
  <cp:lastPrinted>2016-05-05T17:54:00Z</cp:lastPrinted>
  <dcterms:created xsi:type="dcterms:W3CDTF">2016-05-05T15:23:00Z</dcterms:created>
  <dcterms:modified xsi:type="dcterms:W3CDTF">2016-05-05T17:54:00Z</dcterms:modified>
</cp:coreProperties>
</file>